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jpeg" ContentType="image/jpe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Chars="0" w:hanging="420"/>
        <w:textAlignment w:val="auto"/>
        <w:rPr>
          <w:rFonts w:ascii="宋体" w:hAnsi="宋体" w:eastAsia="宋体"/>
        </w:rPr>
      </w:pPr>
      <w:r>
        <w:rPr>
          <w:rFonts w:ascii="宋体" w:hAnsi="宋体" w:eastAsia="宋体"/>
          <w:b/>
          <w:bCs/>
        </w:rPr>
        <w:t>嵌入式Linux应用开发文档框架</w:t>
      </w:r>
    </w:p>
    <w:p>
      <w:pPr>
        <w:pStyle w:val="3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240" w:lineRule="auto"/>
        <w:ind w:leftChars="0"/>
        <w:textAlignment w:val="auto"/>
        <w:rPr>
          <w:rFonts w:ascii="宋体" w:hAnsi="宋体" w:eastAsia="宋体"/>
        </w:rPr>
      </w:pPr>
      <w:r>
        <w:rPr>
          <w:rFonts w:hint="eastAsia" w:ascii="黑体" w:hAnsi="黑体" w:eastAsia="黑体"/>
          <w:b/>
          <w:bCs/>
          <w:lang w:val="en-US" w:eastAsia="zh-CN"/>
        </w:rPr>
        <w:t xml:space="preserve">第14章 </w:t>
      </w:r>
      <w:r>
        <w:rPr>
          <w:rFonts w:ascii="黑体" w:hAnsi="黑体" w:eastAsia="黑体"/>
          <w:b/>
          <w:bCs/>
        </w:rPr>
        <w:t>CAN编程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2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 CAN介绍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14.1.1 CAN是什么？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CAN，全称为“Controller Area Network”，即控制器局域网，是国际上应用最广泛的现场总线之一。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最初，CAN 被设计作为汽车环境中的微控制器通讯，在车载各电子控制装置 ECU 之间交换信息，形成汽车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电子控制网络。比如：发动机管理系统、变速箱控制器、仪表装备、电子主干系统中，均嵌入 CAN 控制装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置。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一个由 CAN 总线构成的单一网络中，理论上可以挂接无数个节点。实际应用中，节点数目受网络硬件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的电气特性所限制。例如，当使用 Philips P82C250 作为 CAN 收发器时，同一网络中允许挂接 110 个节点。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CAN 可提供高达 1Mbit/s 的数据传输速率，这使实时控制变得非常容易。另外，硬件的错误检定特性也增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强了 CAN 的抗电磁干扰能力。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14.1.2 CAN的起源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CAN 最初出现在 80 年代末的汽车工业中，由德国 Bosch 公司最先提出。当时，由于消费者对于汽车功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能的要求越来越多，而这些功能的实现大多是基于电子操作的，这就使得电子装置之间的通讯越来越复杂，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同时意味着需要更多的连接信号线。提出 CAN 总线的最初动机就是为了解决现代汽车中庞大的电子控制装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置之间的通讯，减少不断增加的信号线。于是，他们设计了一个单一的网络总线，所有的外围器件可以被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挂接在该总线上。1993 年，CAN 已成为国际标准 ISO11898(高速应用)和 ISO11519（低速应用）。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CAN 是一种多主方式的串行通讯总线，基本设计规范要求有高的位速率，高抗电磁干扰性，而且能够检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测出产生的任何错误。当信号传输距离达到 10Km 时，CAN 仍可提供高达 50Kbit/s 的数据传输速率。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由于 CAN 总线具有很高的实时性能，因此，CAN 已经在汽车工业、航空工业、工业控制、安全防护等领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域中得到了广泛应用。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14.1.3 CAN传输模型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CAN 通讯协议主要描述设备之间的信息传递方式。CAN 层的定义与开放系统互连模型（OSI）一致。每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一层与另一设备上相同的那一层通讯。实际的通讯发生在每一设备上相邻的两层，而设备只通过模型物理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层的物理介质互连。CAN 的规范定义了模型的最下面两层：数据链路层和物理层。下表中展示了 OSI 开放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式互连模型的各层。应用层协议可以由 CAN 用户定义成适合特别工业领域的任何方案。已在工业控制和制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造业领域得到广泛应用的标准是 DeviceNet，这是为 PLC 和智能传感器设计的。在汽车工业，许多制造商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都应用他们自己的标准。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1938"/>
        <w:gridCol w:w="60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8764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表格 OSI开发系统互联模型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层次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7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应用层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最高层。用户、软件、网络终端等之间用来进行信息交换。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6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表示层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将两个应用不同数据格式的系统信息转化为能共同理解的格式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5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会话层 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依靠低层的通信功能来进行数据的有效传递。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4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传输层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两通讯节点之间数据传输控制。操作如：数据重发，数据错误修复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3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网络层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规定了网络连接的建立、维持和拆除的协议。如：路由和寻址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数据链路层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规定了在介质上传输的数据位的排列和组织。如：数据校验和帧结构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193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物理层</w:t>
            </w:r>
          </w:p>
        </w:tc>
        <w:tc>
          <w:tcPr>
            <w:tcW w:w="605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规定通讯介质的物理特性。如：电气特性和信号交换的解释 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虽然CAN传输协议参考了OSI 七层模型，但是实际上CAN协议只定义了两层“物理层”和“数据链路层”，因此出现了各种不同的“应用层”协议，比如用在自动化技术的现场总线标准DeviceNet，用于工业控制的CanOpen,用于乘用车的诊断协议OBD、UDS(统一诊断服务，ISO14229)，用于商用车的CAN总线协议SAEJ1939.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1918"/>
        <w:gridCol w:w="60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8764" w:type="dxa"/>
            <w:gridSpan w:val="3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表格 CAN的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191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层次</w:t>
            </w:r>
          </w:p>
        </w:tc>
        <w:tc>
          <w:tcPr>
            <w:tcW w:w="607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7</w:t>
            </w:r>
          </w:p>
        </w:tc>
        <w:tc>
          <w:tcPr>
            <w:tcW w:w="191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应用层</w:t>
            </w:r>
          </w:p>
        </w:tc>
        <w:tc>
          <w:tcPr>
            <w:tcW w:w="607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主要定义CAN应用层。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2</w:t>
            </w:r>
          </w:p>
        </w:tc>
        <w:tc>
          <w:tcPr>
            <w:tcW w:w="191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数据链路层</w:t>
            </w:r>
          </w:p>
        </w:tc>
        <w:tc>
          <w:tcPr>
            <w:tcW w:w="607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数据链路层分为逻辑链接控制子层LLC和介质访问控制子层MAC。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MAC 子层是 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CAN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协议的核心。它把接收到的报文提供给 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LLC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子层，并接收来自 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LLC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子层的报文。 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MAC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子层负责报文分帧、仲裁、应答、错误检测和标定。</w:t>
            </w: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MAC </w:t>
            </w: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子层也被称作故障界定的管理实体监管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LLC 子层涉及报文滤波、过载通知、以及恢复管理。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LLC = Logical Link Control 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MAC = Medium Access Control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1</w:t>
            </w:r>
          </w:p>
        </w:tc>
        <w:tc>
          <w:tcPr>
            <w:tcW w:w="1918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物理层</w:t>
            </w:r>
          </w:p>
        </w:tc>
        <w:tc>
          <w:tcPr>
            <w:tcW w:w="6072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物理层，为物理编码子层PCS.</w:t>
            </w:r>
          </w:p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该层定义信号是如何实际地传输的，因此涉及到位时间、位编码、同步。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14.1.4 CAN网络拓扑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CAN总线是一种分布式的控制总线。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CAN总线作为一种控制器局域网，和普通以太网一样，它的网络很多CAN节点构成。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其网络拓扑结构如下图所示：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object>
          <v:shape id="_x0000_i1025" o:spt="75" type="#_x0000_t75" style="height:255.5pt;width:487.6pt;" o:ole="t" filled="f" o:preferrelative="t" stroked="f" coordsize="21600,21600">
            <v:path/>
            <v:fill on="f" focussize="0,0"/>
            <v:stroke on="f"/>
            <v:imagedata r:id="rId7" o:title=""/>
            <o:lock v:ext="edit" aspectratio="f"/>
            <w10:wrap type="none"/>
            <w10:anchorlock/>
          </v:shape>
          <o:OLEObject Type="Embed" ProgID="Visio.Drawing.15" ShapeID="_x0000_i1025" DrawAspect="Content" ObjectID="_1468075725" r:id="rId6">
            <o:LockedField>false</o:LockedField>
          </o:OLEObject>
        </w:objec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CAN网络的每个节点非常简单，均由一个MCU（微控制器）、一个CAN控制器和一个CAN收发器构成，然后使用双绞线连接到CAN网络中。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14.1.5 CAN物理特性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CAN总线遵循国际标准ISO11898，如ISO11898-1,ISO11898-2,ISO11898-3,ISO11898-4标准。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4"/>
        <w:gridCol w:w="3010"/>
        <w:gridCol w:w="62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标准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ISO11898-1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数据链路层和物理层信号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ISO11898-2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高速接入单元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3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ISO11898-3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低速容错接入单元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4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ISO11898-4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时间触发通讯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5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ISO11898-5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低功耗的接入单元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6</w:t>
            </w:r>
          </w:p>
        </w:tc>
        <w:tc>
          <w:tcPr>
            <w:tcW w:w="301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ISO11898-6</w:t>
            </w:r>
          </w:p>
        </w:tc>
        <w:tc>
          <w:tcPr>
            <w:tcW w:w="627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选择性唤醒的高速接入单元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CAN 能够使用多种物理介质，例如双绞线、光纤等。最常用的就是双绞线。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信号使用差分电压传送，两条信号线被称为“CAN_H”和“CAN_L”。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静态时CAN_H和CAN_L均是 2.5V 左右，此时状态表示为逻辑“1”，也可以叫做 “隐性”。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用 CAN_H 比 CAN_L 高表示逻辑“0”，称为“显形”，此时，通常电压值为：CAN_H = 3.5V 和 CAN_L 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= 1.5V 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目前实际常用的CAN收发器有如下几种型号：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2400"/>
        <w:gridCol w:w="6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型号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" w:hRule="atLeast"/>
        </w:trPr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PCA82C250 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PCA82C251 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3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PCA82C252 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容错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4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TJA1040 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高速 CAN 收发器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5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TJA1041 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6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TJA1042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7</w:t>
            </w:r>
          </w:p>
        </w:tc>
        <w:tc>
          <w:tcPr>
            <w:tcW w:w="240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TJA1043</w:t>
            </w:r>
          </w:p>
        </w:tc>
        <w:tc>
          <w:tcPr>
            <w:tcW w:w="629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8</w:t>
            </w:r>
          </w:p>
        </w:tc>
        <w:tc>
          <w:tcPr>
            <w:tcW w:w="240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TJA1050 </w:t>
            </w:r>
          </w:p>
        </w:tc>
        <w:tc>
          <w:tcPr>
            <w:tcW w:w="629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高速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9</w:t>
            </w:r>
          </w:p>
        </w:tc>
        <w:tc>
          <w:tcPr>
            <w:tcW w:w="240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TJA1053 </w:t>
            </w:r>
          </w:p>
        </w:tc>
        <w:tc>
          <w:tcPr>
            <w:tcW w:w="629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 xml:space="preserve">容错 CAN 收发器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10</w:t>
            </w:r>
          </w:p>
        </w:tc>
        <w:tc>
          <w:tcPr>
            <w:tcW w:w="240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TJA1054</w:t>
            </w:r>
          </w:p>
        </w:tc>
        <w:tc>
          <w:tcPr>
            <w:tcW w:w="629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lang w:val="en-US" w:eastAsia="zh-CN" w:bidi="ar"/>
              </w:rPr>
              <w:t>容错 CAN 收发器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目前实际常用的CAN控制器有如下几种型号：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4"/>
        <w:gridCol w:w="2400"/>
        <w:gridCol w:w="6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序号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型号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" w:hRule="atLeast"/>
        </w:trPr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SJA1000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独立CAN控制器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4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2</w:t>
            </w:r>
          </w:p>
        </w:tc>
        <w:tc>
          <w:tcPr>
            <w:tcW w:w="240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MCU内部控制器</w:t>
            </w:r>
          </w:p>
        </w:tc>
        <w:tc>
          <w:tcPr>
            <w:tcW w:w="629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目前市面上如STM32系列，S32K系列，IMX6系列等等很多单片机均内部集成了CAN控制。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14.1.6 CAN报文帧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14.1.6.1 CAN报文格式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标准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的标志符长度是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11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位，而扩展格式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的标志符长度可达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29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位。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协议的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2.0A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版本 规定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控制器必须有一个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11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位的标志符。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同时，在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2.0B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版本中规定，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控制器的标志符长度可以是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11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位或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29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位。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遵循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CAN2.0B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协议的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CAN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控制器可以发送和接收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11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 xml:space="preserve">位标识符的标准格式报文或 </w:t>
      </w:r>
      <w:r>
        <w:rPr>
          <w:rFonts w:hint="default" w:ascii="Times New Roman" w:hAnsi="Times New Roman" w:eastAsia="宋体" w:cs="Times New Roman"/>
          <w:color w:val="000000"/>
          <w:kern w:val="0"/>
          <w:sz w:val="18"/>
          <w:szCs w:val="18"/>
          <w:lang w:val="en-US" w:eastAsia="zh-CN" w:bidi="ar"/>
        </w:rPr>
        <w:t xml:space="preserve">29 </w:t>
      </w:r>
      <w:r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  <w:t>位标识符的扩展格式报文。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3"/>
        <w:gridCol w:w="3240"/>
        <w:gridCol w:w="34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40" w:type="dxa"/>
            <w:gridSpan w:val="3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标准帧&amp;扩展帧对比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帧格式</w:t>
            </w:r>
          </w:p>
        </w:tc>
        <w:tc>
          <w:tcPr>
            <w:tcW w:w="3240" w:type="dxa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标准帧</w:t>
            </w:r>
          </w:p>
        </w:tc>
        <w:tc>
          <w:tcPr>
            <w:tcW w:w="3437" w:type="dxa"/>
            <w:shd w:val="clear" w:color="auto" w:fill="D7D7D7" w:themeFill="background1" w:themeFillShade="D8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扩展帧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规范</w:t>
            </w:r>
          </w:p>
        </w:tc>
        <w:tc>
          <w:tcPr>
            <w:tcW w:w="3240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CAN2.0A</w:t>
            </w:r>
          </w:p>
        </w:tc>
        <w:tc>
          <w:tcPr>
            <w:tcW w:w="3437" w:type="dxa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CAN2.0B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CAN ID（标识符）长度</w:t>
            </w:r>
          </w:p>
        </w:tc>
        <w:tc>
          <w:tcPr>
            <w:tcW w:w="324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11 bits</w:t>
            </w:r>
          </w:p>
        </w:tc>
        <w:tc>
          <w:tcPr>
            <w:tcW w:w="3437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29 bits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CAN ID（标识符）范围</w:t>
            </w:r>
          </w:p>
        </w:tc>
        <w:tc>
          <w:tcPr>
            <w:tcW w:w="3240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0x000~0x7FF</w:t>
            </w:r>
          </w:p>
        </w:tc>
        <w:tc>
          <w:tcPr>
            <w:tcW w:w="3437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18"/>
                <w:szCs w:val="18"/>
                <w:vertAlign w:val="baseline"/>
                <w:lang w:val="en-US" w:eastAsia="zh-CN" w:bidi="ar"/>
              </w:rPr>
              <w:t>0x00000000~0x1FFFFFFF</w:t>
            </w:r>
          </w:p>
        </w:tc>
      </w:tr>
    </w:tbl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 w:cs="宋体"/>
          <w:sz w:val="24"/>
          <w:szCs w:val="24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 w:ascii="宋体" w:hAnsi="宋体" w:eastAsia="宋体" w:cs="宋体"/>
          <w:color w:val="000000"/>
          <w:kern w:val="0"/>
          <w:sz w:val="18"/>
          <w:szCs w:val="18"/>
          <w:lang w:val="en-US" w:eastAsia="zh-CN" w:bidi="ar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14.1.6.2 CAN报文帧类型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CAN报文类型又分如5种帧类型：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数据帧：主要用于发送方向接收方传输数据的帧；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遥控帧：主要用于接收方向具有相同ID的发送方请求数据的帧；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错误帧：主要用于当检测出错误时向其他节点通知错误的帧。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过载帧：主要用于接收方通知其他尚未做好接收准备的帧。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间隔帧：主要用于将数据帧及遥控帧与前一帧分隔开来的帧。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其中数据帧是使用最多的帧类型，这里重点介绍以下数据帧。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数据帧如下图所示：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24145" cy="3600450"/>
            <wp:effectExtent l="0" t="0" r="3175" b="11430"/>
            <wp:docPr id="35" name="图片 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9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图 数据帧内容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由上图所示，数据帧包括：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（1）帧起始。表示数据帧开始的段。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（2）仲裁段。表示该帧优先级的段。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（3）控制段。表示数据的字节数及保留位的段。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（4）数据段。数据的内容，一帧可发送0~8个字节的数据。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（5）CRC段。检查帧的传输错误的段。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（6）ACK段。表示确认正常接收的段。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（7）帧结束。表示数据帧结束的段。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具体介绍可以查看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CAN2.0A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、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CAN2.0B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详细介绍。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我们主要关注我们编程所需要关注的几个段：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ID:  CAN报文ID；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IDE: 为0是标准帧，为1是扩展帧；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RTR: 为0是数据帧，为1是远程帧；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DLC: CAN报文数据长度，范围0~8字节；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Data：数据，0~8个字节；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/>
          <w:sz w:val="21"/>
          <w:szCs w:val="21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/>
          <w:sz w:val="21"/>
          <w:szCs w:val="21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/>
          <w:sz w:val="21"/>
          <w:szCs w:val="21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/>
          <w:sz w:val="21"/>
          <w:szCs w:val="21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ascii="宋体" w:hAnsi="宋体" w:eastAsia="宋体"/>
          <w:sz w:val="21"/>
          <w:szCs w:val="21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2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14.2 CAN编程框架创建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当前我们所学习的是应用编程，为了以后CAN编程框架的通用性和可移植性，我们创建一个抽象的CAN应用编程框架，此框架可以适用于单片机应用编程，也可以适用于linux应用编程。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因此，根据CAN总线编程的通用属性，我们抽象出如下属性：</w:t>
      </w:r>
    </w:p>
    <w:tbl>
      <w:tblPr>
        <w:tblStyle w:val="10"/>
        <w:tblW w:w="446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0"/>
        <w:gridCol w:w="5782"/>
        <w:gridCol w:w="12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1850" w:type="dxa"/>
            <w:shd w:val="clear" w:color="auto" w:fill="DCD8C2" w:themeFill="background2" w:themeFillShade="E5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属性</w:t>
            </w:r>
          </w:p>
        </w:tc>
        <w:tc>
          <w:tcPr>
            <w:tcW w:w="5784" w:type="dxa"/>
            <w:shd w:val="clear" w:color="auto" w:fill="DCD8C2" w:themeFill="background2" w:themeFillShade="E5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属性描述</w:t>
            </w:r>
          </w:p>
        </w:tc>
        <w:tc>
          <w:tcPr>
            <w:tcW w:w="1273" w:type="dxa"/>
            <w:shd w:val="clear" w:color="auto" w:fill="DCD8C2" w:themeFill="background2" w:themeFillShade="E5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CAN端口号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描述CAN端口，如CAN1,CAN2,CAN3,与具体硬件外设有关。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CAN收发器配置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描述CAN收发器模式设置，收发器模式有Normal，Stanby，Sleep，ListenOnly等模式；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本章节所使用的收发器是硬件默认配置，因此不需要配置。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CAN控制器配置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描述CAN收发器配置，如CAN波特率配置，采样率设置，过滤器设置等；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CAN中断配置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描述CAN中断接收函数配置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读取CAN报文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描述CAN读取报文实现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1850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发送CAN报文</w:t>
            </w:r>
          </w:p>
        </w:tc>
        <w:tc>
          <w:tcPr>
            <w:tcW w:w="5784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描述CAN发送报文实现</w:t>
            </w:r>
          </w:p>
        </w:tc>
        <w:tc>
          <w:tcPr>
            <w:tcW w:w="1273" w:type="dxa"/>
            <w:vAlign w:val="top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根据上面表格所描述的属性，创建CAN应用编程框架如下：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 CAN通信抽象结构体定义*/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typedef struct _CAN_COMM_STRUCT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CAN硬件名称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char name[10];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CAN端口号，裸机里为端口号;linux应用里作为socket套接口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int  can_port;                             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CAN控制器配置函数，返回端口号赋值给can_port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int  (*can_set_controller)( void );               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CAN接口中断创建，在linux中对应创建接收线程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void (*can_set_interrput)( int can_port , pCanInterrupt callback );          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CAN读取报文接口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void (*can_read)( int can_port , CanRxMsg* recv_msg);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/* CAN发送报文接口*/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void (*can_write)( int can_port , CanTxMsg send_msg);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}CAN_COMM_STRUCT, *pCAN_COMM_STRUCT;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此框架可以用类比套用在单片机上，也可以使用在linux socketcan应用编程上。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2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14.3 STM32 CAN应用编程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本节主要使用14.2中的应用编程框架，在单片机上试验框架的可行性，以一个基本的接收和发送的案例来做讲解；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14.3.1 STM32 CAN接口电路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如下图所示，为本章STM32例程所使用的开发板STM32最小系统和CAN收发器接口电路。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5495290" cy="4769485"/>
            <wp:effectExtent l="0" t="0" r="6350" b="63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476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图14.3.1-1 STM32F407最小系统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5512435" cy="1989455"/>
            <wp:effectExtent l="0" t="0" r="4445" b="698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图14.3.1-1 TJA1050 CAN收发器接口电路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14.3.2 STM32 CAN应用编程步骤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下面我们按照CAN通信的编程框架来一步一步实现基于STM32的CAN应用编程。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STM32 CAN应用编程，步骤如下：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14.3.2.1 准备STM32工程模版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请参见第14章节代码“01_stm32f407_can”例程；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所使用的开发环境为：MDK 5.24.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打开MDK工程后，如下图所示：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016500" cy="1872615"/>
            <wp:effectExtent l="0" t="0" r="12700" b="190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187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上图中目录CMSIS, STM32F407_LIB，main均为STM32运行的基础框架。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目录app_can为CAN应用编程所需要的文件。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14.3.2.2 编写CAN抽象框架的实现函数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（1）定义CAN端口号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见第14章节代码“01_stm32f407_can_addline”中“can_controller.h”文件。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主要根据STM32硬件的CAN有多路，依次定义为CAN_PORTCAN1, CAN_PORT_CAN2等，从“14.3.1 STM32 CAN接口电路”可知道，当前使用的CAN1.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 /* CAN端口号定义*/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 enum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     CAN_PORT_NONE = 0,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     CAN_PORT_CAN1,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     CAN_PORT_CAN2,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     CAN_PORT_MAX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 };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（2）配置CAN控制器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配置CAN控制器有3个部分：GPIO(CAN_TX,CAN_RX管脚）配置，CAN波特率配置，CAN过滤器配置。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见第14章节代码“01_stm32f407_can_addline”中“can_controller.c”文件int CAN_Set_Controller( void 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A.GPIO(CAN_TX,CAN_RX管脚）配置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配置GPIO代码如下：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96     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97     /*CAN相关GPIO配置，此处为：CAN_TX, CAN_RX*/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99     /*使能GPIO时钟*/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100     RCC_AHB1PeriphClockCmd(RCC_AHB1Periph_GPIOD, ENABLE);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101     /*初始化管脚配置*/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102     GPIO_InitStructure.GPIO_Pin     = GPIO_Pin_0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103     GPIO_InitStructure.GPIO_Mode    = GPIO_Mode_AF;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104     GPIO_InitStructure.GPIO_Speed   = GPIO_Speed_50MHz;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105     GPIO_InitStructure.GPIO_OType   = GPIO_OType_PP;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106     GPIO_InitStructure.GPIO_PuPd    = GPIO_PuPd_UP;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107     GPIO_Init(GPIOD, &amp;GPIO_InitStructure);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109     GPIO_InitStructure.GPIO_Pin     = GPIO_Pin_1;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110     GPIO_InitStructure.GPIO_Mode    = GPIO_Mode_AF;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111     GPIO_InitStructure.GPIO_Speed   = GPIO_Speed_50MHz;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112     GPIO_InitStructure.GPIO_OType   = GPIO_OType_PP;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113     GPIO_InitStructure.GPIO_PuPd    = GPIO_PuPd_UP;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114     GPIO_Init(GPIOD, &amp;GPIO_InitStructure);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115     /*将GPIO设置为CAN复用模式*/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116     GPIO_PinAFConfig(GPIOD, GPIO_PinSource0, GPIO_AF_CAN1);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117     GPIO_PinAFConfig(GPIOD, GPIO_PinSource1, GPIO_AF_CAN1);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B.配置波特率，工作模式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按照如下代码，使能CAN外设，设置CAN工作模式为Normal，设置波特率为500kbps。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119     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120     /*CAN控制器相关配置，此处为波特率，采样率等*/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121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122     /* 使能CAN时钟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123     RCC_APB1PeriphClockCmd(RCC_APB1Periph_CAN1, ENABLE);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125     /* 初始化CAN控制器工作模式*/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126     CAN_DeInit(CAN1);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127     CAN_StructInit(&amp;CAN_InitStructure);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128     CAN_InitStructure.CAN_TTCM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129     CAN_InitStructure.CAN_ABOM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130     CAN_InitStructure.CAN_AWUM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131     CAN_InitStructure.CAN_NART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132     CAN_InitStructure.CAN_RFLM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133     CAN_InitStructure.CAN_TXFP = DISABLE;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134     CAN_InitStructure.CAN_Mode = CAN_Mode_Normal;//CAN工作模式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135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136     /* 初始化CAN波特率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137     CAN_Baud_Process(500,&amp;CAN_InitStructure);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138     CAN_Init(CAN1, &amp;CAN_InitStructure);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其中配置波特率的函数是一个自定义函数，这里可以不了解，只需要知道是配置波特率即可，如果需要使用本章代码，可以查看具体的源码工程。。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配置CAN过滤器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如下代码为配置过滤器：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141     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142     /* 初始化CAN过滤器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143     CAN_FilterInitStructure.CAN_FilterNumber = 0;                       /* CAN1滤波器号从0到13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144     CAN_FilterInitStructure.CAN_FilterMode = CAN_FilterMode_IdMask;     /* 滤波屏蔽模式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145     CAN_FilterInitStructure.CAN_FilterScale = CAN_FilterScale_32bit;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146     CAN_FilterInitStructure.CAN_FilterIdHigh = 0x0000;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147     CAN_FilterInitStructure.CAN_FilterIdLow = 0x0000;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148     CAN_FilterInitStructure.CAN_FilterMaskIdHigh = 0x0000;      /* 不屏蔽任何ID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149     CAN_FilterInitStructure.CAN_FilterMaskIdLow = 0x0000;           /* 不屏蔽任何ID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150     CAN_FilterInitStructure.CAN_FilterFIFOAssignment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151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152     CAN_FilterInitStructure.CAN_FilterActivation = ENABLE;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153     CAN_FilterInit(&amp;CAN_FilterInitStructure);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155     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156     /* 设置完CAN后，返回当前设置的CAN的端口号，此处主要类比linux socketcan中的套接</w:t>
      </w:r>
      <w:r>
        <w:rPr>
          <w:rFonts w:hint="default" w:ascii="宋体" w:hAnsi="宋体" w:eastAsia="宋体"/>
          <w:sz w:val="18"/>
          <w:szCs w:val="18"/>
          <w:lang w:val="en-US" w:eastAsia="zh-CN"/>
        </w:rPr>
        <w:t>口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此处我们设置过滤器不屏蔽任何报文ID，这里只是了解单片机下的一些过程。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（3）配置CAN接收中断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CAN总线支持发送中断和接收中断，此处仅仅使用了接收中断。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见第14章节代码“01_stm32f407_can_addline”中“can_controller.c”文件void CAN_Set_Interrupt(int can_port,  pCanInterrupt callback)函数。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CAN中断配置代码如下：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163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164 * 函数名称： void CAN_Set_Interrupt(int can_port,  pCanInterrupt callback)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165 * 功能描述： 使能CAN中断处理，并传入应用的的回调函数，回调函数主要处理应用层的功能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166 * 输入参数： can_port,端口号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167 *            callback： 中断具体处理应用功能的回调函数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168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169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170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171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172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173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174 void CAN_Set_Interrupt(int can_port,  pCanInterrupt callback)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175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176     NVIC_InitTypeDef NVIC_InitStructure;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177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178     /* 根据CAN端口号配置中断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179     switch( can_port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180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181         case CAN_PORT_CAN1: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182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183             /* 初始化回调接口函数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184             if ( NULL != callback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185    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186                 g_pCanInterrupt = callback;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187    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189             /* 使用CAN0_RX中断，在linux socket can中类似创建接收线程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190             NVIC_InitStructure.NVIC_IRQChannel = CAN1_RX0_IRQn;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191             NVIC_PriorityGroupConfig(NVIC_PriorityGroup_4);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192             NVIC_InitStructure.NVIC_IRQChannelPreemptionPriority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193             NVIC_InitStructure.NVIC_IRQChannelSubPriority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194             NVIC_InitStructure.NVIC_IRQChannelCmd = ENABLE;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195             NVIC_Init(&amp;NVIC_InitStructure);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196             CAN_ITConfig(CAN1, CAN_IT_FMP0, ENABLE);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197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198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199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200         default: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201    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202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203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204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205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CAN接收中断函数如下：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276 * 函数名称： void CAN1_RX0_IRQHandler(void)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277 * 功能描述： CAN接收中断函数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278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279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285 void CAN1_RX0_IRQHandler(void)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287     /* 如果回调函数存在，则执行回调函数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288     if( g_pCanInterrupt != NULL)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289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290         g_pCanInterrupt();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292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293     /* 清除挂起中断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294     CAN_ClearITPendingBit(CAN1,CAN_IT_FMP0);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295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此处CAN中断通过回调函数g_pCanInterrupt()函数将应用层需要的代码分层到应用层，此处为驱动部分通用接口。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（4）CAN报文读取函数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当CAN接收中断产生，通过CAN报文读取函数从FIFO中读取已经接收到的CAN报文。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见第14章节代码“01_stm32f407_can_addline”中“can_controller.c”文件void CAN_Read(int can_port, CanRxMsg* recv_msg)函数。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CAN报文读取函数如下：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208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209 * 函数名称： void CAN_Read(int can_port, CanRxMsg* recv_msg)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210 * 功能描述： CAN读取接收寄存器，取出接收到的报文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211 * 输入参数： can_port,端口号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212 * 输出参数： recv_msg：接收报文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213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214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215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216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217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218 void CAN_Read(int can_port, CanRxMsg* recv_msg)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219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220     switch( can_port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221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222         case CAN_PORT_CAN1: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223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224             /* 从FIFO中读取CAN报文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225             CAN_Receive(CAN1,CAN_FIFO0, recv_msg);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226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227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229         default: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230    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232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233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（5）CAN报文发送函数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当需要发送CAN报文时，通过向CAN发送邮箱填充数据，启动发送报文。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见第14章节代码“01_stm32f407_can_addline”中“can_controller.c”文件void CAN_Write(int can_port, CanTxMsg send_msg)函数。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CAN报文读取函数如下：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236 * 函数名称： void CAN_Write(int can_port, CanTxMsg send_msg)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237 * 功能描述： CAN报文发送接口，调用发送寄存器发送报文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238 * 输入参数： can_port,端口号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239 * 输出参数： send_msg：发送报文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245 void CAN_Write(int can_port, CanTxMsg send_msg)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247     unsigned char i;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248     uint8_t transmit_mailbox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249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251     switch( can_port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252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253         case CAN_PORT_CAN1: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254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255             TxMessage.StdId = send_msg.StdId;         // 标准标识符为0x000~0x7FF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256             TxMessage.ExtId = 0x0000;             // 扩展标识符0x0000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257             TxMessage.IDE   = CAN_ID_STD;         // 使用标准标识符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258             TxMessage.RTR   = CAN_RTR_DATA;       // 设置为数据帧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259             TxMessage.DLC   = send_msg.DLC;       // 数据长度, can报文规定最大的数据长度为8字节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261             for(i=0;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262    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263                 TxMessage.Data[i] = send_msg.Data[i];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264    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265             transmit_mailbox = CAN_Transmit(CAN1,&amp;TxMessage);  /* 返回这个信息请求发送的邮箱号0,1,2或没有邮箱申请发送no_box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266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267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269         default: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270             break;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272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273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（6）CAN抽象结构体框架初始化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定义一个can1通信结构实例</w:t>
      </w:r>
      <w:r>
        <w:rPr>
          <w:rFonts w:hint="default"/>
          <w:sz w:val="18"/>
          <w:szCs w:val="18"/>
          <w:lang w:val="en-US" w:eastAsia="zh-CN"/>
        </w:rPr>
        <w:t>CAN_COMM_STRUCT can1_controller</w:t>
      </w:r>
      <w:r>
        <w:rPr>
          <w:rFonts w:hint="eastAsia"/>
          <w:sz w:val="18"/>
          <w:szCs w:val="18"/>
          <w:lang w:val="en-US" w:eastAsia="zh-CN"/>
        </w:rPr>
        <w:t>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使用（1）~（5）步骤实现的函数，初始化</w:t>
      </w:r>
      <w:r>
        <w:rPr>
          <w:rFonts w:hint="default"/>
          <w:sz w:val="18"/>
          <w:szCs w:val="18"/>
          <w:lang w:val="en-US" w:eastAsia="zh-CN"/>
        </w:rPr>
        <w:t>can1_controller</w:t>
      </w:r>
      <w:r>
        <w:rPr>
          <w:rFonts w:hint="eastAsia"/>
          <w:sz w:val="18"/>
          <w:szCs w:val="18"/>
          <w:lang w:val="en-US" w:eastAsia="zh-CN"/>
        </w:rPr>
        <w:t>，构成与应用层关联的一个连接点。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298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299 * 名称：     can1_controller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300 * 功能描述： CAN1结构体初始化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305 CAN_COMM_STRUCT can1_controller =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306     .name                   = "can0",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307     .can_port               = CAN_PORT_CAN1,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308     .can_set_controller     = CAN_Set_Controller,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309     .can_set_interrput      = CAN_Set_Interrupt,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310     .can_read               = CAN_Read,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311     .can_write              = CAN_Write,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312 };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14.3.2.3 编写CAN应用层代码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根据14.3.2.2 已经将具体的CAN硬件操作已经实现，并且已经抽象实例化了CAN编程框架。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但是我们现在还没关联到应用层，应用层并不知道调用哪个接口。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（1）CAN应用层注册实例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在应用层编写一个通用的实例化注册函数。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见第14章节代码“01_stm32f407_can_addline”中“app_can.c”文件int register_can_controller(const pCAN_COMM_STRUCT p_can_controller)函数。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62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63 * 函数名称： int register_can_controller(const pCAN_COMM_STRUCT p_can_controller)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64 * 功能描述： 应用层进行CAN1结构体注册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65 * 输入参数： p_can_controller，CAN控制器抽象结构体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66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67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68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69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70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71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72 int register_can_controller(const pCAN_COMM_STRUCT p_can_controller)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73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74     /* 判断传入的p_can_controller为非空，目的是确认这个结构体是实体*/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75     if( p_can_controller != NULL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76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77         /* 将传入的参数p_can_controller赋值给应用层结构体gCAN_COMM_STRUCT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79         /*端口号，类比socketcan套接口*/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80         gCAN_COMM_STRUCT.can_port              = p_can_controller-&gt;can_port;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81         /*CAN控制器配置函数*/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82         gCAN_COMM_STRUCT.can_set_controller    = p_can_controller-&gt;can_set_controller;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83         /*CAN中断配置*/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84         gCAN_COMM_STRUCT.can_set_interrput     = p_can_controller-&gt;can_set_interrput;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85         /*CAN报文读函数*/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86         gCAN_COMM_STRUCT.can_read              = p_can_controller-&gt;can_read;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87         /*CAN报文发送函数*/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88         gCAN_COMM_STRUCT.can_write             = p_can_controller-&gt;can_write;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89         return 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90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91      return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92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然后通过调用register_can_controller( &amp;can1_controller );将实例can1_controller注册给应用的4 static CAN_COMM_STRUCT gCAN_COMM_STRUCT;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之后应用层只需要调用应用层自己的gCAN_COMM_STRUCT实例即可操作CAN通信功能。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316 * 函数名称： void CAN1_contoller_add(void)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317 * 功能描述： CAN结构体注册接口，应用层在使用can1_controller前调用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318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319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325 void CAN1_contoller_add(void)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327     /*将can1_controller传递给应用层*/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328     register_can_controller( &amp;can1_controller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329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（2）CAN应用层初始化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CAN应用层初始化代码如下；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94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95 * 函数名称：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96 * 功能描述： CAN应用层初始化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97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98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99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100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101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102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103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104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105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106     /**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107     * 应用层进行CAN1结构体注册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108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109     CAN1_contoller_add();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111     /*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112     *调用can_set_controller进行CAN控制器配置，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113     *返回can_port，类比linux socketcan中的套接口，单片机例程中作为自定义CAN通道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114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115     gCAN_COMM_STRUCT.can_port = gCAN_COMM_STRUCT.can_set_controller();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116     /**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117     * 调用can_set_interrput配置CAN接收中断，类比socketcan中的接收线程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118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119     gCAN_COMM_STRUCT.can_set_interrput( gCAN_COMM_STRUCT.can_port, CAN_RX_IRQHandler_Callback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120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（3）设计一个简单的周期发送报文功能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CAN周期发送报文的功能代码实现如下：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123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124 * 函数名称： void app_can_tx_test(void)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125 * 功能描述： CAN应用层报文发送函数，用于测试周期发送报文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126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127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128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129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130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131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132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133 void app_can_tx_test(void)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134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135     // 以10ms为基准，运行CAN测试程序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136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137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138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139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140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141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142     /* 发送报文中用一个字节来作为计数器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143     static unsigned char 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145     /* 以10ms为基准，通过timer计数器设置该处理函数后面运行代码的周期为1秒钟*/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146     static unsigned int timer 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147     if(timer++&gt;100)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148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149         timer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150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151     else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152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153    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154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155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156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157     TxMessage.StdId = TX_CAN_ID;        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158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159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160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161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162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163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164     TxMessage.Data[0] = tx_counter++;       /* 用来识别报文发送计数器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165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166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167         TxMessage.Data[i] = i;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168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169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170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171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172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173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（4）设计一个简单的接收报文功能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220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221 * 函数名称：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222 * 功能描述： CAN1接收中断函数；在linux中可以类比用线程，或定时器去读CAN数据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223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224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225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226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227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228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229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230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231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232     /* 接收报文定义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233     CanRxMsg RxMessage;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235     /* 接收报文清零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236     memset( &amp;RxMessage, 0, sizeof(CanRxMsg)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237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238     /* 通过can_read接口读取寄存器已经接收到的报文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239     gCAN_COMM_STRUCT.can_read(gCAN_COMM_STRUCT.can_port, &amp;RxMessage);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241     /* 将读取到的CAN报文存拷贝到全局报文结构体g_CAN1_Rx_Message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242     memcpy(&amp;g_CAN1_Rx_Message, &amp;RxMessage, sizeof( CanRxMsg 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243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244     /* 设置当前接收完成标志，判断当前接收报文ID为RX_CAN_ID，则设置g_CAN1_Rx_Flag=1*/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245     if( g_CAN1_Rx_Message.StdId == RX_CAN_ID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246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247         g_CAN1_Rx_Flag = 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248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249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176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177 * 函数名称： void app_can_rx_test(void)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178 * 功能描述： CAN应用层接收报文处理函数，用于处理中断函数中接收的报文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179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180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181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182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183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184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185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186 void app_can_rx_test(void)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187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188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189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190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191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192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193     /* 发送报文中用一个字节来作为计数器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194     static unsigned char rx_counter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195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196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197     if( g_CAN1_Rx_Flag == 1)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198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199         g_CAN1_Rx_Flag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201    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202         TxMessage.StdId = RX_TO_TX_CAN_ID;  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203    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204    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205    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206    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207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208    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209         TxMessage.Data[0] = rx_counter++;      /* 用来识别报文发送计数器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210    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211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212             TxMessage.Data[i] = g_CAN1_Rx_Message.Data[i];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213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215    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216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217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218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14.3.2.4 STM32 CAN案例测试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在前面几个章节将代码编写完成之后，我们做个测试；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测试工具使用的是：英特蓓斯的Valuecan3(CAN协议盒)，Vehicle Vspy3（电脑端软件）。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也可以在淘宝上购买便宜的USB转CAN的工具即可。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测试步骤如下：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Step1：将已经完成的STM32 CAN测试程序下载到实际开发板上；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Step2：通过CAN测试工具Vehicle Vspy3发送报文ID为0X201的报文；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Step3：观察CAN测试软件显示如下：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报文ID为0x101的报文是按照1秒周期进行发送，如图14.3.2.4-1。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报文ID为0x201的报文是Vehicle Spy3按照周期500ms发送给STM32开发板，如图14.3.2.4-1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报文ID为0x301的报文是在接收到报文ID为0x201的报文后，然后转发出报文ID为0x301的报文，如图14.3.2.4-2。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5253355" cy="2818130"/>
            <wp:effectExtent l="0" t="0" r="4445" b="1270"/>
            <wp:docPr id="4" name="图片 4" descr="can_pic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an_pic_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21"/>
          <w:szCs w:val="21"/>
          <w:lang w:val="en-US" w:eastAsia="zh-CN"/>
        </w:rPr>
        <w:t>图14.3.2.4-1 报文发送结果查看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  <w:drawing>
          <wp:inline distT="0" distB="0" distL="114300" distR="114300">
            <wp:extent cx="6188710" cy="3307080"/>
            <wp:effectExtent l="0" t="0" r="13970" b="0"/>
            <wp:docPr id="6" name="图片 6" descr="can_pic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an_pic_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图14.3.2.4-2 报文接收情况查看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2"/>
        <w:rPr>
          <w:rFonts w:hint="default" w:ascii="微软雅黑" w:hAnsi="微软雅黑" w:eastAsia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1"/>
          <w:szCs w:val="21"/>
          <w:lang w:val="en-US" w:eastAsia="zh-CN"/>
        </w:rPr>
        <w:t>14.4 Linux socketcan基础应用编程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14.4.1 socketcan概述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socketcan是在Linux下CAN协议(Controller Area Network)实现的一种实现方法。 CAN是一种在世界范围内广泛用于自动控制、嵌入式设备和汽车领域的网络技术。Linux下最早使用CAN的方法是基于字符设备来实现的，与之不同的是Socket CAN使用伯克利的socket接口和linux网络协议栈，这种方法使得can设备驱动可以通过网络接口来调用。Socket CAN的接口被设计的尽量接近TCP/IP的协议，让那些熟悉网络编程的程序员能够比较容易的学习和使用。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使用Socket CAN的主要目的就是为用户空间的应用程序提供基于Linux网络层的套接字接口。与广为人知的TCP/IP协议以及以太网不同，CAN总线没有类似以太网的MAC层地址，只能用于广播。CAN ID仅仅用来进行总线的仲裁。因此CAN ID在总线上必须是唯一的。当设计一个CAN-ECU(Electronic Control Unit 电子控制单元）网络的时候，CAN报文ID可以映射到具体的ECU。因此CAN报文ID可以当作发送源的地址来使用。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14.4.2 socketcan基本知识点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在“14.3 STM32 CAN应用编程”中我们已经完整的构建了CAN应用编程框架，但是在linux应用编程中，操作CAN底层驱动与STM32思路上相似，但是操作方法或者说调用的接口还是差异很大的，因为STM32是直接调用的SDK包或直接操作寄存器，但是linux系统是需要通过调用系统命令或linuxCAN驱动来实现物理层的操作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因此这里我们重点介绍linux上的一些系统调用命令，和一些socketcan相关的概念。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14.4.2.1 CAN设备操作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CAN设备有开启、关闭、设置参数3个功能。因为linux下CAN设备是模拟网络操作的方式，这里CAN设备的开启、关闭和设置，均通过ip命令来操作。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在100ask_IMX6ULL开发板上打开串口，使用“ifconfig -a”查看所有的网络节点，发现第1个节点就是“can0”。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sz w:val="18"/>
          <w:szCs w:val="18"/>
        </w:rPr>
        <w:drawing>
          <wp:inline distT="0" distB="0" distL="114300" distR="114300">
            <wp:extent cx="6187440" cy="3441065"/>
            <wp:effectExtent l="0" t="0" r="0" b="317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（1）Linux CAN设备开启：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#define ip_cmd_open            "ifconfig </w:t>
      </w:r>
      <w:r>
        <w:rPr>
          <w:rFonts w:hint="default"/>
          <w:color w:val="FF0000"/>
          <w:sz w:val="18"/>
          <w:szCs w:val="18"/>
          <w:lang w:val="en-US" w:eastAsia="zh-CN"/>
        </w:rPr>
        <w:t xml:space="preserve">can0 </w:t>
      </w:r>
      <w:r>
        <w:rPr>
          <w:rFonts w:hint="default"/>
          <w:sz w:val="18"/>
          <w:szCs w:val="18"/>
          <w:lang w:val="en-US" w:eastAsia="zh-CN"/>
        </w:rPr>
        <w:t>up"         /* 打开CAN0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说明：can0：can设备名；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    up： 打开设备命令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（2）Linux CAN设备关闭：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#define ip_cmd_close           "ifconfig </w:t>
      </w:r>
      <w:r>
        <w:rPr>
          <w:rFonts w:hint="default"/>
          <w:color w:val="FF0000"/>
          <w:sz w:val="18"/>
          <w:szCs w:val="18"/>
          <w:lang w:val="en-US" w:eastAsia="zh-CN"/>
        </w:rPr>
        <w:t xml:space="preserve">can0 </w:t>
      </w:r>
      <w:r>
        <w:rPr>
          <w:rFonts w:hint="default"/>
          <w:sz w:val="18"/>
          <w:szCs w:val="18"/>
          <w:lang w:val="en-US" w:eastAsia="zh-CN"/>
        </w:rPr>
        <w:t>down"       /* 关闭CAN0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说明：can0：can设备名；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    down： 关闭设备命令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（2）Linux CAN参数设置（波特率，采样率）：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#define ip_cmd_set_can_params  "ip link set </w:t>
      </w:r>
      <w:r>
        <w:rPr>
          <w:rFonts w:hint="default"/>
          <w:color w:val="FF0000"/>
          <w:sz w:val="18"/>
          <w:szCs w:val="18"/>
          <w:lang w:val="en-US" w:eastAsia="zh-CN"/>
        </w:rPr>
        <w:t xml:space="preserve">can0 </w:t>
      </w:r>
      <w:r>
        <w:rPr>
          <w:rFonts w:hint="default"/>
          <w:sz w:val="18"/>
          <w:szCs w:val="18"/>
          <w:lang w:val="en-US" w:eastAsia="zh-CN"/>
        </w:rPr>
        <w:t>type can bitrate 500000 triple-sampling on"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/* 将CAN0波特率设置为500000 bps 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说明：can0：can设备名；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    down： 关闭设备命令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Type can： 设备类型为can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Bitrate 500000： 波特率设置为500kbps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 xml:space="preserve">  Triple-sampleing on: 采样打开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14.4.2.2 什么是Socket套接口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在linux里网络操作使用socket进行接口创建，竟然CAN设备也是虚拟成网络接口，也是使用的socket套接口。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如下图所示，电话A呼叫电话B，电话A会输入电话B的号码，电话B会接收到电话A的来电。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电话A和电话B是两个端点。而linux套接口与这个电话通信类似，套接口就是一个通信的端点，端点之间是通信链路；电话通信是通过电话号码进行拨号通信，而套接口是使用地址进行识别对方的。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default" w:ascii="宋体" w:hAnsi="宋体" w:eastAsia="宋体"/>
          <w:sz w:val="21"/>
          <w:szCs w:val="21"/>
          <w:lang w:val="en-US" w:eastAsia="zh-CN"/>
        </w:rPr>
        <w:object>
          <v:shape id="_x0000_i1026" o:spt="75" type="#_x0000_t75" style="height:34.25pt;width:386.5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f"/>
            <w10:wrap type="none"/>
            <w10:anchorlock/>
          </v:shape>
          <o:OLEObject Type="Embed" ProgID="Visio.Drawing.15" ShapeID="_x0000_i1026" DrawAspect="Content" ObjectID="_1468075726" r:id="rId15">
            <o:LockedField>false</o:LockedField>
          </o:OLEObject>
        </w:objec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图14.2.2.2 电话通信模型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14.4.2.3 Socket接口函数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我们要创建并使用socket套接口进行通信编程，就需要了解一下socket相关的接口函数。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需要查询linux系统里的函数，可以通过man命令查看。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举例：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man socket    /*查看socket函数描述*/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（1）socket()函数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socket”命令，查询socket()函数描述如下：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220335" cy="3322320"/>
            <wp:effectExtent l="0" t="0" r="6985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Socket函数原型如下：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#include &lt;sys/types.h&gt;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&lt;sys/socket.h&gt;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socket(int domain, int type, int protocol);   /*套接口函数原型*/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函数三个参数如下: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domain：即协议域，又称为协议族（family）。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常用的协议族有，AF_INET、AF_INET6、AF_LOCAL（或称AF_UNIX，Unix域socket）、AF_ROUTE等等。协议族决定了socket的地址类型，在通信中必须采用对应的地址，如AF_INET决定了要用ipv4地址（32位的）与端口号（16位的）的组合、AF_UNIX决定了要用一个绝对路径名作为地址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360" w:firstLineChars="20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type：  指定socket类型。常用的socket类型有，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900" w:firstLineChars="50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SOCK_STREAM、SOCK_DGRAM、SOCK_RAW、SOCK_PACKET、SOCK_SEQPACKET等等。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protocol：就是指定协议。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常用的协议有，IPPROTO_TCP、IPPTOTO_UDP、IPPROTO_SCTP、IPPROTO_TIPC等，它们分别对应TCP传输协议、UDP传输协议、STCP传输协议、TIPC传输协议。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40" w:hanging="720" w:hangingChars="40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40" w:hanging="720" w:hangingChars="40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注意：1.并不是上面的type和protocol可以随意组合的，如SOCK_STREAM不可以跟IPPROTO_UDP组合。当protocol为0时，会自动选择type类型对应的默认协议。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840" w:leftChars="400" w:firstLine="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当我们调用socket创建一个socket时，返回的socket描述字它存在于协议族（address family，AF_XXX）空间中，但没有一个具体的地址。如果想要给它赋值一个地址，就必须调用bind()函数，否则就当调用connect()、listen()时系统会自动随机分配一个端口。</w:t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630" w:leftChars="0" w:firstLine="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Socketcan使用的domain协议域是AF_CAN(或PF_CAN)，type类型是SOCK_RAW, 指定协议protocol是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CAN_RAW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.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（2）bind()函数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bind”命令，查询bind()函数描述如下：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420360" cy="3660140"/>
            <wp:effectExtent l="0" t="0" r="5080" b="1270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20360" cy="366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bind()函数把一个地址族中的特定地址赋给socket。例如对应AF_INET、AF_INET6就是把一个ipv4或ipv6地址和端口号组合赋给socket。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Bind函数原型如下所示：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#include &lt;sys/types.h&gt;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&lt;sys/socket.h&gt;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bind(int sockfd, const struct sockaddr *addr,socklen_t addrlen);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函数的三个参数分别为：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hanging="723" w:hangingChars="40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>sockfd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：即socket描述字，它是通过socket()函数创建了，唯一标识一个socket。bind()函数就是将给这个描述字绑定一个名字。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30" w:hanging="542" w:hangingChars="30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>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：一个const struct sockaddr *指针，指向要绑定给sockfd的协议地址。这个地址结构根据地址创建socket时的地址协议族的不同而不同，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630" w:hanging="540" w:hangingChars="30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如ipv4对应的是：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sockaddr_in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sa_family_t    sin_family;   /* address family: AF_INET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in_port_t      sin_port;    /* port in network byte order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struct in_addr sin_addr;     /* internet address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Internet address. */struct in_addr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uint32_t       s_addr;     /* address in network byte order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ipv6对应的是：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struct sockaddr_in6 {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sa_family_t     sin6_family;   /* AF_INET6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in_port_t       sin6_port;     /* port number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uint32_t        sin6_flowinfo; /* IPv6 flow information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struct in6_addr  sin6_addr;     /* IPv6 address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uint32_t        sin6_scope_id; /* Scope ID (new in 2.4)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struct in6_addr {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unsigned char   s6_addr[16];   /* IPv6 address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Unix域对应的是：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UNIX_PATH_MAX    108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struct sockaddr_un {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sa_family_t  sun_family;               /* AF_UNIX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   char        sun_path[UNIX_PATH_MAX];  /* pathname */ 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CAN域对应的是：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在文件“Linux-4.9.88\include\uapi\linux\can.h”中有定义，这个是本章需要重点了解的。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/**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struct sockaddr_can - CAN sockets的地址结构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@can_family:  地址协议族 AF_CAN.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@can_ifindex:  CAN网络接口索引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@can_addr:    协议地址信息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sockaddr_can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__kernel_sa_family_t can_family;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int         can_ifindex;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union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传输协议类地址信息 (e.g. ISOTP)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{ canid_t rx_id, tx_id; } tp;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预留给将来使用的CAN协议地址信息*/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 can_addr;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>addrlen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：对应的是地址的长度。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840" w:leftChars="400" w:firstLine="0" w:firstLineChars="0"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通常服务器在启动的时候都会绑定一个众所周知的地址（如ip地址+端口号），用于提供服务，客户就可以通过它来接连服务器；而客户端就不用指定，有系统自动分配一个端口号和自身的ip地址组合。这就是为什么通常服务器端在listen之前会调用bind()，而客户端就不会调用，而是在connect()时由系统随机生成一个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（3）ioctl()函数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ioctl”命令，查询ioctl()函数描述如下：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6189345" cy="4290060"/>
            <wp:effectExtent l="0" t="0" r="13335" b="762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Ioctl()函数调用层次如下图所示：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</w:rPr>
        <w:drawing>
          <wp:inline distT="0" distB="0" distL="114300" distR="114300">
            <wp:extent cx="5859780" cy="1836420"/>
            <wp:effectExtent l="0" t="0" r="7620" b="762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597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Ioctl()函数原型如下：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&lt;sys/ioctl.h&gt;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ioctl(int fd, unsigned long request, ...);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用ioctl获得本地网络接口地址时要用到两个结构体ifconf和ifreq。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caps w:val="0"/>
                <w:color w:val="3D464D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>struct ifreq定义</w:t>
            </w:r>
          </w:p>
          <w:p>
            <w:pPr>
              <w:pStyle w:val="7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 w:fill="FFFFFF"/>
              <w:wordWrap w:val="0"/>
              <w:spacing w:before="0" w:beforeAutospacing="0" w:after="0" w:afterAutospacing="0" w:line="240" w:lineRule="atLeast"/>
              <w:ind w:left="0" w:right="0" w:firstLine="0"/>
              <w:jc w:val="left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  <w:t>ifreq用来保存某个接口的信息。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在文件“Linux-4.9.88\include\uapi\linux\if.h”中有定义struct ifreq，这个只需要了解是在ioctl()函数调用时用来获取CAN设备索引（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>ifr_ifindex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）使用，其他的参数可以不用关注。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Interface request structure used for socket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ioctl's.  All interface ioctl's must have parameter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definitions which begin with ifr_name.  The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 remainder may be interface specific.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for compatibility with glibc net/if.h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#if __UAPI_DEF_IF_IFREQ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ifreq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IFHWADDRLEN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6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union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char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ifrn_name[IFNAMSIZ];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if name, e.g. "en0"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 ifr_ifrn;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union {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sockaddr ifru_addr;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sockaddr ifru_dstaddr;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sockaddr ifru_broadaddr;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sockaddr ifru_netmask;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 sockaddr ifru_hwaddr;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short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ifru_flags;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int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ifru_ivalue;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int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ifru_mtu;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  ifmap ifru_map;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char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ifru_slave[IFNAMSIZ];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Just fits the size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char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ifru_newname[IFNAMSIZ];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void __user *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ifru_data;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struct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if_settings ifru_settings;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 ifr_ifru;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};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#endif /* __UAPI_DEF_IF_IFREQ 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ifr_name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ifr_ifrn.ifrn_name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/* interface name 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ifr_hwaddr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ifr_ifru.ifru_hwaddr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/* MAC address 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address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ifr_dstaddr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ifr_ifru.ifru_dstaddr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other end of p-p lnk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ifr_broadaddr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ifr_ifru.ifru_broadaddr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broadcast address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ifr_netmask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ifr_ifru.ifru_netmask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interface net mask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ifr_flags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ifr_ifru.ifru_flags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flags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ifr_metric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ifr_ifru.ifru_ivalue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metric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ifr_mtu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ifr_ifru.ifru_mtu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mtu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ifr_map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ifr_ifru.ifru_map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device map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ifr_slave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ifr_ifru.ifru_slave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slave device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ifr_data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ifr_ifru.ifru_data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for use by interface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>#define ifr_ifindex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>ifr_ifru.ifru_ivalue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>/* interface index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ifr_bandwidth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ifr_ifru.ifru_ivalue    /* link bandwidth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ifr_qlen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ifr_ifru.ifru_ivalue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 xml:space="preserve">/* Queue length 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ifr_newname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ifr_ifru.ifru_newname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New name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*/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#define ifr_settings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ifr_ifru.ifru_settings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ab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/* Device/proto settings*/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i w:val="0"/>
                <w:caps w:val="0"/>
                <w:color w:val="3D464D"/>
                <w:spacing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caps w:val="0"/>
                <w:color w:val="3D464D"/>
                <w:spacing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 xml:space="preserve">struct 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caps w:val="0"/>
                <w:color w:val="3D464D"/>
                <w:spacing w:val="0"/>
                <w:sz w:val="18"/>
                <w:szCs w:val="18"/>
              </w:rPr>
              <w:t>ifconf</w:t>
            </w: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lang w:val="en-US" w:eastAsia="zh-CN"/>
              </w:rPr>
              <w:t>定义</w:t>
            </w:r>
          </w:p>
          <w:p>
            <w:pPr>
              <w:pStyle w:val="7"/>
              <w:keepNext w:val="0"/>
              <w:keepLines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 w:fill="FFFFFF"/>
              <w:wordWrap w:val="0"/>
              <w:spacing w:before="0" w:beforeAutospacing="0" w:after="0" w:afterAutospacing="0" w:line="240" w:lineRule="atLeast"/>
              <w:ind w:left="0" w:right="0" w:firstLine="0"/>
              <w:jc w:val="left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  <w:t>ifconf通常是用来保存所有接口信息的，本章节未使用到，在此不作详细介绍。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i w:val="0"/>
                <w:caps w:val="0"/>
                <w:color w:val="3D464D"/>
                <w:spacing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i w:val="0"/>
          <w:caps w:val="0"/>
          <w:color w:val="3D464D"/>
          <w:spacing w:val="0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（4）setsockopt()函数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setsockopt”命令，查询setsockopt()函数描述如下：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5116830" cy="3517900"/>
            <wp:effectExtent l="0" t="0" r="3810" b="254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6830" cy="35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eastAsiaTheme="minor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setsockopt()和getsockopt函数原型如下：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#include &lt;sys/types.h&gt;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&lt;sys/socket.h&gt;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getsockopt(int sockfd, int level, int optname,void *optval, socklen_t *optlen);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setsockopt(int sockfd, int level, int optname, const void *optval, socklen_t optlen);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fill="FFFFFF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Setsockopt()</w:t>
      </w:r>
      <w:r>
        <w:rPr>
          <w:rFonts w:hint="eastAsia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fill="FFFFFF"/>
        </w:rPr>
        <w:t>用于任意类型、任意状态</w:t>
      </w:r>
      <w:r>
        <w:rPr>
          <w:rFonts w:hint="default" w:ascii="Arial" w:hAnsi="Arial" w:eastAsia="宋体" w:cs="Arial"/>
          <w:i w:val="0"/>
          <w:caps w:val="0"/>
          <w:color w:val="136EC2"/>
          <w:spacing w:val="0"/>
          <w:sz w:val="16"/>
          <w:szCs w:val="16"/>
          <w:u w:val="none"/>
          <w:shd w:val="clear" w:fill="FFFFFF"/>
        </w:rPr>
        <w:fldChar w:fldCharType="begin"/>
      </w:r>
      <w:r>
        <w:rPr>
          <w:rFonts w:hint="default" w:ascii="Arial" w:hAnsi="Arial" w:eastAsia="宋体" w:cs="Arial"/>
          <w:i w:val="0"/>
          <w:caps w:val="0"/>
          <w:color w:val="136EC2"/>
          <w:spacing w:val="0"/>
          <w:sz w:val="16"/>
          <w:szCs w:val="16"/>
          <w:u w:val="none"/>
          <w:shd w:val="clear" w:fill="FFFFFF"/>
        </w:rPr>
        <w:instrText xml:space="preserve"> HYPERLINK "https://baike.baidu.com/item/%E5%A5%97%E6%8E%A5%E5%8F%A3/10058888" \t "https://baike.baidu.com/item/setsockopt/_blank" </w:instrText>
      </w:r>
      <w:r>
        <w:rPr>
          <w:rFonts w:hint="default" w:ascii="Arial" w:hAnsi="Arial" w:eastAsia="宋体" w:cs="Arial"/>
          <w:i w:val="0"/>
          <w:caps w:val="0"/>
          <w:color w:val="136EC2"/>
          <w:spacing w:val="0"/>
          <w:sz w:val="16"/>
          <w:szCs w:val="16"/>
          <w:u w:val="none"/>
          <w:shd w:val="clear" w:fill="FFFFFF"/>
        </w:rPr>
        <w:fldChar w:fldCharType="separate"/>
      </w:r>
      <w:r>
        <w:rPr>
          <w:rStyle w:val="13"/>
          <w:rFonts w:hint="default" w:ascii="Arial" w:hAnsi="Arial" w:eastAsia="宋体" w:cs="Arial"/>
          <w:i w:val="0"/>
          <w:caps w:val="0"/>
          <w:color w:val="136EC2"/>
          <w:spacing w:val="0"/>
          <w:sz w:val="16"/>
          <w:szCs w:val="16"/>
          <w:u w:val="none"/>
          <w:shd w:val="clear" w:fill="FFFFFF"/>
        </w:rPr>
        <w:t>套接口</w:t>
      </w:r>
      <w:r>
        <w:rPr>
          <w:rFonts w:hint="default" w:ascii="Arial" w:hAnsi="Arial" w:eastAsia="宋体" w:cs="Arial"/>
          <w:i w:val="0"/>
          <w:caps w:val="0"/>
          <w:color w:val="136EC2"/>
          <w:spacing w:val="0"/>
          <w:sz w:val="16"/>
          <w:szCs w:val="16"/>
          <w:u w:val="none"/>
          <w:shd w:val="clear" w:fill="FFFFFF"/>
        </w:rPr>
        <w:fldChar w:fldCharType="end"/>
      </w:r>
      <w:r>
        <w:rPr>
          <w:rFonts w:hint="default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fill="FFFFFF"/>
        </w:rPr>
        <w:t>的设置选项值。尽管在不同协议层上存在选项，但本函数仅定义了最高的“套接口”层次上的选项。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fill="FFFFFF"/>
          <w:lang w:val="en-US" w:eastAsia="zh-CN"/>
        </w:rPr>
      </w:pPr>
      <w:r>
        <w:rPr>
          <w:rFonts w:hint="eastAsia" w:ascii="Arial" w:hAnsi="Arial" w:eastAsia="宋体" w:cs="Arial"/>
          <w:i w:val="0"/>
          <w:caps w:val="0"/>
          <w:color w:val="333333"/>
          <w:spacing w:val="0"/>
          <w:sz w:val="16"/>
          <w:szCs w:val="16"/>
          <w:shd w:val="clear" w:fill="FFFFFF"/>
          <w:lang w:val="en-US" w:eastAsia="zh-CN"/>
        </w:rPr>
        <w:t>其函数参数如下：可以看出其参数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sockfd：标识一个套接口的描述字。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level：选项定义的层次；支持SOL_SOCKET、IPPROTO_TCP、IPPROTO_IP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，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IPPROTO_IPV6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，SOL_CAN_RAW等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optname：需设置的选项。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optval：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instrText xml:space="preserve"> HYPERLINK "https://baike.baidu.com/item/%E6%8C%87%E9%92%88" \t "https://baike.baidu.com/item/setsockopt/_blank" </w:instrTex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指针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，指向存放选项待设置的新值的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begin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instrText xml:space="preserve"> HYPERLINK "https://baike.baidu.com/item/%E7%BC%93%E5%86%B2%E5%8C%BA" \t "https://baike.baidu.com/item/setsockopt/_blank" </w:instrTex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separate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缓冲区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fldChar w:fldCharType="end"/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optlen：optval缓冲区长度。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函数调用示例如下：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vertAlign w:val="baseline"/>
                <w:lang w:val="en-US" w:eastAsia="zh-CN"/>
              </w:rPr>
              <w:t>示例1：设置CAN过滤器为不接收所有报文。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//禁用过滤规则，本进程不接收报文，只负责发送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//设置过滤规则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 xml:space="preserve">setsockopt(s, SOL_CAN_RAW, CAN_RAW_FILTER, NULL, 0);  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vertAlign w:val="baseline"/>
                <w:lang w:val="en-US" w:eastAsia="zh-CN"/>
              </w:rPr>
              <w:t>示例2：设置CAN过滤器为接收某个指定报文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//</w:t>
            </w:r>
            <w:r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定义接收规则，只接收表示符等于 0x</w:t>
            </w:r>
            <w:r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201</w:t>
            </w:r>
            <w:r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 xml:space="preserve"> 的报文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//在linux头文件有定义，也可以自己定义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#define CAN_SFF_MASK 0x000007ffU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//定义过滤器（1个）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struct can_filter rfilter[1];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rfilter[0].can_id = 0x201;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rfilter[0].can_mask = CAN_SFF_MASK;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//设置过滤规则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 xml:space="preserve">setsockopt(s, SOL_CAN_RAW, CAN_RAW_FILTER, &amp;rfilter, sizeof(rfilter)); 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18"/>
                <w:szCs w:val="18"/>
                <w:vertAlign w:val="baseline"/>
                <w:lang w:val="en-US" w:eastAsia="zh-CN"/>
              </w:rPr>
              <w:t>示例2：设置CAN过滤器为接收某个指定报文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8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//</w:t>
            </w:r>
            <w:r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定义接收规则，只接收表示符等于 0x</w:t>
            </w:r>
            <w:r>
              <w:rPr>
                <w:rFonts w:hint="eastAsia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>201</w:t>
            </w:r>
            <w:r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  <w:t xml:space="preserve"> 的报文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//在linux头文件有定义，也可以自己定义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#define CAN_SFF_MASK 0x000007ffU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//定义过滤器（3个）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struct can_filter rfilter[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];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rfilter[0].can_id = 0x201;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rfilter[0].can_mask = CAN_SFF_MASK;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].can_id = 0x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01;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].can_mask = CAN_SFF_MASK;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2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].can_id = 0x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01;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rfilter[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2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].can_mask = CAN_SFF_MASK;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//设置过滤规则</w:t>
            </w:r>
          </w:p>
          <w:p>
            <w:pPr>
              <w:pageBreakBefore w:val="0"/>
              <w:shd w:val="clear" w:color="auto" w:fill="C0C0C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textAlignment w:val="auto"/>
              <w:rPr>
                <w:rFonts w:hint="default" w:ascii="宋体" w:hAnsi="宋体" w:eastAsia="宋体" w:cs="宋体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 xml:space="preserve">setsockopt(s, SOL_CAN_RAW, CAN_RAW_FILTER, &amp;rfilter, sizeof(rfilter)); 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（5）write()函数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2 write”命令，查询write()函数描述如下：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489575" cy="4090670"/>
            <wp:effectExtent l="0" t="0" r="12065" b="889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9575" cy="409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Write函数原型如下：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&lt;unistd.h&gt;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ssize_t write(int fd, const void *buf, size_t count);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（6）read()函数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2 read”命令，查询read()函数描述如下：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5189855" cy="4017645"/>
            <wp:effectExtent l="0" t="0" r="6985" b="5715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401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Read函数原型如下：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&lt;unistd.h&gt;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ssize_t read(int fd, void *buf, size_t count);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（7）close()函数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在linux系统下，通过“man 2 close”命令，查询close()函数描述如下：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556250" cy="3679825"/>
            <wp:effectExtent l="0" t="0" r="6350" b="825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56250" cy="367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close()函数原型如下：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#include &lt;unistd.h&gt;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int close(int fd);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14.4.3 socket_can简单发送实例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简单发送实例代码目录：“02_socketcan_send”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案例描述：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实现周期1秒发送报文ID：0x101的报文；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了解内容：IMX6 CAN接口电路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从下面CAN外围电路看，和STM32是完全相同的，只是处理内部的CAN控制器因为不同芯片制造厂家的不同，会有一些较小的差异。这里电路只是对比了解一下，做linux应用可以不需要关注底层驱动处理。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4886325" cy="2026285"/>
            <wp:effectExtent l="0" t="0" r="5715" b="63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那我们现在按照14.3章节构建STM32下CAN应用编程的框架，一步一步编写linux下socketCAN的应用编程。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准备工作：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我们按照14.3章节准备好can应用的代码文件：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74"/>
        <w:gridCol w:w="65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文件名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文件内容描述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App_can.c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CAN应用功能实现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App_can.h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CAN应用功能头文件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Can_controller.c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CAN驱动操作抽象层具体实现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Can_controller.h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CAN驱动操作抽象层头文件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Can_msg.h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CAN报文基本结构体，从STM32 CAN驱动拷贝过来的，主要在使用CAN报文时使用我们最熟悉的结构体。</w:t>
            </w:r>
          </w:p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此文件相对STM32为新增文件，因为我们的框架是基于单片机应用，然后类比迁移学习到linux上。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74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Makefile</w:t>
            </w:r>
          </w:p>
        </w:tc>
        <w:tc>
          <w:tcPr>
            <w:tcW w:w="6535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Makefile编译脚本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14.4.3.1 编写抽象框架的实现函数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首先我们使用14.3章节已经构建好的抽象结构体，如下：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见第14章节代码“02_socketcan_send_addline”中“can_controller.h”。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 /* CAN通信抽象结构体定义*/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35 typedef struct _CAN_COMM_STRUCT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37     /* CAN硬件名称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38     char *name;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39     /* CAN端口号，裸机里为端口号;linux应用里作为socket套接口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40     int  can_port;                    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41     /* CAN控制器配置函数，返回端口号赋值给can_port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42     int  (*can_set_controller)( void );      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43     /* CAN接口中断创建，在linux中对应创建接收线程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44     void (*can_set_interrput)( int can_port , pCanInterrupt callback ); 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45     /* CAN读取报文接口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46     void (*can_read)( int can_port , CanRxMsg* recv_msg);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47     /* CAN发送报文接口*/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48     void (*can_write)( int can_port , CanTxMsg send_msg);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49 }CAN_COMM_STRUCT, *pCAN_COMM_STRUCT;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50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我们就按照这个结构体的顺序依次编写can_controller.c中的CAN驱动操作具体实现函数。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（1）定义CAN设备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根据14.4.2.1章节描述，linux应用层操作CAN设备，需要知道设备名。.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在100ask_IMX6ULL开发板上打开串口，使用“ifconfig -a”命令查看，知道当前CAN设备名称为</w:t>
      </w:r>
      <w:r>
        <w:rPr>
          <w:rFonts w:hint="default" w:ascii="宋体" w:hAnsi="宋体" w:eastAsia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/>
          <w:sz w:val="18"/>
          <w:szCs w:val="18"/>
          <w:lang w:val="en-US" w:eastAsia="zh-CN"/>
        </w:rPr>
        <w:t>can0</w:t>
      </w:r>
      <w:r>
        <w:rPr>
          <w:rFonts w:hint="default" w:ascii="宋体" w:hAnsi="宋体" w:eastAsia="宋体"/>
          <w:sz w:val="18"/>
          <w:szCs w:val="18"/>
          <w:lang w:val="en-US" w:eastAsia="zh-CN"/>
        </w:rPr>
        <w:t>”</w:t>
      </w:r>
      <w:r>
        <w:rPr>
          <w:rFonts w:hint="eastAsia" w:ascii="宋体" w:hAnsi="宋体" w:eastAsia="宋体"/>
          <w:sz w:val="18"/>
          <w:szCs w:val="18"/>
          <w:lang w:val="en-US" w:eastAsia="zh-CN"/>
        </w:rPr>
        <w:t>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直接在linux命令行直接使用ip命令可以打开，设置，和关闭CAN设备，因此我们定义了三个宏ip_cmd_open, ip_cmd_close,ip_cmd_set_can_params, 这三个宏可以通过系统调用system()进行执行。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见第14章节代码“02_socketcan_send_addline”中“can_controller.c”文件中宏定义。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 /**************宏定义**************************************************/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31 /* 将CAN0波特率设置为500000 bps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 #define ip_cmd_set_can_params  "ip link set can0 type can bitrate 500000 triple-sampling on"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33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 /* 打开CAN0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35 #define ip_cmd_open            "ifconfig can0 up"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36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37 /* 关闭CAN0 */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38 #define ip_cmd_close           "ifconfig can0 down" 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（2）配置CAN控制器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配置CAN控制器有3个部分：打开can0设备，CAN波特率配置，CAN过滤器配置。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见第14章节代码“01_stm32f407_can_addline”中“can_controller.c”文件int CAN_Set_Controller( void 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A.配置波特率，打开can0设备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使用（1）中的三个命令ip_cmd_open, ip_cmd_close,ip_cmd_set_can_params,通过system系统调用：具体代码如下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77     /* 通过system调用ip命令设置CAN波特率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78     system(ip_cmd_close);   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79     system(ip_cmd_set_can_params);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80     system(ip_cmd_open);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B.创建套接口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因为linux应用操作设备均使用读read写write操作，linux一切皆文件，而socketcan又是一个特殊的文件，因此我们需要调用socket()函数创建一个socketcan接口，获取sock_fd描述符。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具体代码如下：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82   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83   /* 创建套接口 sock_fd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84   sock_fd = socket(AF_CAN, SOCK_RAW, CAN_RAW);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85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if(sock_fd &lt; 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86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87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perror("socket create error!\n");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88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return -1;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89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C.绑定can0设备与套接口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具体代码如下：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92   //将套接字与 can0 绑定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93   strcpy(ifr.ifr_name, "can0");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ioctl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(sock_fd, SIOCGIFINDEX,&amp;ifr); // 设置设备为can0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95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ifr.ifr_ifindex = if_nametoindex(ifr.ifr_name);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printf("ifr_name:%s \n",ifr.ifr_name);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printf("can_ifindex:%d \n",ifr.ifr_ifindex);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99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addr.can_family = AF_CAN;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addr.can_ifindex = ifr.ifr_ifindex;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if( </w:t>
      </w: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bind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(sock_fd, (struct sockaddr *)&amp;addr, sizeof(addr)) &lt; 0 )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perror("bind error!\n");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return -1;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C.配置过滤器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具体代码如下：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//禁用过滤规则，本进程不接收报文，只负责发送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111  setsockopt(sock_fd, SOL_CAN_RAW, CAN_RAW_FILTER, NULL, 0);  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D.配置非阻塞操作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Linux系统调用read和write函数有阻塞和非阻塞，我们在周期调用时，此采用非阻塞方式对CAN报文进行读写操作。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具体代码实现如下：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114     //设置read()和write()函数设置为非堵塞方式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115     int flags;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116     flags = fcntl(sock_fd, F_GETFL);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117     flags |= O_NONBLOCK;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118     fcntl(sock_fd, F_SETFL, flags);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18"/>
          <w:szCs w:val="18"/>
          <w:lang w:val="en-US" w:eastAsia="zh-CN"/>
        </w:rPr>
        <w:t>E.返回sock_fd套接口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具体代码实现如下：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int CAN_Set_Controller( void )函数直接结束后，返回值赋值给CAN_COMM_STRUCT的can_port成员。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后续应用层所访问的sock_fd描述符即为can_port.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（3）创建CAN接收线程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在STM32中，接收使用的接收FIFO中断进行处理，在linux应用中，我们则采用线程轮询去读取报文。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因此我们需要创建一个CAN接收线程，具体代码实现如下：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127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128 * 函数名称： void CAN_Set_Interrupt(int can_port,  pCanInterrupt callback)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129 * 功能描述： 创建CAN接收线程，并传入应用的的回调函数，回调函数主要处理应用层的功能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130 * 输入参数： can_port,端口号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131 *            callback： 中断具体处理应用功能的回调函数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132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133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134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135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136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137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138 void CAN_Set_Interrupt(int can_port,  pCanInterrupt callback)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139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140     int err;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141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142     if ( NULL != callback )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143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144         g_pCanInterrupt = callback;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145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146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147     err = pthread_create(&amp;ntid, NULL,CAN1_RX0_IRQHandler, NULL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148     if( err !=0 )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150         printf("create thread fail! 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151    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152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153     printf("create thread success!\n");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154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155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156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157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创建后的线程函数如下所示：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CAN1_RX0_IRQHandler是一个CAN接收线程函数，与CAN接收中断功能相似，只这里采用轮询方式读取CAN报文。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253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254 * 函数名称： void CAN1_RX0_IRQHandler(void)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255 * 功能描述： CAN接收线程函数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256 * 输入参数： 无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257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258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259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260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261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262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263 void *CAN1_RX0_IRQHandler(void *arg)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264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265     /* 接收报文定义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266     while( 1 )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267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268     /* 如果回调函数存在，则执行回调函数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269         if( g_pCanInterrupt != NULL)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270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271             g_pCanInterrupt();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272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273         usleep(10000);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274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275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（4）CAN报文读取函数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161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162 * 函数名称： void CAN_Read(int can_port, CanRxMsg* recv_msg)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163 * 功能描述： CAN读取接收寄存器，取出接收到的报文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164 * 输入参数： can_port,端口号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165 * 输出参数： recv_msg：接收报文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166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167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168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169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170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171 void CAN_Read(int can_port, CanRxMsg* recv_msg)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172 {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173     unsigned char i;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174     static unsigned int rxcounter 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175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176     int nbytes;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177     struct can_frame rxframe;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178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179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180     nbytes = read(can_port, &amp;rxframe, sizeof(struct can_frame));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if(nbytes&gt;0)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printf("nbytes = %d \n",nbytes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recv_msg-&gt;StdId = rxframe.can_id;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recv_msg-&gt;DLC = rxframe.can_dlc;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memcpy( recv_msg-&gt;Data, &amp;rxframe.data[0], rxframe.can_dlc);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rxcounter++;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printf("rxcounter=%d, ID=%03X, DLC=%d, data=%02X %02X %02X %02X %02X %02X %02X %02X \n",  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rxcounter,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rxframe.can_id, rxframe.can_dlc,  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rxframe.data[0],\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rxframe.data[1],\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rxframe.data[2],\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rxframe.data[3],\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rxframe.data[4],\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rxframe.data[5],\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199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rxframe.data[6],\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200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rxframe.data[7]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201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202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203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204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205 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（5）CAN报文发送函数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206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207 * 函数名称： void CAN_Write(int can_port, CanTxMsg send_msg)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208 * 功能描述： CAN报文发送接口，调用发送寄存器发送报文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209 * 输入参数： can_port,端口号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210 * 输出参数： send_msg：发送报文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211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212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213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214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215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216 void CAN_Write(int can_port, CanTxMsg send_msg)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217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218     unsigned char i;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219     static unsigned int txcounter=0;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220     int nbytes;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221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222     struct can_frame txframe;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223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224     txframe.can_id = send_msg.StdId;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225     txframe.can_dlc = send_msg.DLC;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226     memcpy(&amp;txframe.data[0], &amp;send_msg.Data[0], txframe.can_dlc);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227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228     nbytes = write(can_port, &amp;txframe, sizeof(struct can_frame)); //发送 frame[0]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229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if(nbytes == sizeof(txframe))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txcounter++;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printf("txcounter=%d, ID=%03X, DLC=%d, data=%02X %02X %02X %02X %02X %02X %02X %02X \n",  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txcounter,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txframe.can_id, txframe.can_dlc,  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txframe.data[0],\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txframe.data[1],\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txframe.data[2],\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239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txframe.data[3],\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txframe.data[4],\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txframe.data[5],\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txframe.data[6],\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txframe.data[7]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244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245     else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//printf("Send Error frame[0], nbytes=%d\n!",nbytes);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249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250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251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252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（6）CAN抽象结构体框架初始化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与14.3章节STM32定义实例类似。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定义一个can1通信结构实例</w:t>
      </w:r>
      <w:r>
        <w:rPr>
          <w:rFonts w:hint="default"/>
          <w:sz w:val="18"/>
          <w:szCs w:val="18"/>
          <w:lang w:val="en-US" w:eastAsia="zh-CN"/>
        </w:rPr>
        <w:t>CAN_COMM_STRUCT can1_controller</w:t>
      </w:r>
      <w:r>
        <w:rPr>
          <w:rFonts w:hint="eastAsia"/>
          <w:sz w:val="18"/>
          <w:szCs w:val="18"/>
          <w:lang w:val="en-US" w:eastAsia="zh-CN"/>
        </w:rPr>
        <w:t>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使用（1）~（5）步骤实现的函数，初始化</w:t>
      </w:r>
      <w:r>
        <w:rPr>
          <w:rFonts w:hint="default"/>
          <w:sz w:val="18"/>
          <w:szCs w:val="18"/>
          <w:lang w:val="en-US" w:eastAsia="zh-CN"/>
        </w:rPr>
        <w:t>can1_controller</w:t>
      </w:r>
      <w:r>
        <w:rPr>
          <w:rFonts w:hint="eastAsia"/>
          <w:sz w:val="18"/>
          <w:szCs w:val="18"/>
          <w:lang w:val="en-US" w:eastAsia="zh-CN"/>
        </w:rPr>
        <w:t>，构成与应用层关联的一个连接点。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298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299 * 名称：     can1_controller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300 * 功能描述： CAN1结构体初始化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305 CAN_COMM_STRUCT can1_controller =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306     .name                   = "can0",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307     .can_port               = CAN_PORT_CAN1,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308     .can_set_controller     = CAN_Set_Controller,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309     .can_set_interrput      = CAN_Set_Interrupt,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310     .can_read               = CAN_Read,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311     .can_write              = CAN_Write,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312 };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14.4.3.2 编写应用层代码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根据14.4.3.1 已经将具体的linux下socketCAN硬件操作已经实现，并且已经抽象实例化了CAN编程框架。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但是我们现在还没关联到应用层，应用层并不知道调用哪个接口。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（1）CAN应用层注册实例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在应用层编写一个通用的实例化注册函数。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见第14章节代码“02_socketcan_send_addline”中“app_can.c”文件int register_can_controller(const pCAN_COMM_STRUCT p_can_controller)函数。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代码实现如下：（和STM32应用编程完全一样，代码几乎不用更改）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73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74 * 函数名称： int register_can_controller(const pCAN_COMM_STRUCT p_can_controller)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75 * 功能描述： 应用层进行CAN1结构体注册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76 * 输入参数： p_can_controller，CAN控制器抽象结构体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77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78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79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80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81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82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83 int register_can_controller(const pCAN_COMM_STRUCT p_can_controller)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84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85     /* 判断传入的p_can_controller为非空，目的是确认这个结构体是实体*/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86     if( p_can_controller != NULL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87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88         /* 将传入的参数p_can_controller赋值给应用层结构体gCAN_COMM_STRUCT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89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90         /*端口号，类比socketcan套接口*/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91         gCAN_COMM_STRUCT.can_port              = p_can_controller-&gt;can_port;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92         /*CAN控制器配置函数*/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93         gCAN_COMM_STRUCT.can_set_controller    = p_can_controller-&gt;can_set_controller;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94         /*CAN中断配置*/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95         gCAN_COMM_STRUCT.can_set_interrput     = p_can_controller-&gt;can_set_interrput;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96         /*CAN报文读函数*/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97         gCAN_COMM_STRUCT.can_read              = p_can_controller-&gt;can_read;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98         /*CAN报文发送函数*/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99         gCAN_COMM_STRUCT.can_write             = p_can_controller-&gt;can_write;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100         return 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 xml:space="preserve">102 </w:t>
      </w:r>
      <w:r>
        <w:rPr>
          <w:rFonts w:hint="default"/>
          <w:sz w:val="18"/>
          <w:szCs w:val="18"/>
          <w:lang w:val="en-US" w:eastAsia="zh-CN"/>
        </w:rPr>
        <w:tab/>
      </w:r>
      <w:r>
        <w:rPr>
          <w:rFonts w:hint="default"/>
          <w:sz w:val="18"/>
          <w:szCs w:val="18"/>
          <w:lang w:val="en-US" w:eastAsia="zh-CN"/>
        </w:rPr>
        <w:t>return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t>103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（2）CAN应用层初始化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18"/>
          <w:szCs w:val="18"/>
          <w:lang w:val="en-US" w:eastAsia="zh-CN"/>
        </w:rPr>
        <w:t>CAN应用层代码初始化如下：（和STM32 CAN应用代码完全一样）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105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106 * 函数名称：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107 * 功能描述： CAN应用层初始化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108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109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115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117     /**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118     * 应用层进行CAN1结构体注册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119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120     CAN1_contoller_add();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121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122     /*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123     *调用can_set_controller进行CAN控制器配置，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124     *返回can_port，类比linux socketcan中的套接口，单片机例程中作为自定义CAN通道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125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126     gCAN_COMM_STRUCT.can_port = gCAN_COMM_STRUCT.can_set_controller();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127     /**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128     * 调用can_set_interrput配置CAN接收中断，类比socketcan中的接收线程，本例不用接收，因此回调函数传入NULL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129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130     gCAN_COMM_STRUCT.can_set_interrput( gCAN_COMM_STRUCT.can_port, NULL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131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（3）设计一个简单的周期发送报文功能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我们需要先设计一个在10ms周期函数中调用的</w:t>
      </w:r>
      <w:r>
        <w:rPr>
          <w:rFonts w:hint="eastAsia"/>
          <w:sz w:val="18"/>
          <w:szCs w:val="18"/>
          <w:lang w:val="en-US" w:eastAsia="zh-CN"/>
        </w:rPr>
        <w:t>void app_can_tx_test(void)功能函数，这个函数在main主线程函数中进行调用。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CAN周期发送报文的功能函数代码实现如下：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134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135 * 函数名称： void app_can_tx_test(void)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136 * 功能描述： CAN应用层报文发送函数，用于测试周期发送报文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137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138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139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140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141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142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143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144 void app_can_tx_test(void)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145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146     // 以10ms为基准，运行CAN测试程序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147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148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149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150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151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152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153     /* 发送报文中用一个字节来作为计数器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154     static unsigned char 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155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156     /* 以10ms为基准，通过timer计数器设置该处理函数后面运行代码的周期为1秒钟*/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157     static unsigned int timer 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158     if(timer++&gt;100)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159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160         timer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162     else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163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164    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165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166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167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168     TxMessage.StdId = TX_CAN_ID;</w:t>
      </w:r>
      <w:r>
        <w:rPr>
          <w:rFonts w:hint="eastAsia"/>
          <w:sz w:val="18"/>
          <w:szCs w:val="18"/>
          <w:lang w:val="en-US" w:eastAsia="zh-CN"/>
        </w:rPr>
        <w:tab/>
      </w:r>
      <w:r>
        <w:rPr>
          <w:rFonts w:hint="eastAsia"/>
          <w:sz w:val="18"/>
          <w:szCs w:val="18"/>
          <w:lang w:val="en-US" w:eastAsia="zh-CN"/>
        </w:rPr>
        <w:t xml:space="preserve">    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169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170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171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172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173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174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175     TxMessage.Data[0] = tx_counter++;       /* 用来识别报文发送计数器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176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177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178         TxMessage.Data[i] = i;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179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180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181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182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183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184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185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然后将</w:t>
      </w:r>
      <w:r>
        <w:rPr>
          <w:rFonts w:hint="eastAsia"/>
          <w:sz w:val="18"/>
          <w:szCs w:val="18"/>
          <w:lang w:val="en-US" w:eastAsia="zh-CN"/>
        </w:rPr>
        <w:t>void app_can_tx_test(void)函数加入到main函数中，进行10ms周期执行，其代码实现如下：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188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189 * 函数名称： int main(int argc, char **argv)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190 * 功能描述： 主函数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191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192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193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194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195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196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197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198 int main(int argc, char **argv)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199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200     /* CAN应用层初始化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201     app_can_init();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202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203     while(1)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204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205         /* CAN应用层周期发送报文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206         app_can_tx_test();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 xml:space="preserve">207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208         /* 利用linux的延时函数设计10ms的运行基准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209         usleep(10000);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210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211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14.4.3.3 案例测试验证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当我们上面代码完成编写后，目录文件如下：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4935855" cy="2202815"/>
            <wp:effectExtent l="0" t="0" r="1905" b="6985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3585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（1）编写Makfile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Makefile文件内容如下：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all: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arm-linux-gnueabihf-gcc -lpthread -o socketcan_send   can_controller.c  app_can.c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clean: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rm socketcan_send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（2）编译socket_send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注意：编译是在100ask-vmware_ubuntu18.04虚拟机环境中。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进入ubuntu虚拟机对应的socket_send目录下，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897245" cy="1530985"/>
            <wp:effectExtent l="0" t="0" r="635" b="8255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97245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输入make命令：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818505" cy="1581150"/>
            <wp:effectExtent l="0" t="0" r="3175" b="381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通过make命令编译后，生成socket_send可执行文件。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（3）运行socket_send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注意：运行在100ask_imx6开发板上运行。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此处使用的是nfs文件进行运行。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先给100ask_imx6ull开发板上电，打开串口：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8710" cy="3274060"/>
            <wp:effectExtent l="0" t="0" r="13970" b="254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7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输入root用户登录进入开发板linux系统；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然后挂载nfs，操作如下：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Mount -t nfs -o nolock 192.168.1.100:/home/book  /mnt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4900" cy="1239520"/>
            <wp:effectExtent l="0" t="0" r="2540" b="10160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注意：目前我的开发板IP：192.168.1.101， Ubuntu虚拟机是192.168.1.100.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然后再运行./socketcan_send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如果运行时提示权限不允许，可以使用chmod命令设置权限: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Chmod 777 socketcan_send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运行后串口查看打印信息如下：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90615" cy="2422525"/>
            <wp:effectExtent l="0" t="0" r="12065" b="635"/>
            <wp:docPr id="2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然后再观察Vehcile Spy3上位机测试结果如下：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报文按照时间1S的周期性发送报文ID为0x101的CAN报文。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8710" cy="2359660"/>
            <wp:effectExtent l="0" t="0" r="13970" b="2540"/>
            <wp:docPr id="2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（4）测试总结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到此为止，我们已经通过socketcan建立起来了linux下应用编程的框架，并且成功的调试成功了CAN周期发送报文的功能编程。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后面将基于此框架，一步一步的了解linux下CAN应用编程；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对于相关案例章节的目的设置如下：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2"/>
        <w:gridCol w:w="60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2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章节</w:t>
            </w:r>
          </w:p>
        </w:tc>
        <w:tc>
          <w:tcPr>
            <w:tcW w:w="6036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目的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2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14.4.3 socket_can简单发送实例</w:t>
            </w:r>
          </w:p>
        </w:tc>
        <w:tc>
          <w:tcPr>
            <w:tcW w:w="6036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简单直接的了解发送报文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2" w:type="dxa"/>
            <w:vAlign w:val="top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/>
                <w:sz w:val="21"/>
                <w:szCs w:val="21"/>
                <w:lang w:val="en-US" w:eastAsia="zh-CN"/>
              </w:rPr>
              <w:t>14.4.4 socket_can简单接收实例</w:t>
            </w:r>
          </w:p>
        </w:tc>
        <w:tc>
          <w:tcPr>
            <w:tcW w:w="6036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简单直接的了解接收报文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2" w:type="dxa"/>
            <w:vAlign w:val="top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theme="minorBidi"/>
                <w:kern w:val="2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eastAsia" w:ascii="宋体" w:hAnsi="宋体" w:eastAsia="宋体"/>
                <w:sz w:val="21"/>
                <w:szCs w:val="21"/>
                <w:lang w:val="en-US" w:eastAsia="zh-CN"/>
              </w:rPr>
              <w:t>14.4.5 socket_can接收和发送实例</w:t>
            </w:r>
          </w:p>
        </w:tc>
        <w:tc>
          <w:tcPr>
            <w:tcW w:w="6036" w:type="dxa"/>
          </w:tcPr>
          <w:p>
            <w:pPr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宋体" w:hAnsi="宋体" w:eastAsia="宋体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/>
                <w:sz w:val="21"/>
                <w:szCs w:val="21"/>
                <w:vertAlign w:val="baseline"/>
                <w:lang w:val="en-US" w:eastAsia="zh-CN"/>
              </w:rPr>
              <w:t>发送和接收报文的组合操作</w:t>
            </w:r>
          </w:p>
        </w:tc>
      </w:tr>
    </w:tbl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14.4.4 socket_can简单接收实例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简单接收实例代码目录：“03_socketcan_recv”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我们在14.4.3章节已经了解了发送报文发送的功能，而且已经建立起了linux下应用编程的框架；本节重点了解简单接收功能。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案例描述：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1.实现接收报文0x201的报文。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14.4.4.1 编写抽象框架的实现函数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（1）定义CAN设备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编写抽象框架的实现函数”中“（1）定义CAN设备”描述。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（2）配置CAN控制器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编写抽象框架的实现函数”中“（2）配置CAN控制器”描述。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因为在“14.4.3.1”中我们只发送，并且设置了过滤器为禁止所有报文。具体代码如下：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109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//禁用过滤规则，本进程不接收报文，只负责发送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111  setsockopt(sock_fd, SOL_CAN_RAW, CAN_RAW_FILTER, NULL, 0);  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而本案例需要配置接收，过滤器配置会有相应差异，我们目前是配置仅仅接收报文ID为0x201的报文，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具体实现代码如下：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110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//定义接收规则，只接收表示符等于 0x201 的报文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111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struct can_filter rfilter[1];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112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rfilter[0].can_id = 0x201;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113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rfilter[0].can_mask = CAN_SFF_MASK;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114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//设置过滤规则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115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setsockopt(sock_fd, SOL_CAN_RAW, CAN_RAW_FILTER, &amp;rfilter, sizeof(rfilter));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作为扩展，我们也可以设置多个过滤器：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定义过滤器：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struct can_filter 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5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];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/*定义10个过滤器*/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rfilter[0].can_id = 0x201;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rfilter[0].can_mask =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0x7FF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/*过滤规则：can_id &amp; mask = 0x201 &amp; 0x7FF = 0x201*/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].can_id = 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302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].can_mask =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0x7FF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/*过滤规则：can_id &amp; mask =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302&amp; 0x7FF =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302*/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].can_id = 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403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].can_mask =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0x7FF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/*过滤规则：can_id &amp; mask =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403&amp; 0x7FF =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403*/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].can_id = 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504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].can_mask =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0x700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/*过滤规则：can_id &amp; mask = 0x504 &amp; 0x700 = 0x500,即接收报文ID为0x5**的报文*/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].can_id = 0x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605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rfilter[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].can_mask =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0x700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/*过滤规则：can_id &amp; mask = 0x504 &amp; 0x700 = 0x600*/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setsockopt(sock_fd, SOL_CAN_RAW, CAN_RAW_FILTER, &amp;rfilter, sizeof(rfilter));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（3）创建CAN接收线程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编写抽象框架的实现函数”中“（3）创建CAN接收线程”描述。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（4）CAN报文读取函数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编写抽象框架的实现函数”中“（4）CAN报文读取函数”描述。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（5）CAN报文发送函数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编写抽象框架的实现函数”中“（5）CAN报文发送函数”描述。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（6）CAN抽象结构体框架初始化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编写抽象框架的实现函数”中“（6）CAN抽象结构体框架初始化”描述。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14.4.4.2 编写应用层代码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（1）CAN应用层注册实例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参考“14.4.3.2 编写应用层代码”中“（1）CAN应用层注册实例”描述。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（2）CAN应用层初始化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在本简单接收实例中，我们需要将接收线程里的回调指针函数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>CAN_RX_IRQHandler_Callback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传入，在这个函数里，应用层可以自行进行读取CAN报文等处理。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105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106 * 函数名称：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107 * 功能描述： CAN应用层初始化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108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109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115 void app_can_init(void)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117     /**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118     * 应用层进行CAN1结构体注册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119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120     CAN1_contoller_add();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121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122     /*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123     *调用can_set_controller进行CAN控制器配置，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124     *返回can_port，类比linux socketcan中的套接口，单片机例程中作为自定义CAN通道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125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126     gCAN_COMM_STRUCT.can_port = gCAN_COMM_STRUCT.can_set_controller();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127     /**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128     * 调用can_set_interrput配置CAN接收中断，类比socketcan中的接收线程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129   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130     gCAN_COMM_STRUCT.can_set_interrput( gCAN_COMM_STRUCT.can_port, </w:t>
      </w:r>
      <w:r>
        <w:rPr>
          <w:rFonts w:hint="eastAsia" w:ascii="宋体" w:hAnsi="宋体" w:eastAsia="宋体" w:cs="宋体"/>
          <w:color w:val="FF0000"/>
          <w:sz w:val="18"/>
          <w:szCs w:val="18"/>
          <w:lang w:val="en-US" w:eastAsia="zh-CN"/>
        </w:rPr>
        <w:t xml:space="preserve">CAN_RX_IRQHandler_Callback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131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（3）设计一个简单的接收报文功能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关于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void CAN_RX_IRQHandler_Callback(void)的具体实现如下所示：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CAN_RX_IRQHandler_Callback是在接收线程中循环执行，应用层在CAN_RX_IRQHandler_Callback函数进行gCAN_COMM_STRUCT.can_read读取CAN报文。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133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134 * 函数名称：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135 * 功能描述： CAN1接收中断函数；在linux中可以类比用线程，或定时器去读CAN数据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136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137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138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139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140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141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142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143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144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145     /* 接收报文定义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146     CanRxMsg RxMessage;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147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148     /* 接收报文清零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149     memset( &amp;RxMessage, 0, sizeof(CanRxMsg)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150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151     /* 通过can_read接口读取寄存器已经接收到的报文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152     gCAN_COMM_STRUCT.can_read(gCAN_COMM_STRUCT.can_port, &amp;RxMessage);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153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154     /* 将读取到的CAN报文存拷贝到全局报文结构体g_CAN1_Rx_Message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155     memcpy(&amp;g_CAN1_Rx_Message, &amp;RxMessage, sizeof( CanRxMsg 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156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157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本案例无发送报文功能，主线程中无代码处理，只需要空跑运行即可。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159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160 * 函数名称： int main(int argc, char **argv)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161 * 功能描述： 主函数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162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163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164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165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166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167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168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169 int main(int argc, char **argv)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170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171     /* CAN应用层初始化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172     app_can_init();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173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174     while(1)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175     {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176         /* 利用linux的延时函数设计10ms的运行基准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177         usleep(10000);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178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179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180 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14.4.4.3 案例测试验证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（1）编写Makfile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Makefile文件内容如下：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all: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arm-linux-gnueabihf-gcc -lpthread -o socketcan_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recv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   can_controller.c  app_can.c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clean: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rm socketcan_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recv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（2）编译socket_recv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注意：编译是在100ask-vmware_ubuntu18.04虚拟机环境中。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进入ubuntu虚拟机对应的socket_recv目录下，执行make all进行编译。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编译过程如下：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9345" cy="1569085"/>
            <wp:effectExtent l="0" t="0" r="13335" b="635"/>
            <wp:docPr id="2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（3）运行socket_recv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注意：运行在100ask_imx6开发板上运行。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此处使用的是nfs文件进行运行。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Nfs挂载，请参考“14.4,3.3 案例测试验证”。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在100ask_imx6开发板环境下，执行“./socket_recv”,运行程序；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然后通过Vhicle Spy3向100ask_imx6开发板CAN端发送报文ID未0x201的报文，报文trace如下：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8710" cy="3213735"/>
            <wp:effectExtent l="0" t="0" r="13970" b="1905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1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100ask_imx6开发板串口打印信息如下：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8710" cy="2720975"/>
            <wp:effectExtent l="0" t="0" r="13970" b="6985"/>
            <wp:docPr id="2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（4）测试总结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到此为止，我们已经调试成功了CAN报文接收的功能编程。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14.4.5 socket_can接收和发送实例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简单接收实例代码目录：“04_socketcan_recv_send”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本案例整合了“14.4.3 简单发送实例”和“14.4.3 简单接收实例”，构建成一个发送和接收均有的组合案例。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案例描述：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实现周期1秒发送报文ID：0x101的报文；</w:t>
      </w:r>
    </w:p>
    <w:p>
      <w:pPr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实现接收报文0x201的报文，并将内容复制到报文0x301的报文，并发送出去；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14.4.5.1 编写抽象框架的实现函数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（1）定义CAN设备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编写抽象框架的实现函数”中“（1）定义CAN设备”描述。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编写抽象框架的实现函数”中“（1）定义CAN设备”描述。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（2）配置CAN控制器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编写抽象框架的实现函数”中“（2）配置CAN控制器”描述。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编写抽象框架的实现函数”中“（2）配置CAN控制器”描述。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（3）创建CAN接收线程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编写抽象框架的实现函数”中“（3）创建CAN接收线程”描述。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编写抽象框架的实现函数”中“（3）创建CAN接收线程”描述。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（4）CAN报文读取函数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编写抽象框架的实现函数”中“（4）CAN报文读取函数”描述。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编写抽象框架的实现函数”中“（4）CAN报文读取函数”描述。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（5）CAN报文发送函数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编写抽象框架的实现函数”中“（5）CAN报文发送函数”描述。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编写抽象框架的实现函数”中“（5）CAN报文发送函数”描述。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（6）CAN抽象结构体框架初始化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参考“14.4.3.1 编写抽象框架的实现函数”中“（6）CAN抽象结构体框架初始化”描述。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参考“14.4.4.1 编写抽象框架的实现函数”中“（6）CAN抽象结构体框架初始化”描述。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14.4.5.2 编写应用层代码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（1）CAN应用层注册实例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参考“14.4.3.2 编写应用层代码”中“（1）CAN应用层注册实例”描述。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参考“14.4.4.2 编写应用层代码”中“（1）CAN应用层注册实例”描述。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（2）CAN应用层初始化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参考“14.4.4.2 编写应用层代码”中“（2）CAN应用层初始化”描述。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（3）设计一个简单的周期发送报文功能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参考“14.4.3.2 编写应用层代码”中“（3）设计一个简单的发送报文功能”描述。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（4）设计一个简单的周期接收报文功能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参考“14.4.4.2 编写应用层代码”中“（3）设计一个简单的接收报文功能”描述。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同时，我们此处需要将接收到的ID:0X201的报文，将内容复制给报文ID：0x301的报文，并发送出去。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我们在“14.4.4 简单接收报文”的基础上增加一个简单的逻辑，在接收线程的回调函数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CAN_RX_IRQHandler_Callback</w:t>
      </w:r>
      <w:r>
        <w:rPr>
          <w:rFonts w:hint="eastAsia" w:ascii="宋体" w:hAnsi="宋体" w:eastAsia="宋体"/>
          <w:sz w:val="21"/>
          <w:szCs w:val="21"/>
          <w:lang w:val="en-US" w:eastAsia="zh-CN"/>
        </w:rPr>
        <w:t>中，调用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gCAN_COMM_STRUCT.can_read(gCAN_COMM_STRUCT.can_port, &amp;RxMessage);接收到报文ID：0x201的报文后，设置标志g_CAN1_Rx_Flag = 1;  然后去主线程去判断此标志是否被设置为1，标识已经接收到，则在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void app_can_rx_test(void)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中去拷贝报文ID:0X201的报文内容，然后赋值给报文ID:0x301的报文。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接收线程回调函数CAN_RX_IRQHandler_Callback的实现代码如下：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231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232 * 函数名称：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233 * 功能描述： CAN1接收中断函数；在linux中可以类比用线程，或定时器去读CAN数据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234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235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236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237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238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239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240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241 void CAN_RX_IRQHandler_Callback(void)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242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243     /* 接收报文定义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244     CanRxMsg RxMessage;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245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246     /* 接收报文清零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247     memset( &amp;RxMessage, 0, sizeof(CanRxMsg)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248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249     /* 通过can_read接口读取寄存器已经接收到的报文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250     gCAN_COMM_STRUCT.can_read(gCAN_COMM_STRUCT.can_port, &amp;RxMessage);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251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252     /* 将读取到的CAN报文存拷贝到全局报文结构体g_CAN1_Rx_Message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253     memcpy(&amp;g_CAN1_Rx_Message, &amp;RxMessage, sizeof( CanRxMsg ) 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254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255     /* 设置当前接收完成标志，判断当前接收报文ID为RX_CAN_ID，则设置g_CAN1_Rx_Flag=1*/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256     if( g_CAN1_Rx_Message.StdId == RX_CAN_ID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257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258         g_CAN1_Rx_Flag = 1;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259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260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主线程中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app_can_rx_test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的接收触发处理函数代码如下：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187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188 * 函数名称： void app_can_rx_test(void)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189 * 功能描述： CAN应用层接收报文处理函数，用于处理中断函数中接收的报文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190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191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192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193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194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195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196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197 void app_can_rx_test(void)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198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199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200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201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202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203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204     /* 发送报文中用一个字节来作为计数器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205     static unsigned char rx_counter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206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207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208     if( g_CAN1_Rx_Flag == 1)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210         g_CAN1_Rx_Flag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211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212    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213         TxMessage.StdId = RX_TO_TX_CAN_ID;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214    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215    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216    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217    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218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219    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220         TxMessage.Data[0] = rx_counter++;      /* 用来识别报文发送计数器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221    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222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223             TxMessage.Data[i] = g_CAN1_Rx_Message.Data[i];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224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225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226    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227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228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229 }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14.4.5.3 案例测试验证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（1）编写Makfile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Makefile文件内容如下：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all: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arm-linux-gnueabihf-gcc -lpthread -o socketcan_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recv_send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   can_controller.c  app_can.c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clean: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rm socketcan_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recv_send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（2）编译socket_recv_send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 xml:space="preserve"> 注意：编译是在100ask-vmware_ubuntu18.04虚拟机环境中。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进入ubuntu虚拟机对应的socket_send目录下，执行make all进行编译。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编译过程如下：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90615" cy="2102485"/>
            <wp:effectExtent l="0" t="0" r="12065" b="635"/>
            <wp:docPr id="2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9061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（3）运行socket_recv_send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注意：运行在100ask_imx6开发板上运行。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此处使用的是nfs文件进行运行。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Nfs挂载，请参考“14.4,3.3 案例测试验证”。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在100ask_imx6开发板环境下，执行“./socket_recv_send”,运行程序；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然后通过Vhicle Spy3向100ask_imx6开发板CAN端发送报文ID未0x201的报文，报文trace如下：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6188710" cy="3246120"/>
            <wp:effectExtent l="0" t="0" r="13970" b="0"/>
            <wp:docPr id="2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然后观察100ask_imx6开发串口打印信息如下：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  <w:r>
        <w:drawing>
          <wp:inline distT="0" distB="0" distL="114300" distR="114300">
            <wp:extent cx="6189980" cy="2628265"/>
            <wp:effectExtent l="0" t="0" r="12700" b="8255"/>
            <wp:docPr id="2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998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（4）测试总结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sz w:val="21"/>
          <w:szCs w:val="21"/>
          <w:lang w:val="en-US" w:eastAsia="zh-CN"/>
        </w:rPr>
        <w:t>到此为止，我们已经调试成功了CAN报文接收和发送的功能编程。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2"/>
        <w:rPr>
          <w:rFonts w:hint="default" w:ascii="微软雅黑" w:hAnsi="微软雅黑" w:eastAsia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1"/>
          <w:szCs w:val="21"/>
          <w:lang w:val="en-US" w:eastAsia="zh-CN"/>
        </w:rPr>
        <w:t>14.5 汽车行业CAN总线应用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宋体" w:hAnsi="宋体" w:eastAsia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14.5.1 车厂CAN总线需求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18"/>
          <w:szCs w:val="18"/>
          <w:lang w:val="en-US" w:eastAsia="zh-CN"/>
        </w:rPr>
        <w:t>CAN总线应用最广泛的应该是汽车领域，几乎所有的车均支持CAN总线，在这里就简单介绍一些汽车相关的CAN总线需求。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宋体" w:hAnsi="宋体" w:eastAsia="宋体"/>
          <w:b w:val="0"/>
          <w:bCs w:val="0"/>
          <w:sz w:val="21"/>
          <w:szCs w:val="21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14.5.1.1 网络拓扑结构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下面这张网络拓扑图和我开发过的大部分实际车辆拓扑大致一致。一般是汽车厂商提供给零部件供应商的。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如下图所示：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sz w:val="18"/>
          <w:szCs w:val="18"/>
        </w:rPr>
        <w:drawing>
          <wp:inline distT="0" distB="0" distL="114300" distR="114300">
            <wp:extent cx="4841240" cy="3722370"/>
            <wp:effectExtent l="0" t="0" r="5080" b="11430"/>
            <wp:docPr id="3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41240" cy="372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图14.5.1 整车网络拓扑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drawing>
          <wp:inline distT="0" distB="0" distL="114300" distR="114300">
            <wp:extent cx="38100" cy="76200"/>
            <wp:effectExtent l="0" t="0" r="0" b="0"/>
            <wp:docPr id="32" name="图片 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6" descr="IMG_25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一般车身网络分为如下6个局域CAN网络：</w:t>
      </w: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52"/>
        <w:gridCol w:w="77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车辆拓扑分组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描述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PT CAN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(PowerTrain CAN )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动力总成CAN总线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主要负责车辆动力相关的ECU组网，是整车要求传输速率最高的一路CAN网络；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一般包括如下相关ECU单元：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ECM(Engine Control Module）发动机控制模块；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SRS ( SupplementalRestraintSystem) 电子安全气囊</w:t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BMS ( Battery Management System ) 电池管理系统</w:t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EPB Electronic Park Brake, 电子驻车系统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CH CAN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(Chassis CAN)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底盘控制CAN总线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CH CAN负责汽车底盘及4个轮子的制动/稳定/转向，由于涉及整车制动/助力转向等, 所以其网络信号优先级也是较高的。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一般包括如下相关ECU单元：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ABS ( Antilock Brake System ) 防抱死制动系统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ESP(Electronic Stability Program)车身电子稳定系统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EPS(Electric Power Steering)电子转向助力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Body CAN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车身控制总线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Body CAN负责车身上的一些提高舒适性/安全性的智能硬件的管理与控制，其网络信号优先级较低, 因为以上设备都是辅助设备。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一般包括如下相关ECU单元：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AC ( Air Condition ) 空调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AVM(Around View Monitor) 360环视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BCM(Body Control Module) 天窗, 车窗, 雾灯, 转向灯, 雨刮…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IMMO(Immobilizer) 发动机防盗系统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TPMS(Tire Pressure Monitoring System) 胎压监控系统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Info CAN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( Infomercial CAN )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娱乐系统总线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Info CAN是辅助可选设备, 所以优先级也是较低的，主要负责车身上的一些提高娱乐性的智能硬件的管理与控制。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一般包括如下相关ECU单元：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VAES( Video Audio Entertainment System) 车载娱乐系统(中控)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IP(Instrument Pack) 组合仪表, 当今的数字仪表, 基本有音乐, 地图, 通话等娱乐功能.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DiagCAN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 xml:space="preserve"> ( Diagnose CAN ) </w:t>
            </w:r>
          </w:p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诊断控制总线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DiagCAN总线主要提供远程诊断功能，只有一个ECU:</w:t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Tbox(Telematics BOX) 远程控制模块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52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OBD CAN</w:t>
            </w:r>
          </w:p>
        </w:tc>
        <w:tc>
          <w:tcPr>
            <w:tcW w:w="771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lang w:val="en-US" w:eastAsia="zh-CN"/>
              </w:rPr>
              <w:t>OBD一般是提供外接诊断仪，基本是接在整车网关ECU上。</w:t>
            </w:r>
          </w:p>
        </w:tc>
      </w:tr>
    </w:tbl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/>
          <w:lang w:val="en-US" w:eastAsia="zh-CN"/>
        </w:rPr>
      </w:pPr>
      <w:r>
        <w:rPr>
          <w:rFonts w:hint="eastAsia" w:ascii="宋体" w:hAnsi="宋体" w:eastAsia="宋体"/>
          <w:b/>
          <w:bCs/>
          <w:sz w:val="21"/>
          <w:szCs w:val="21"/>
          <w:lang w:val="en-US" w:eastAsia="zh-CN"/>
        </w:rPr>
        <w:t>14.5.1.2 CAN报文分类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在汽车CAN网络里面，CAN报文主要分为三种：应用报文，网络报文，和诊断报文。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不论是网络报文，还是诊断报文，均是按照不同的功能需求划分的，根据不同的需求，制定CAN报文数据的不同协议。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（1）CAN应用报文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CAN应用报文，主要用于车身网络中不同ECU节点之间的数据信息的发送和接收，与具体应用功能相关；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汽车CAN应用报文，由车厂进行定义和发布“信号矩阵表（excel格式）”和“信号矩阵（DBC格式）”。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详见“14.5.2 CAN应用报文应用分析及实例”。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（2）CAN网络管理报文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汽车电子系统通过车载网络对所有的ECU 进行配置管理和协调工作的过程称之为网络管理。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网络管理可以通过对于网络上的各个 ECU 的控制，发出一些命令规则，实现各个 ECU 的协同睡眠和唤醒，用于协同控制的CAN报文，就是网络管理报文。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网络管理有OSEK网络管理和AUTOSAR网络管理两种。一般前装车厂项目才会要求支持网络管理。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（3）CAN诊断报文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CAN诊断主要是是实现车辆的功能监控，故障检测，记录/存储故障信息，存储/读取数据，还有EOL下线检测，ECU升级等功能。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基于CAN的通信分层模型：</w:t>
      </w:r>
    </w:p>
    <w:tbl>
      <w:tblPr>
        <w:tblStyle w:val="10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43"/>
        <w:gridCol w:w="3186"/>
        <w:gridCol w:w="34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  <w:shd w:val="clear" w:color="auto" w:fill="D7D7D7" w:themeFill="background1" w:themeFillShade="D8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OSI分层</w:t>
            </w:r>
          </w:p>
        </w:tc>
        <w:tc>
          <w:tcPr>
            <w:tcW w:w="3186" w:type="dxa"/>
            <w:shd w:val="clear" w:color="auto" w:fill="D7D7D7" w:themeFill="background1" w:themeFillShade="D8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车厂诊断标准</w:t>
            </w:r>
          </w:p>
        </w:tc>
        <w:tc>
          <w:tcPr>
            <w:tcW w:w="3436" w:type="dxa"/>
            <w:shd w:val="clear" w:color="auto" w:fill="D7D7D7" w:themeFill="background1" w:themeFillShade="D8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OBD标准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诊断应用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用户定义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ISO15031-5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应用层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ISO15765-3 / ISO14229-1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ISO15031-5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表示层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无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会话层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 xml:space="preserve">ISO15765-3 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传输层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无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网络层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ISO15765-2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数据链路层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ISO11898-1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43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物理层</w:t>
            </w:r>
          </w:p>
        </w:tc>
        <w:tc>
          <w:tcPr>
            <w:tcW w:w="318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default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用户定义</w:t>
            </w:r>
          </w:p>
        </w:tc>
        <w:tc>
          <w:tcPr>
            <w:tcW w:w="3436" w:type="dxa"/>
          </w:tcPr>
          <w:p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jc w:val="left"/>
              <w:textAlignment w:val="auto"/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ISO15765-4</w:t>
            </w:r>
          </w:p>
        </w:tc>
      </w:tr>
    </w:tbl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5578475" cy="3318510"/>
            <wp:effectExtent l="0" t="0" r="14605" b="3810"/>
            <wp:docPr id="3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微软雅黑" w:hAnsi="微软雅黑" w:eastAsia="微软雅黑"/>
          <w:b w:val="0"/>
          <w:bCs w:val="0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b w:val="0"/>
          <w:bCs w:val="0"/>
          <w:sz w:val="18"/>
          <w:szCs w:val="18"/>
          <w:lang w:val="en-US" w:eastAsia="zh-CN"/>
        </w:rPr>
        <w:t>图 CAN诊断服务OSI模型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21"/>
          <w:szCs w:val="21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3"/>
        <w:rPr>
          <w:rFonts w:hint="default" w:ascii="微软雅黑" w:hAnsi="微软雅黑" w:eastAsia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1"/>
          <w:szCs w:val="21"/>
          <w:lang w:val="en-US" w:eastAsia="zh-CN"/>
        </w:rPr>
        <w:t>14.5.2 CAN应用报文应用分析及实例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 w:ascii="微软雅黑" w:hAnsi="微软雅黑" w:eastAsia="微软雅黑"/>
          <w:b/>
          <w:bCs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/>
          <w:sz w:val="21"/>
          <w:szCs w:val="21"/>
          <w:lang w:val="en-US" w:eastAsia="zh-CN"/>
        </w:rPr>
        <w:t>14.5.2.1 CAN应用报文定义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当一个车厂项目启动之后，根据项目的需求，车厂会提供CAN信号矩阵（excel），和DBC信号矩阵数据库。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（1）CAN信号矩阵-excel格式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车厂提供的信号矩阵（excel）的文件格式，详见第14章代码目录：CAN_Signal_Matrix.xlsx，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从CAN_Signal_Matrix.xlsx中截取报文定义，如下所示：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ECU_TX_MSG1: (周期发送报文，ID：0x123）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sz w:val="18"/>
          <w:szCs w:val="18"/>
        </w:rPr>
      </w:pPr>
      <w:r>
        <w:rPr>
          <w:sz w:val="18"/>
          <w:szCs w:val="18"/>
        </w:rPr>
        <w:drawing>
          <wp:inline distT="0" distB="0" distL="114300" distR="114300">
            <wp:extent cx="6189345" cy="1210310"/>
            <wp:effectExtent l="0" t="0" r="13335" b="8890"/>
            <wp:docPr id="3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ECU_TX_MSG2: (事件发送报文，ID：0x124）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sz w:val="18"/>
          <w:szCs w:val="18"/>
        </w:rPr>
        <w:drawing>
          <wp:inline distT="0" distB="0" distL="114300" distR="114300">
            <wp:extent cx="6189345" cy="1045845"/>
            <wp:effectExtent l="0" t="0" r="13335" b="5715"/>
            <wp:docPr id="4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104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ECU_TX_MSG3: (周期&amp;事件发送报文，ID：0x125）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sz w:val="18"/>
          <w:szCs w:val="18"/>
        </w:rPr>
        <w:drawing>
          <wp:inline distT="0" distB="0" distL="114300" distR="114300">
            <wp:extent cx="6186805" cy="1058545"/>
            <wp:effectExtent l="0" t="0" r="635" b="8255"/>
            <wp:docPr id="4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86805" cy="105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ECU_RX_MSG1:(事件接收报文，ID: 0X201)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sz w:val="18"/>
          <w:szCs w:val="18"/>
        </w:rPr>
        <w:drawing>
          <wp:inline distT="0" distB="0" distL="114300" distR="114300">
            <wp:extent cx="6178550" cy="669290"/>
            <wp:effectExtent l="0" t="0" r="8890" b="1270"/>
            <wp:docPr id="4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从上报文定义可以看出，车厂会定义报文的很多属性，如报文名称，报文ID,报文长度, 报文周期，报文发送类型， 以及报文中的信号名称，信号起始字节，信号长度，排列格式（Intel或Motorala），信号的取值范围，信号的发送方式等等。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（2）CAN信号矩阵-DBC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本章提供的示例CAN矩阵“CAN_Signal_Matrix.xlsx”对应的DBC文件，该DBC文件使用vector CANdb+ Editor编辑；如下图所示为DBC文件所显示的报文信息内容，和excel表格所展示内容是一致的，文件格式不是最关键的，只要理解车厂对CAN信号的要求即可。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default" w:ascii="微软雅黑" w:hAnsi="微软雅黑" w:eastAsia="微软雅黑"/>
          <w:sz w:val="18"/>
          <w:szCs w:val="18"/>
          <w:lang w:val="en-US" w:eastAsia="zh-CN"/>
        </w:rPr>
        <w:drawing>
          <wp:inline distT="0" distB="0" distL="114300" distR="114300">
            <wp:extent cx="6188710" cy="3336290"/>
            <wp:effectExtent l="0" t="0" r="13970" b="1270"/>
            <wp:docPr id="43" name="图片 43" descr="DBC数据库 - 批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DBC数据库 - 批注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图 CAN信号矩阵DBC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14.5.2.2 CAN应用报文发送规则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我们提到车厂会提供CAN信号矩阵表，会定义周期报文，事件报文，周期事件混合报文，那么定义这些信号的通用规则在哪里？一般车厂会提供关于CAN总线的通信规范，车厂根据通信规范才定义出CAN信号矩阵。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下面是某车厂的通信规范《XXX Communication Requirement Specification.pdf》，其规范目录如下图所示，从目录可以看出，主要介绍CAN物理层，数据链路层，通信交互层等相关规则。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本小节，我们主要介绍应用报文相关的通信交互层“4 Interaction Layer”相关的内容：CAN报文发送类型（Message Send Type）。</w:t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3916680" cy="5577840"/>
            <wp:effectExtent l="0" t="0" r="0" b="0"/>
            <wp:docPr id="4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557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3927475" cy="982980"/>
            <wp:effectExtent l="0" t="0" r="4445" b="7620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2747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CAN报文发送类型按照之前矩阵表展示的逐一介绍如下：</w:t>
      </w: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（1）周期型报文（Cyclic Message）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周期报文，即为周期定时发送，周期为T。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如下图所示：</w:t>
      </w:r>
    </w:p>
    <w:p>
      <w:r>
        <w:drawing>
          <wp:inline distT="0" distB="0" distL="114300" distR="114300">
            <wp:extent cx="4892040" cy="1350645"/>
            <wp:effectExtent l="0" t="0" r="0" b="5715"/>
            <wp:docPr id="4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92040" cy="135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当系统运行后，ECU就按照周期T定时发送CAN报文。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（2）事件型报文（Event Message）</w:t>
      </w:r>
    </w:p>
    <w:p>
      <w:pPr>
        <w:rPr>
          <w:rFonts w:hint="default" w:eastAsia="微软雅黑 Light"/>
          <w:lang w:val="en-US" w:eastAsia="zh-CN"/>
        </w:rPr>
      </w:pPr>
      <w:r>
        <w:rPr>
          <w:rFonts w:hint="eastAsia" w:eastAsia="微软雅黑 Light"/>
          <w:lang w:val="en-US" w:eastAsia="zh-CN"/>
        </w:rPr>
        <w:t>触发事件时发送</w:t>
      </w:r>
      <w:r>
        <w:rPr>
          <w:rFonts w:hint="eastAsia"/>
          <w:lang w:val="en-US" w:eastAsia="zh-CN"/>
        </w:rPr>
        <w:t>事件型</w:t>
      </w:r>
      <w:r>
        <w:rPr>
          <w:rFonts w:hint="eastAsia" w:eastAsia="微软雅黑 Light"/>
          <w:lang w:val="en-US" w:eastAsia="zh-CN"/>
        </w:rPr>
        <w:t>消息，如</w:t>
      </w:r>
      <w:r>
        <w:rPr>
          <w:rFonts w:hint="eastAsia"/>
          <w:lang w:val="en-US" w:eastAsia="zh-CN"/>
        </w:rPr>
        <w:t>下图所示：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  <w:r>
        <w:drawing>
          <wp:inline distT="0" distB="0" distL="114300" distR="114300">
            <wp:extent cx="6113780" cy="1527175"/>
            <wp:effectExtent l="0" t="0" r="12700" b="12065"/>
            <wp:docPr id="4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当系统运行后，ECU并不主动发送事件型报文，而是当ECU被某一条件触发（Event），则ECU会连续发送三帧事件报文。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当然车厂要求不仅仅如此，车厂还会有更多其他要求，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比如，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要求1,：触发发送三帧报文后，要求信号恢复为默认值；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微软雅黑" w:hAnsi="微软雅黑" w:eastAsia="微软雅黑"/>
          <w:sz w:val="18"/>
          <w:szCs w:val="18"/>
          <w:lang w:val="en-US" w:eastAsia="zh-CN"/>
        </w:rPr>
      </w:pPr>
      <w:r>
        <w:rPr>
          <w:rFonts w:hint="eastAsia" w:ascii="微软雅黑" w:hAnsi="微软雅黑" w:eastAsia="微软雅黑"/>
          <w:sz w:val="18"/>
          <w:szCs w:val="18"/>
          <w:lang w:val="en-US" w:eastAsia="zh-CN"/>
        </w:rPr>
        <w:t>要求2：触发发送三帧，帧与帧间间隔要求50ms;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（3）周期事件型报文（Cyclic And Event Message）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周期事件混合型报文（简称CE），当无事件触发的情况下，按照周期T定时发送报文，当有事件触发的情况下，按照event事件触发方式发送报文。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如下图所示：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118860" cy="1609090"/>
            <wp:effectExtent l="0" t="0" r="7620" b="6350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实际车厂定义的CAN报文发送类型并不仅仅是上面三种，但是这三种是最重要的发送方式。</w:t>
      </w: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default" w:ascii="微软雅黑" w:hAnsi="微软雅黑" w:eastAsia="微软雅黑"/>
          <w:sz w:val="18"/>
          <w:szCs w:val="18"/>
          <w:lang w:val="en-US" w:eastAsia="zh-CN"/>
        </w:rPr>
      </w:pPr>
    </w:p>
    <w:p>
      <w:pPr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4"/>
        <w:rPr>
          <w:rFonts w:hint="default" w:ascii="微软雅黑" w:hAnsi="微软雅黑" w:eastAsia="微软雅黑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sz w:val="21"/>
          <w:szCs w:val="21"/>
          <w:lang w:val="en-US" w:eastAsia="zh-CN"/>
        </w:rPr>
        <w:t>14.5.2.3 汽车CAN应用报文发送应用实例</w:t>
      </w: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通过上一小节的描述，我们已经了解了车厂规范中三个应用报文发送类型，现在我们就开始在100ask_imx6开发板上进行试验，实现车厂应用报文的需求。</w:t>
      </w:r>
    </w:p>
    <w:p>
      <w:pPr>
        <w:rPr>
          <w:rFonts w:hint="eastAsia"/>
          <w:sz w:val="18"/>
          <w:szCs w:val="18"/>
          <w:lang w:val="en-US" w:eastAsia="zh-CN"/>
        </w:rPr>
      </w:pP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关于linux socketcan的应用编程框架我们已经在“14.4 linux socketcan基础应用编程”详细讲解了，我们现在就基于“14.4.5 socketcan接收和发送实例”进行本章案例应用编程，重点侧重于app_can.c编程，can_controller.c可以完全沿用。</w:t>
      </w:r>
    </w:p>
    <w:p>
      <w:pPr>
        <w:rPr>
          <w:rFonts w:hint="eastAsia"/>
          <w:sz w:val="18"/>
          <w:szCs w:val="18"/>
          <w:lang w:val="en-US" w:eastAsia="zh-CN"/>
        </w:rPr>
      </w:pP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以下应用编程，我们使用14.5.2.1中介绍的CAN报文矩阵中的CAN报文。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（1）linux can编程框架准备</w:t>
      </w: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使用案例“04_socketcan_recv_send”代码，复制文件夹改名为“06_socketcan_ecu_application”。</w:t>
      </w:r>
    </w:p>
    <w:p>
      <w:pPr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在app_can.c文件中定义报文ID: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30 /**************宏定义**************************************************/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31 /* 本例程中测试周期发送的CAN报文ID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32 #define TX_CAN_CYCLIC_ID    0X123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33 #define TX_CAN_EVENT_ID     0X124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34 #define TX_CAN_CE_ID        0X125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35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36 /* 本例程中测试接收的CAN报文ID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37 #define RX_CAN_ID           0x201   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（2）周期型报文实现</w:t>
      </w: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实现功能：</w:t>
      </w:r>
    </w:p>
    <w:p>
      <w:pPr>
        <w:rPr>
          <w:rFonts w:hint="default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A.编程实现周期发送报文ID:0x123， 周期T为1000ms。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136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137 * 函数名称： void app_can_cyclicmsg_test(void)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138 * 功能描述： CAN应用层测试发送周期型报文(ID:0X123)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139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140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141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142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143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144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145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146 void app_can_cyclicmsg_test(void)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147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148     // 以10ms为基准，运行CAN测试程序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149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150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151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152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153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154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155     /* 发送报文中用一个字节来作为计数器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156     static unsigned char 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157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158     /* 以10ms为基准，通过timer计数器设置该处理函数后面运行代码的周期为1秒钟*/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159     static unsigned int timer 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160     if(timer++&gt;100)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161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162         timer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163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164     else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165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166    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167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168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169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170     TxMessage.StdId = TX_CAN_CYCLIC_ID;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171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172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173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174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175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176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177     TxMessage.Data[0] = tx_counter++;       /* 用来识别报文发送计数器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178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179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180         TxMessage.Data[i] = i;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182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183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184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185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186 }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（3）事件型报文实现</w:t>
      </w: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实现功能：</w:t>
      </w:r>
    </w:p>
    <w:p>
      <w:pPr>
        <w:numPr>
          <w:ilvl w:val="0"/>
          <w:numId w:val="5"/>
        </w:num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编程实现当接收到一帧报文（ID：0x201）的信号ECU_RX_MSG1_signal1=1时，触发发送事件型报文（ID:0x124），让ECU_MSG2_signal2（Byte1字节）=2 且两帧报文间时间间隔为50ms。</w:t>
      </w:r>
    </w:p>
    <w:p>
      <w:pPr>
        <w:numPr>
          <w:ilvl w:val="0"/>
          <w:numId w:val="5"/>
        </w:num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事件触发条件：接收到报文(ID:0x201)，且ECU_RX_MSG1_signal1（Byte0字节bit0）为1</w:t>
      </w:r>
    </w:p>
    <w:p>
      <w:pPr>
        <w:numPr>
          <w:numId w:val="0"/>
        </w:num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188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189 * 函数名称： void app_can_eventmsg_test(void)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190 * 功能描述： CAN应用层测试发送事件型报文(ID:0X124)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191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192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193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194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195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196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197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198 void app_can_eventmsg_test(void)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199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200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201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202     /* 发送报文中用一个字节来作为事件触发计数器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203     static unsigned char 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204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205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206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207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208     if( g_CAN1_Rx_Event_Flag == 1 )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209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210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g_CAN1_Rx_Event_Flag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211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printf("Message:0x124 is Triggered!\n");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212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213    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214         TxMessage.StdId = TX_CAN_EVENT_ID;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215    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216    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217    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218    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219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220    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221         for(i=0;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222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223             TxMessage.Data[i] = 0x00;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224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225    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226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227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228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/*更新第1帧数据*/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229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TxMessage.Data[1] = 0x02;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230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231         /*  调用can_write发送CAN报文，第1帧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232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233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234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235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236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/*更新第2帧数据*/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237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TxMessage.Data[1] = 0x02;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238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239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  调用can_write发送CAN报文，第2帧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240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241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242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243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244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/*更新第3帧数据*/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245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TxMessage.Data[1] = 0x02;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246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247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  调用can_write发送CAN报文，第3帧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248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249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 xml:space="preserve">250 </w:t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251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default" w:ascii="宋体" w:hAnsi="宋体" w:eastAsia="宋体" w:cs="宋体"/>
          <w:sz w:val="18"/>
          <w:szCs w:val="18"/>
          <w:lang w:val="en-US" w:eastAsia="zh-CN"/>
        </w:rPr>
        <w:t>252 }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（4）周期事件型报文实现</w:t>
      </w: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实现功能：</w:t>
      </w:r>
    </w:p>
    <w:p>
      <w:pPr>
        <w:numPr>
          <w:ilvl w:val="0"/>
          <w:numId w:val="6"/>
        </w:num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编程实现周期发送报文（ID：0x125）；</w:t>
      </w:r>
    </w:p>
    <w:p>
      <w:pPr>
        <w:numPr>
          <w:ilvl w:val="0"/>
          <w:numId w:val="6"/>
        </w:num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而当接收到一帧报文（ID：0x201）的信号ECU_RX_MSG1_signal2=1时，触发发送周期事件型报文（ID:0x125）， 让ECU_MSG3_signal9（Byte1字节bit0）=1，且连续发送三帧，且两帧报文间时间间隔为50ms，三帧发送完成后恢复成ECU_MSG3_signal5=0；</w:t>
      </w:r>
    </w:p>
    <w:p>
      <w:pPr>
        <w:numPr>
          <w:ilvl w:val="0"/>
          <w:numId w:val="5"/>
        </w:num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事件触发条件：接收到报文(ID:0x201)，且ECU_RX_MSG1_signal2（Byte0字节bit1）为1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t>代码实现如下：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255 /**********************************************************************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256 * 函数名称： void app_can_cycliceventmsg_test(void)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257 * 功能描述： CAN应用层测试发送周期事件混合报文(ID:0X125)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258 * 输入参数：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259 * 输出参数：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260 * 返 回 值： 无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261 * 修改日期             版本号        修改人           修改内容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262 * -----------------------------------------------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263 * 2020/05/13         V1.0             bert            创建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264 ***********************************************************************/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265 void app_can_cycliceventmsg_test(void)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266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267     unsigned char i=0;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268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269     /* 发送报文定义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270     CanTxMsg TxMessage;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271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272     /* 发送报文中用一个字节来作为事件触发计数器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273     static unsigned char 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274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275     /* 以10ms为基准，通过timer计数器设置该处理函数后面运行代码的周期为1秒钟*/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276     static unsigned int timer =0;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277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278     if( g_CAN1_Rx_CE_Flag == 1)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279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280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g_CAN1_Rx_CE_Flag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281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printf("Message:0x125 is Triggered!\n");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282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283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284         TxMessage.StdId = TX_CAN_CE_ID;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 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285    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286    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287    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288    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289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290         /* 清零数据区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291         for(i=0;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292    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293             TxMessage.Data[i] = 0x00;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294    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295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296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tx_counter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297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298         /*更新第1帧数据*/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299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TxMessage.Data[1] = 0x01;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301         /*  调用can_write发送CAN报文，第1帧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302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305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/*更新第2帧数据*/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TxMessage.Data[1] = 0x01;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308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309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  调用can_write发送CAN报文，第2帧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310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311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312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313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314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/*更新第3帧数据*/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315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TxMessage.Data[1] = 0x01;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316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TxMessage.Data[7] = (++tx_counter);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317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  调用can_write发送CAN报文，第3帧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318    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319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/*延时50ms,作为事件报文间隔*/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320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usleep(50000);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322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323     /* 以10ms为基准，通过timer计数器设置该处理函数后面运行代码的周期为1秒钟*/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324     if(timer++&gt;100)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325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326         timer = 0;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327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328     else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329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330         return 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331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332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333     /* 发送报文报文数据填充，此报文周期是1秒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334     TxMessage.StdId = TX_CAN_CE_ID;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  /* 标准标识符为0x000~0x7FF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335     TxMessage.ExtId = 0x0000;             /* 扩展标识符0x0000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336     TxMessage.IDE   = CAN_ID_STD;         /* 使用标准标识符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337     TxMessage.RTR   = CAN_RTR_DATA;       /* 设置为数据帧 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338     TxMessage.DLC   = 8;                  /* 数据长度, can报文规定最大的数据长度为8字节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339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340     /* 填充数据，此处可以根据实际应用填充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341     for(i=1; i&lt;TxMessage.DLC; i++)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342     {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343 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ab/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TxMessage.Data[i] = 0x00;      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344     }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 xml:space="preserve">345      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346     /*  调用can_write发送CAN报文 */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347     gCAN_COMM_STRUCT.can_write(gCAN_COMM_STRUCT.can_port, TxMessage);</w:t>
      </w:r>
    </w:p>
    <w:p>
      <w:pPr>
        <w:pageBreakBefore w:val="0"/>
        <w:shd w:val="clear" w:color="auto" w:fill="C0C0C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348 }</w:t>
      </w: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rPr>
          <w:rFonts w:hint="default"/>
          <w:sz w:val="18"/>
          <w:szCs w:val="1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（4）案例测试</w:t>
      </w:r>
    </w:p>
    <w:p>
      <w:pPr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</w:p>
    <w:p>
      <w:pPr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第一步：测试周期报文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18"/>
          <w:szCs w:val="18"/>
          <w:lang w:val="en-US" w:eastAsia="zh-CN"/>
        </w:rPr>
        <w:t>运行socket_ecu_test，</w:t>
      </w:r>
      <w:r>
        <w:rPr>
          <w:rFonts w:hint="eastAsia"/>
          <w:lang w:val="en-US" w:eastAsia="zh-CN"/>
        </w:rPr>
        <w:t>串口打印信息如下所示：</w:t>
      </w:r>
    </w:p>
    <w:p>
      <w:r>
        <w:drawing>
          <wp:inline distT="0" distB="0" distL="114300" distR="114300">
            <wp:extent cx="6183630" cy="3082925"/>
            <wp:effectExtent l="0" t="0" r="3810" b="10795"/>
            <wp:docPr id="5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然后观察Vehicle Spy3软件获取的报文trace，如下所示：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报文ID:0x123,0x125两个报文均以1000ms的周期发送报文；</w:t>
      </w:r>
    </w:p>
    <w:p>
      <w:r>
        <w:drawing>
          <wp:inline distT="0" distB="0" distL="114300" distR="114300">
            <wp:extent cx="6182360" cy="2945765"/>
            <wp:effectExtent l="0" t="0" r="5080" b="10795"/>
            <wp:docPr id="5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294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第二步：测试事件型报文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在Vehicle Spy3软件上Messages里面过滤出报文ID:0X201,0X124.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然后手动点击右侧的Tx Panel上的ID:0X201的报文，左侧Messages的记录为100ask_imx6开发板发出3帧ID:0x124的报文。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通过开发板串口打印信息看出：“Message:0x124 is Triggered!”,在这条打印信息之后，存在三帧ID:0x124的报文。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75960" cy="4732020"/>
            <wp:effectExtent l="0" t="0" r="0" b="7620"/>
            <wp:docPr id="5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473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观察出左侧的Messages的trace如下图所示：</w:t>
      </w:r>
    </w:p>
    <w:p>
      <w:r>
        <w:drawing>
          <wp:inline distT="0" distB="0" distL="114300" distR="114300">
            <wp:extent cx="6185535" cy="2091690"/>
            <wp:effectExtent l="0" t="0" r="1905" b="11430"/>
            <wp:docPr id="5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0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85535" cy="209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第三步：测试周期事件型报文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在Vehicle Spy3软件上Messages里面过滤出报文ID:0X201,0X125.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然后手动点击右侧的Tx Panel上的ID:0X201的报文，左侧Messages的记录为100ask_imx6开发板发出3帧ID:0x125的报文，但是报文数据与默认数据不同，数据内容Byte7依次为0x01,0x02,0x03。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通过开发板串口打印信息看出：“Message:0x125 is Triggered!”,在这条打印信息之后，存在三帧ID:0x124的报文。</w:t>
      </w:r>
    </w:p>
    <w:p>
      <w:r>
        <w:drawing>
          <wp:inline distT="0" distB="0" distL="114300" distR="114300">
            <wp:extent cx="5280660" cy="4488180"/>
            <wp:effectExtent l="0" t="0" r="7620" b="7620"/>
            <wp:docPr id="5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448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观察出左侧的Messages的trace如下图所示：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ID:0X125正常情况下以1000ms的周期发送默认报文，当ID:201的报文触发事件，引起ID:0X125发送事件报文。</w:t>
      </w:r>
    </w:p>
    <w:p>
      <w:pPr>
        <w:rPr>
          <w:rFonts w:hint="eastAsia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5"/>
        <w:rPr>
          <w:rFonts w:hint="default" w:ascii="宋体" w:hAnsi="宋体" w:eastAsia="宋体" w:cs="宋体"/>
          <w:b/>
          <w:bCs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18"/>
          <w:szCs w:val="18"/>
          <w:lang w:val="en-US" w:eastAsia="zh-CN"/>
        </w:rPr>
        <w:t>（5）事件报文发送改进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前面步骤，我们已经了解应用报文的发送类型和实现不同发送类型的方式，但是上面事件处理有一个缺陷，就是当事件触发时，发送时通过ucsleep()函数实现的报文间隔，这个延时会使得周期报文的周期变长，这个可以通过观察CAN报文trace查找到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这里对案例“06_socketcan_ecu_application”做了一个小小的改进，对触发事件的处理采用周期计数来实现，具体请查看案例代码“07_socketcan_ecu_application_new”。</w:t>
      </w:r>
    </w:p>
    <w:p>
      <w:pPr>
        <w:rPr>
          <w:rFonts w:hint="default"/>
          <w:lang w:val="en-US" w:eastAsia="zh-CN"/>
        </w:rPr>
      </w:pPr>
      <w:bookmarkStart w:id="0" w:name="_GoBack"/>
      <w:bookmarkEnd w:id="0"/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6188710" cy="3313430"/>
            <wp:effectExtent l="0" t="0" r="13970" b="8890"/>
            <wp:docPr id="5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31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077" w:bottom="1440" w:left="107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 Light">
    <w:panose1 w:val="020B0502040204020203"/>
    <w:charset w:val="86"/>
    <w:family w:val="swiss"/>
    <w:pitch w:val="default"/>
    <w:sig w:usb0="80000287" w:usb1="2ACF001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before="120" w:after="120"/>
      <w:ind w:firstLine="0"/>
      <w:jc w:val="both"/>
      <w:rPr>
        <w:rFonts w:ascii="仿宋" w:hAnsi="仿宋" w:eastAsia="仿宋"/>
        <w:sz w:val="18"/>
        <w:szCs w:val="18"/>
      </w:rPr>
    </w:pPr>
    <w:r>
      <w:rPr>
        <w:rFonts w:ascii="仿宋" w:hAnsi="仿宋" w:eastAsia="仿宋"/>
        <w:b/>
        <w:bCs/>
        <w:sz w:val="18"/>
        <w:szCs w:val="18"/>
      </w:rPr>
      <w:t>淘宝：</w:t>
    </w:r>
    <w:r>
      <w:rPr>
        <w:rFonts w:ascii="仿宋" w:hAnsi="仿宋" w:eastAsia="仿宋"/>
        <w:color w:val="000000"/>
        <w:sz w:val="18"/>
        <w:szCs w:val="18"/>
      </w:rPr>
      <w:t>100ask.taobao.com</w:t>
    </w:r>
    <w:r>
      <w:rPr>
        <w:rFonts w:ascii="仿宋" w:hAnsi="仿宋" w:eastAsia="仿宋"/>
        <w:sz w:val="21"/>
        <w:szCs w:val="21"/>
      </w:rPr>
      <w:t>-</w:t>
    </w:r>
  </w:p>
  <w:p>
    <w:pPr>
      <w:spacing w:before="120" w:after="120"/>
      <w:ind w:firstLine="0"/>
      <w:jc w:val="both"/>
      <w:rPr>
        <w:rFonts w:ascii="等线" w:hAnsi="等线" w:eastAsia="等线"/>
        <w:sz w:val="18"/>
        <w:szCs w:val="18"/>
      </w:rPr>
    </w:pPr>
    <w:r>
      <w:rPr>
        <w:rFonts w:ascii="仿宋" w:hAnsi="仿宋" w:eastAsia="仿宋"/>
        <w:b/>
        <w:bCs/>
        <w:color w:val="000000"/>
        <w:sz w:val="18"/>
        <w:szCs w:val="18"/>
      </w:rPr>
      <w:t>官网：</w:t>
    </w:r>
    <w:r>
      <w:rPr>
        <w:rFonts w:ascii="宋体" w:hAnsi="宋体" w:eastAsia="宋体"/>
        <w:color w:val="000000"/>
        <w:sz w:val="18"/>
        <w:szCs w:val="18"/>
      </w:rPr>
      <w:t>www.100ask.net</w:t>
    </w:r>
    <w:r>
      <w:rPr>
        <w:rFonts w:ascii="仿宋" w:hAnsi="仿宋" w:eastAsia="仿宋"/>
        <w:b/>
        <w:bCs/>
        <w:color w:val="000000"/>
        <w:sz w:val="18"/>
        <w:szCs w:val="18"/>
      </w:rPr>
      <w:tab/>
    </w:r>
    <w:r>
      <w:rPr>
        <w:rFonts w:ascii="仿宋" w:hAnsi="仿宋" w:eastAsia="仿宋"/>
        <w:b/>
        <w:bCs/>
        <w:color w:val="000000"/>
        <w:sz w:val="18"/>
        <w:szCs w:val="18"/>
      </w:rPr>
      <w:t xml:space="preserve">                                                     邮箱：</w:t>
    </w:r>
    <w:r>
      <w:rPr>
        <w:rFonts w:ascii="宋体" w:hAnsi="宋体" w:eastAsia="宋体"/>
        <w:color w:val="000000"/>
        <w:sz w:val="18"/>
        <w:szCs w:val="18"/>
      </w:rPr>
      <w:t>support@100ask.net</w:t>
    </w:r>
  </w:p>
  <w:p>
    <w:pPr>
      <w:jc w:val="left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single" w:color="00000A" w:sz="8" w:space="1"/>
      </w:pBdr>
      <w:rPr>
        <w:rFonts w:hint="eastAsia"/>
      </w:rPr>
    </w:pPr>
  </w:p>
  <w:p>
    <w:pPr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571A552"/>
    <w:multiLevelType w:val="singleLevel"/>
    <w:tmpl w:val="8571A55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DA24E56"/>
    <w:multiLevelType w:val="singleLevel"/>
    <w:tmpl w:val="9DA24E56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2">
    <w:nsid w:val="03D62ECE"/>
    <w:multiLevelType w:val="multilevel"/>
    <w:tmpl w:val="03D62ECE"/>
    <w:lvl w:ilvl="0" w:tentative="0">
      <w:start w:val="1"/>
      <w:numFmt w:val="chineseCountingThousand"/>
      <w:lvlText w:val="第%1篇"/>
      <w:lvlJc w:val="left"/>
      <w:pPr>
        <w:ind w:left="420" w:hanging="420"/>
      </w:pPr>
      <w:rPr>
        <w:rFonts w:hint="default" w:ascii="Cambria" w:hAnsi="Cambria" w:eastAsia="Cambria"/>
      </w:rPr>
    </w:lvl>
    <w:lvl w:ilvl="1" w:tentative="0">
      <w:start w:val="1"/>
      <w:numFmt w:val="lowerLetter"/>
      <w:lvlText w:val="%2."/>
      <w:lvlJc w:val="left"/>
      <w:pPr>
        <w:ind w:left="840" w:hanging="420"/>
      </w:pPr>
      <w:rPr>
        <w:rFonts w:hint="default" w:ascii="Cambria" w:hAnsi="Cambria" w:eastAsia="Cambria"/>
      </w:rPr>
    </w:lvl>
    <w:lvl w:ilvl="2" w:tentative="0">
      <w:start w:val="1"/>
      <w:numFmt w:val="lowerRoman"/>
      <w:lvlText w:val="%3."/>
      <w:lvlJc w:val="left"/>
      <w:pPr>
        <w:ind w:left="1260" w:hanging="420"/>
      </w:pPr>
      <w:rPr>
        <w:rFonts w:hint="default" w:ascii="Cambria" w:hAnsi="Cambria" w:eastAsia="Cambr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default" w:ascii="Cambria" w:hAnsi="Cambria" w:eastAsia="Cambria"/>
      </w:rPr>
    </w:lvl>
    <w:lvl w:ilvl="4" w:tentative="0">
      <w:start w:val="1"/>
      <w:numFmt w:val="lowerLetter"/>
      <w:lvlText w:val="%5."/>
      <w:lvlJc w:val="left"/>
      <w:pPr>
        <w:ind w:left="2100" w:hanging="420"/>
      </w:pPr>
      <w:rPr>
        <w:rFonts w:hint="default" w:ascii="Cambria" w:hAnsi="Cambria" w:eastAsia="Cambria"/>
      </w:rPr>
    </w:lvl>
    <w:lvl w:ilvl="5" w:tentative="0">
      <w:start w:val="1"/>
      <w:numFmt w:val="lowerRoman"/>
      <w:lvlText w:val="%6."/>
      <w:lvlJc w:val="left"/>
      <w:pPr>
        <w:ind w:left="2520" w:hanging="420"/>
      </w:pPr>
      <w:rPr>
        <w:rFonts w:hint="default" w:ascii="Cambria" w:hAnsi="Cambria" w:eastAsia="Cambr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default" w:ascii="Cambria" w:hAnsi="Cambria" w:eastAsia="Cambria"/>
      </w:rPr>
    </w:lvl>
    <w:lvl w:ilvl="7" w:tentative="0">
      <w:start w:val="1"/>
      <w:numFmt w:val="lowerLetter"/>
      <w:lvlText w:val="%8."/>
      <w:lvlJc w:val="left"/>
      <w:pPr>
        <w:ind w:left="3360" w:hanging="420"/>
      </w:pPr>
      <w:rPr>
        <w:rFonts w:hint="default" w:ascii="Cambria" w:hAnsi="Cambria" w:eastAsia="Cambria"/>
      </w:rPr>
    </w:lvl>
    <w:lvl w:ilvl="8" w:tentative="0">
      <w:start w:val="1"/>
      <w:numFmt w:val="lowerRoman"/>
      <w:lvlText w:val="%9."/>
      <w:lvlJc w:val="left"/>
      <w:pPr>
        <w:ind w:left="3780" w:hanging="420"/>
      </w:pPr>
      <w:rPr>
        <w:rFonts w:hint="default" w:ascii="Cambria" w:hAnsi="Cambria" w:eastAsia="Cambria"/>
      </w:rPr>
    </w:lvl>
  </w:abstractNum>
  <w:abstractNum w:abstractNumId="3">
    <w:nsid w:val="1A213EAB"/>
    <w:multiLevelType w:val="singleLevel"/>
    <w:tmpl w:val="1A213EAB"/>
    <w:lvl w:ilvl="0" w:tentative="0">
      <w:start w:val="3"/>
      <w:numFmt w:val="upperLetter"/>
      <w:lvlText w:val="%1."/>
      <w:lvlJc w:val="left"/>
      <w:pPr>
        <w:tabs>
          <w:tab w:val="left" w:pos="312"/>
        </w:tabs>
      </w:pPr>
    </w:lvl>
  </w:abstractNum>
  <w:abstractNum w:abstractNumId="4">
    <w:nsid w:val="33C7BED1"/>
    <w:multiLevelType w:val="singleLevel"/>
    <w:tmpl w:val="33C7BED1"/>
    <w:lvl w:ilvl="0" w:tentative="0">
      <w:start w:val="2"/>
      <w:numFmt w:val="decimal"/>
      <w:suff w:val="space"/>
      <w:lvlText w:val="%1."/>
      <w:lvlJc w:val="left"/>
      <w:pPr>
        <w:ind w:left="630" w:leftChars="0" w:firstLine="0" w:firstLineChars="0"/>
      </w:pPr>
    </w:lvl>
  </w:abstractNum>
  <w:abstractNum w:abstractNumId="5">
    <w:nsid w:val="58B216D4"/>
    <w:multiLevelType w:val="singleLevel"/>
    <w:tmpl w:val="58B216D4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C1A"/>
    <w:rsid w:val="00062E0A"/>
    <w:rsid w:val="000C51B7"/>
    <w:rsid w:val="00124F4F"/>
    <w:rsid w:val="0013745B"/>
    <w:rsid w:val="001543A8"/>
    <w:rsid w:val="00212A64"/>
    <w:rsid w:val="00216EB9"/>
    <w:rsid w:val="0025167F"/>
    <w:rsid w:val="00266C53"/>
    <w:rsid w:val="003030D8"/>
    <w:rsid w:val="003036A8"/>
    <w:rsid w:val="00330C51"/>
    <w:rsid w:val="003321FB"/>
    <w:rsid w:val="00393B62"/>
    <w:rsid w:val="003C404D"/>
    <w:rsid w:val="003F6216"/>
    <w:rsid w:val="004220B6"/>
    <w:rsid w:val="00471515"/>
    <w:rsid w:val="00493843"/>
    <w:rsid w:val="004A4BF3"/>
    <w:rsid w:val="004C1573"/>
    <w:rsid w:val="00505969"/>
    <w:rsid w:val="0059531B"/>
    <w:rsid w:val="00616505"/>
    <w:rsid w:val="0062213C"/>
    <w:rsid w:val="006339DE"/>
    <w:rsid w:val="00633F40"/>
    <w:rsid w:val="006549AD"/>
    <w:rsid w:val="00684D9C"/>
    <w:rsid w:val="007E4A07"/>
    <w:rsid w:val="008D28B8"/>
    <w:rsid w:val="0091657D"/>
    <w:rsid w:val="00933697"/>
    <w:rsid w:val="00960733"/>
    <w:rsid w:val="00983D82"/>
    <w:rsid w:val="009B1F88"/>
    <w:rsid w:val="009E6468"/>
    <w:rsid w:val="00A60633"/>
    <w:rsid w:val="00A6251F"/>
    <w:rsid w:val="00A9431D"/>
    <w:rsid w:val="00AA1A1A"/>
    <w:rsid w:val="00B00E4D"/>
    <w:rsid w:val="00B45467"/>
    <w:rsid w:val="00B92410"/>
    <w:rsid w:val="00BA0C1A"/>
    <w:rsid w:val="00BD7738"/>
    <w:rsid w:val="00BF19C7"/>
    <w:rsid w:val="00C061CB"/>
    <w:rsid w:val="00C604EC"/>
    <w:rsid w:val="00CC6648"/>
    <w:rsid w:val="00D01C69"/>
    <w:rsid w:val="00D0591E"/>
    <w:rsid w:val="00D93787"/>
    <w:rsid w:val="00DA42D3"/>
    <w:rsid w:val="00DE50DF"/>
    <w:rsid w:val="00E26251"/>
    <w:rsid w:val="00E40265"/>
    <w:rsid w:val="00EA1EE8"/>
    <w:rsid w:val="00ED7C9C"/>
    <w:rsid w:val="00F011FD"/>
    <w:rsid w:val="00F45F8B"/>
    <w:rsid w:val="00F53662"/>
    <w:rsid w:val="00F7051C"/>
    <w:rsid w:val="00F970DA"/>
    <w:rsid w:val="010114E2"/>
    <w:rsid w:val="010940E1"/>
    <w:rsid w:val="01207A9B"/>
    <w:rsid w:val="0127769F"/>
    <w:rsid w:val="01282806"/>
    <w:rsid w:val="01566FDD"/>
    <w:rsid w:val="015A70F4"/>
    <w:rsid w:val="016324C7"/>
    <w:rsid w:val="0166246C"/>
    <w:rsid w:val="016C4229"/>
    <w:rsid w:val="016C5E85"/>
    <w:rsid w:val="016E1FCA"/>
    <w:rsid w:val="01736F0E"/>
    <w:rsid w:val="0180732A"/>
    <w:rsid w:val="0185007F"/>
    <w:rsid w:val="01876EB9"/>
    <w:rsid w:val="01905BDB"/>
    <w:rsid w:val="019D34AA"/>
    <w:rsid w:val="01A00BF6"/>
    <w:rsid w:val="01A67415"/>
    <w:rsid w:val="01B3010B"/>
    <w:rsid w:val="01B31B64"/>
    <w:rsid w:val="01BC794D"/>
    <w:rsid w:val="01D65D5B"/>
    <w:rsid w:val="01E247A2"/>
    <w:rsid w:val="01EA1D45"/>
    <w:rsid w:val="01EB32EE"/>
    <w:rsid w:val="01F3347B"/>
    <w:rsid w:val="01F562C5"/>
    <w:rsid w:val="01F60C13"/>
    <w:rsid w:val="01F726E0"/>
    <w:rsid w:val="020212D5"/>
    <w:rsid w:val="02060B60"/>
    <w:rsid w:val="020D0C53"/>
    <w:rsid w:val="0214488C"/>
    <w:rsid w:val="02227E58"/>
    <w:rsid w:val="02345A34"/>
    <w:rsid w:val="02352EB6"/>
    <w:rsid w:val="023C12F5"/>
    <w:rsid w:val="02466067"/>
    <w:rsid w:val="024674B1"/>
    <w:rsid w:val="024C5971"/>
    <w:rsid w:val="025765AD"/>
    <w:rsid w:val="025C736C"/>
    <w:rsid w:val="025F532C"/>
    <w:rsid w:val="02640718"/>
    <w:rsid w:val="02704855"/>
    <w:rsid w:val="027840FF"/>
    <w:rsid w:val="02795A1B"/>
    <w:rsid w:val="027C3A6E"/>
    <w:rsid w:val="02805846"/>
    <w:rsid w:val="028A0E4C"/>
    <w:rsid w:val="028B25FA"/>
    <w:rsid w:val="028C5622"/>
    <w:rsid w:val="02AA17D8"/>
    <w:rsid w:val="02B15CB1"/>
    <w:rsid w:val="02B2169C"/>
    <w:rsid w:val="02B907D2"/>
    <w:rsid w:val="02BE384C"/>
    <w:rsid w:val="02C12B3D"/>
    <w:rsid w:val="02C54898"/>
    <w:rsid w:val="02C95EBD"/>
    <w:rsid w:val="02CA6ABD"/>
    <w:rsid w:val="02D04355"/>
    <w:rsid w:val="02D7207E"/>
    <w:rsid w:val="02DB4232"/>
    <w:rsid w:val="02DD3CB7"/>
    <w:rsid w:val="02DD4D3B"/>
    <w:rsid w:val="02E357C5"/>
    <w:rsid w:val="02EB662D"/>
    <w:rsid w:val="02F81479"/>
    <w:rsid w:val="02F87715"/>
    <w:rsid w:val="02FA38A5"/>
    <w:rsid w:val="0300047D"/>
    <w:rsid w:val="03052E2D"/>
    <w:rsid w:val="0308584D"/>
    <w:rsid w:val="030A1AB3"/>
    <w:rsid w:val="030B1C93"/>
    <w:rsid w:val="030D7052"/>
    <w:rsid w:val="030F13C6"/>
    <w:rsid w:val="03251C22"/>
    <w:rsid w:val="03342EC3"/>
    <w:rsid w:val="033956B3"/>
    <w:rsid w:val="034E7684"/>
    <w:rsid w:val="03512194"/>
    <w:rsid w:val="035313B3"/>
    <w:rsid w:val="03531EFF"/>
    <w:rsid w:val="0353436E"/>
    <w:rsid w:val="0354105D"/>
    <w:rsid w:val="035D60DA"/>
    <w:rsid w:val="036567C9"/>
    <w:rsid w:val="036D4637"/>
    <w:rsid w:val="038564D9"/>
    <w:rsid w:val="038E7460"/>
    <w:rsid w:val="03927013"/>
    <w:rsid w:val="0395696C"/>
    <w:rsid w:val="039E4189"/>
    <w:rsid w:val="03A04200"/>
    <w:rsid w:val="03A134A5"/>
    <w:rsid w:val="03A376D9"/>
    <w:rsid w:val="03A53EE9"/>
    <w:rsid w:val="03A702B6"/>
    <w:rsid w:val="03A75A44"/>
    <w:rsid w:val="03AD205B"/>
    <w:rsid w:val="03AD3787"/>
    <w:rsid w:val="03B52ED8"/>
    <w:rsid w:val="03B70614"/>
    <w:rsid w:val="03BA3708"/>
    <w:rsid w:val="03BE4AA5"/>
    <w:rsid w:val="03C275EC"/>
    <w:rsid w:val="03C474A1"/>
    <w:rsid w:val="03C6443B"/>
    <w:rsid w:val="03C95710"/>
    <w:rsid w:val="03CD0777"/>
    <w:rsid w:val="03D71DE9"/>
    <w:rsid w:val="03DF1C1C"/>
    <w:rsid w:val="03DF789A"/>
    <w:rsid w:val="03E10DFD"/>
    <w:rsid w:val="03E2008A"/>
    <w:rsid w:val="03ED03A1"/>
    <w:rsid w:val="03F12BB7"/>
    <w:rsid w:val="03F27360"/>
    <w:rsid w:val="03F53CF5"/>
    <w:rsid w:val="03FF4480"/>
    <w:rsid w:val="04041D48"/>
    <w:rsid w:val="04073161"/>
    <w:rsid w:val="040939B3"/>
    <w:rsid w:val="040E7569"/>
    <w:rsid w:val="04180B18"/>
    <w:rsid w:val="042C0D7F"/>
    <w:rsid w:val="042F578E"/>
    <w:rsid w:val="04322B6C"/>
    <w:rsid w:val="04356C4F"/>
    <w:rsid w:val="0446521D"/>
    <w:rsid w:val="046200C8"/>
    <w:rsid w:val="04623753"/>
    <w:rsid w:val="046F10FA"/>
    <w:rsid w:val="046F53DD"/>
    <w:rsid w:val="04711607"/>
    <w:rsid w:val="04722E9E"/>
    <w:rsid w:val="047801B6"/>
    <w:rsid w:val="047863B7"/>
    <w:rsid w:val="047F783C"/>
    <w:rsid w:val="048021EE"/>
    <w:rsid w:val="048C34FE"/>
    <w:rsid w:val="04A6277A"/>
    <w:rsid w:val="04AD7516"/>
    <w:rsid w:val="04B379D6"/>
    <w:rsid w:val="04B44F13"/>
    <w:rsid w:val="04BE35BE"/>
    <w:rsid w:val="04BE389B"/>
    <w:rsid w:val="04D75A9D"/>
    <w:rsid w:val="04F056AC"/>
    <w:rsid w:val="04FB7135"/>
    <w:rsid w:val="04FC7A58"/>
    <w:rsid w:val="04FE48BF"/>
    <w:rsid w:val="05013225"/>
    <w:rsid w:val="0502267B"/>
    <w:rsid w:val="051907FC"/>
    <w:rsid w:val="051B2A48"/>
    <w:rsid w:val="052010E0"/>
    <w:rsid w:val="05290F38"/>
    <w:rsid w:val="05300FCE"/>
    <w:rsid w:val="05385CF4"/>
    <w:rsid w:val="053D78D6"/>
    <w:rsid w:val="0542314F"/>
    <w:rsid w:val="05426DB2"/>
    <w:rsid w:val="05453A76"/>
    <w:rsid w:val="054F5E8E"/>
    <w:rsid w:val="05552CBC"/>
    <w:rsid w:val="0556435C"/>
    <w:rsid w:val="055C294E"/>
    <w:rsid w:val="056A1B47"/>
    <w:rsid w:val="05713AA9"/>
    <w:rsid w:val="05745A3D"/>
    <w:rsid w:val="05792E41"/>
    <w:rsid w:val="057B5296"/>
    <w:rsid w:val="057E2D29"/>
    <w:rsid w:val="05845460"/>
    <w:rsid w:val="058531D5"/>
    <w:rsid w:val="059562D9"/>
    <w:rsid w:val="059C611C"/>
    <w:rsid w:val="059E2D80"/>
    <w:rsid w:val="05A02D78"/>
    <w:rsid w:val="05A4301A"/>
    <w:rsid w:val="05A66FCA"/>
    <w:rsid w:val="05A83A28"/>
    <w:rsid w:val="05C2592E"/>
    <w:rsid w:val="05C85F24"/>
    <w:rsid w:val="05CB1707"/>
    <w:rsid w:val="05CC4DFF"/>
    <w:rsid w:val="05D57EF6"/>
    <w:rsid w:val="05D91C1A"/>
    <w:rsid w:val="05E23C38"/>
    <w:rsid w:val="05EB770F"/>
    <w:rsid w:val="05EC1215"/>
    <w:rsid w:val="05F1171A"/>
    <w:rsid w:val="05F64319"/>
    <w:rsid w:val="060F497B"/>
    <w:rsid w:val="06122B2B"/>
    <w:rsid w:val="06163009"/>
    <w:rsid w:val="06176756"/>
    <w:rsid w:val="061E4472"/>
    <w:rsid w:val="06210576"/>
    <w:rsid w:val="06220FA5"/>
    <w:rsid w:val="062569FC"/>
    <w:rsid w:val="062E08FD"/>
    <w:rsid w:val="063820B7"/>
    <w:rsid w:val="06426D61"/>
    <w:rsid w:val="064454C0"/>
    <w:rsid w:val="06455AE5"/>
    <w:rsid w:val="064A23A7"/>
    <w:rsid w:val="06517236"/>
    <w:rsid w:val="065229FA"/>
    <w:rsid w:val="06591BCE"/>
    <w:rsid w:val="06606231"/>
    <w:rsid w:val="0665093D"/>
    <w:rsid w:val="066B3C4D"/>
    <w:rsid w:val="066C7652"/>
    <w:rsid w:val="066D69B8"/>
    <w:rsid w:val="06721E9D"/>
    <w:rsid w:val="06737FFC"/>
    <w:rsid w:val="06815419"/>
    <w:rsid w:val="06932B84"/>
    <w:rsid w:val="069B5AFF"/>
    <w:rsid w:val="06A4646F"/>
    <w:rsid w:val="06AD268D"/>
    <w:rsid w:val="06AD4811"/>
    <w:rsid w:val="06B05982"/>
    <w:rsid w:val="06B1195A"/>
    <w:rsid w:val="06B234D8"/>
    <w:rsid w:val="06C251EF"/>
    <w:rsid w:val="06C31048"/>
    <w:rsid w:val="06C534A5"/>
    <w:rsid w:val="06CD6685"/>
    <w:rsid w:val="06D906D1"/>
    <w:rsid w:val="06DB74E4"/>
    <w:rsid w:val="06E05C96"/>
    <w:rsid w:val="06E50C0D"/>
    <w:rsid w:val="06ED00BC"/>
    <w:rsid w:val="06ED1135"/>
    <w:rsid w:val="0702725A"/>
    <w:rsid w:val="07127528"/>
    <w:rsid w:val="071A4637"/>
    <w:rsid w:val="072E4AB8"/>
    <w:rsid w:val="07327E53"/>
    <w:rsid w:val="0733331F"/>
    <w:rsid w:val="073D18EA"/>
    <w:rsid w:val="073D7878"/>
    <w:rsid w:val="073F7FE5"/>
    <w:rsid w:val="07450B20"/>
    <w:rsid w:val="074C2563"/>
    <w:rsid w:val="0759695A"/>
    <w:rsid w:val="07646BE1"/>
    <w:rsid w:val="07661F39"/>
    <w:rsid w:val="077B0E5F"/>
    <w:rsid w:val="07854179"/>
    <w:rsid w:val="0796425B"/>
    <w:rsid w:val="079F0A9F"/>
    <w:rsid w:val="07B371B2"/>
    <w:rsid w:val="07B726FD"/>
    <w:rsid w:val="07BB4A2D"/>
    <w:rsid w:val="07BF1AB5"/>
    <w:rsid w:val="07C13D79"/>
    <w:rsid w:val="07C53DAB"/>
    <w:rsid w:val="07CC3D0B"/>
    <w:rsid w:val="07DC4D14"/>
    <w:rsid w:val="07DF6BB7"/>
    <w:rsid w:val="07E041CA"/>
    <w:rsid w:val="07E54248"/>
    <w:rsid w:val="07E6130E"/>
    <w:rsid w:val="07E75FED"/>
    <w:rsid w:val="07E81638"/>
    <w:rsid w:val="07EF6FB5"/>
    <w:rsid w:val="07F259CA"/>
    <w:rsid w:val="07F425FA"/>
    <w:rsid w:val="07F44ED3"/>
    <w:rsid w:val="07F577A7"/>
    <w:rsid w:val="07FC3DBA"/>
    <w:rsid w:val="07FD239B"/>
    <w:rsid w:val="080A0FF1"/>
    <w:rsid w:val="08164465"/>
    <w:rsid w:val="081A1019"/>
    <w:rsid w:val="081D7153"/>
    <w:rsid w:val="082C2B14"/>
    <w:rsid w:val="08350488"/>
    <w:rsid w:val="083C250B"/>
    <w:rsid w:val="083D07F0"/>
    <w:rsid w:val="08402E6B"/>
    <w:rsid w:val="08436AB6"/>
    <w:rsid w:val="08452314"/>
    <w:rsid w:val="085156E9"/>
    <w:rsid w:val="086F3C60"/>
    <w:rsid w:val="087578E0"/>
    <w:rsid w:val="087B5AA6"/>
    <w:rsid w:val="087D2429"/>
    <w:rsid w:val="08916241"/>
    <w:rsid w:val="08920BA2"/>
    <w:rsid w:val="08922716"/>
    <w:rsid w:val="089625AE"/>
    <w:rsid w:val="08A82826"/>
    <w:rsid w:val="08C159FC"/>
    <w:rsid w:val="08CF3BAD"/>
    <w:rsid w:val="08D04EB8"/>
    <w:rsid w:val="08D313D9"/>
    <w:rsid w:val="08D75247"/>
    <w:rsid w:val="08E55383"/>
    <w:rsid w:val="08E65C7A"/>
    <w:rsid w:val="08E80588"/>
    <w:rsid w:val="08F17E14"/>
    <w:rsid w:val="08F23C41"/>
    <w:rsid w:val="08F6271F"/>
    <w:rsid w:val="09003B21"/>
    <w:rsid w:val="09076403"/>
    <w:rsid w:val="090C19D6"/>
    <w:rsid w:val="091233C6"/>
    <w:rsid w:val="0915709B"/>
    <w:rsid w:val="091B52D3"/>
    <w:rsid w:val="091F603A"/>
    <w:rsid w:val="09207985"/>
    <w:rsid w:val="092E5BAE"/>
    <w:rsid w:val="093101EF"/>
    <w:rsid w:val="093E430C"/>
    <w:rsid w:val="09421C74"/>
    <w:rsid w:val="09484ABF"/>
    <w:rsid w:val="09495947"/>
    <w:rsid w:val="09562CA4"/>
    <w:rsid w:val="0956618C"/>
    <w:rsid w:val="096521D7"/>
    <w:rsid w:val="09673A59"/>
    <w:rsid w:val="097268A5"/>
    <w:rsid w:val="09730B92"/>
    <w:rsid w:val="097B6D0D"/>
    <w:rsid w:val="097C192F"/>
    <w:rsid w:val="097C4EC3"/>
    <w:rsid w:val="09832063"/>
    <w:rsid w:val="09834B32"/>
    <w:rsid w:val="09894390"/>
    <w:rsid w:val="09941A7E"/>
    <w:rsid w:val="099F5D06"/>
    <w:rsid w:val="09A223D2"/>
    <w:rsid w:val="09A32DA5"/>
    <w:rsid w:val="09B31E8B"/>
    <w:rsid w:val="09B83435"/>
    <w:rsid w:val="09C32F2D"/>
    <w:rsid w:val="09C37187"/>
    <w:rsid w:val="09CE4D07"/>
    <w:rsid w:val="09DB2A83"/>
    <w:rsid w:val="09DC2F06"/>
    <w:rsid w:val="09E26DE8"/>
    <w:rsid w:val="09E92832"/>
    <w:rsid w:val="09F1512B"/>
    <w:rsid w:val="0A0B0425"/>
    <w:rsid w:val="0A1148BF"/>
    <w:rsid w:val="0A18474F"/>
    <w:rsid w:val="0A1955D4"/>
    <w:rsid w:val="0A251669"/>
    <w:rsid w:val="0A280A68"/>
    <w:rsid w:val="0A2C00E1"/>
    <w:rsid w:val="0A33060B"/>
    <w:rsid w:val="0A364E36"/>
    <w:rsid w:val="0A3768A5"/>
    <w:rsid w:val="0A377466"/>
    <w:rsid w:val="0A41709D"/>
    <w:rsid w:val="0A451293"/>
    <w:rsid w:val="0A460B84"/>
    <w:rsid w:val="0A482557"/>
    <w:rsid w:val="0A4F671A"/>
    <w:rsid w:val="0A5000C8"/>
    <w:rsid w:val="0A5B54EE"/>
    <w:rsid w:val="0A5C0280"/>
    <w:rsid w:val="0A5E1BED"/>
    <w:rsid w:val="0A64264C"/>
    <w:rsid w:val="0A664A26"/>
    <w:rsid w:val="0A6B0E63"/>
    <w:rsid w:val="0A6F7936"/>
    <w:rsid w:val="0A793760"/>
    <w:rsid w:val="0A793A98"/>
    <w:rsid w:val="0A7B5356"/>
    <w:rsid w:val="0A7C6C26"/>
    <w:rsid w:val="0A890F6E"/>
    <w:rsid w:val="0A8B18DF"/>
    <w:rsid w:val="0A8B3359"/>
    <w:rsid w:val="0A965BE5"/>
    <w:rsid w:val="0A986E70"/>
    <w:rsid w:val="0A9C1F9D"/>
    <w:rsid w:val="0AA54418"/>
    <w:rsid w:val="0AA55D71"/>
    <w:rsid w:val="0AA862BB"/>
    <w:rsid w:val="0AAB1DB7"/>
    <w:rsid w:val="0AB137AA"/>
    <w:rsid w:val="0AB321FD"/>
    <w:rsid w:val="0AB57C31"/>
    <w:rsid w:val="0AB73390"/>
    <w:rsid w:val="0AD0733F"/>
    <w:rsid w:val="0AD42560"/>
    <w:rsid w:val="0AF27A3C"/>
    <w:rsid w:val="0AF3615E"/>
    <w:rsid w:val="0AF90601"/>
    <w:rsid w:val="0AFE2F2C"/>
    <w:rsid w:val="0AFF2C42"/>
    <w:rsid w:val="0B063FB3"/>
    <w:rsid w:val="0B083752"/>
    <w:rsid w:val="0B09580B"/>
    <w:rsid w:val="0B1338C9"/>
    <w:rsid w:val="0B1A1AEE"/>
    <w:rsid w:val="0B1C0140"/>
    <w:rsid w:val="0B2218C3"/>
    <w:rsid w:val="0B24576A"/>
    <w:rsid w:val="0B2C3573"/>
    <w:rsid w:val="0B2E4AF3"/>
    <w:rsid w:val="0B305CDF"/>
    <w:rsid w:val="0B32309C"/>
    <w:rsid w:val="0B325B9C"/>
    <w:rsid w:val="0B414E7C"/>
    <w:rsid w:val="0B4843C6"/>
    <w:rsid w:val="0B4B5C1D"/>
    <w:rsid w:val="0B4F37A6"/>
    <w:rsid w:val="0B5111FA"/>
    <w:rsid w:val="0B596620"/>
    <w:rsid w:val="0B5A04D4"/>
    <w:rsid w:val="0B5B1706"/>
    <w:rsid w:val="0B616AB2"/>
    <w:rsid w:val="0B746BC0"/>
    <w:rsid w:val="0B777123"/>
    <w:rsid w:val="0B7A1E52"/>
    <w:rsid w:val="0B9D46EF"/>
    <w:rsid w:val="0BA93165"/>
    <w:rsid w:val="0BAC5819"/>
    <w:rsid w:val="0BAD26CC"/>
    <w:rsid w:val="0BB71091"/>
    <w:rsid w:val="0BBB5132"/>
    <w:rsid w:val="0BC13433"/>
    <w:rsid w:val="0BDA1FAB"/>
    <w:rsid w:val="0BDC2A62"/>
    <w:rsid w:val="0BE34640"/>
    <w:rsid w:val="0BE55536"/>
    <w:rsid w:val="0BFB12F1"/>
    <w:rsid w:val="0BFB13B6"/>
    <w:rsid w:val="0BFE72E7"/>
    <w:rsid w:val="0C053690"/>
    <w:rsid w:val="0C080C2C"/>
    <w:rsid w:val="0C104BF9"/>
    <w:rsid w:val="0C120172"/>
    <w:rsid w:val="0C1F226A"/>
    <w:rsid w:val="0C283157"/>
    <w:rsid w:val="0C2C3C0D"/>
    <w:rsid w:val="0C301593"/>
    <w:rsid w:val="0C354B83"/>
    <w:rsid w:val="0C3D126F"/>
    <w:rsid w:val="0C3D3124"/>
    <w:rsid w:val="0C40059F"/>
    <w:rsid w:val="0C4554CC"/>
    <w:rsid w:val="0C4705C4"/>
    <w:rsid w:val="0C572780"/>
    <w:rsid w:val="0C5A7ED7"/>
    <w:rsid w:val="0C5C51C2"/>
    <w:rsid w:val="0C602155"/>
    <w:rsid w:val="0C640DE9"/>
    <w:rsid w:val="0C675E88"/>
    <w:rsid w:val="0C682EAF"/>
    <w:rsid w:val="0C6D0D4C"/>
    <w:rsid w:val="0C7D47B5"/>
    <w:rsid w:val="0C7F2D68"/>
    <w:rsid w:val="0C934697"/>
    <w:rsid w:val="0C935712"/>
    <w:rsid w:val="0C9C72D7"/>
    <w:rsid w:val="0CAB554B"/>
    <w:rsid w:val="0CAC7E21"/>
    <w:rsid w:val="0CAD2E08"/>
    <w:rsid w:val="0CAF78F6"/>
    <w:rsid w:val="0CB96B6E"/>
    <w:rsid w:val="0CBB593E"/>
    <w:rsid w:val="0CBF66E8"/>
    <w:rsid w:val="0CCA5F34"/>
    <w:rsid w:val="0CCF0FD0"/>
    <w:rsid w:val="0CCF79A3"/>
    <w:rsid w:val="0CD0371F"/>
    <w:rsid w:val="0CD65EC9"/>
    <w:rsid w:val="0CD914E9"/>
    <w:rsid w:val="0CDE3412"/>
    <w:rsid w:val="0CEA3598"/>
    <w:rsid w:val="0CEA4643"/>
    <w:rsid w:val="0D016872"/>
    <w:rsid w:val="0D034887"/>
    <w:rsid w:val="0D050E64"/>
    <w:rsid w:val="0D0540A6"/>
    <w:rsid w:val="0D0859FA"/>
    <w:rsid w:val="0D1B2A9E"/>
    <w:rsid w:val="0D223CF0"/>
    <w:rsid w:val="0D224121"/>
    <w:rsid w:val="0D2E3E9D"/>
    <w:rsid w:val="0D375534"/>
    <w:rsid w:val="0D3D08CD"/>
    <w:rsid w:val="0D435C53"/>
    <w:rsid w:val="0D4F4A2A"/>
    <w:rsid w:val="0D511BB4"/>
    <w:rsid w:val="0D5A49CD"/>
    <w:rsid w:val="0D6C78E1"/>
    <w:rsid w:val="0D755C94"/>
    <w:rsid w:val="0D7C4AB8"/>
    <w:rsid w:val="0D8A3DBF"/>
    <w:rsid w:val="0D8C7177"/>
    <w:rsid w:val="0D924A13"/>
    <w:rsid w:val="0D9945C6"/>
    <w:rsid w:val="0D9E4472"/>
    <w:rsid w:val="0D9F4687"/>
    <w:rsid w:val="0DA01CF4"/>
    <w:rsid w:val="0DA44C36"/>
    <w:rsid w:val="0DB01408"/>
    <w:rsid w:val="0DBA0030"/>
    <w:rsid w:val="0DC911C6"/>
    <w:rsid w:val="0DCA1A70"/>
    <w:rsid w:val="0DCB7816"/>
    <w:rsid w:val="0DD12D76"/>
    <w:rsid w:val="0DD71361"/>
    <w:rsid w:val="0DD86596"/>
    <w:rsid w:val="0DDB48D4"/>
    <w:rsid w:val="0DDD353C"/>
    <w:rsid w:val="0DE31492"/>
    <w:rsid w:val="0DE53C85"/>
    <w:rsid w:val="0DE67FDF"/>
    <w:rsid w:val="0DEC7929"/>
    <w:rsid w:val="0DF53AA4"/>
    <w:rsid w:val="0E0E65C1"/>
    <w:rsid w:val="0E1B1695"/>
    <w:rsid w:val="0E2502AB"/>
    <w:rsid w:val="0E283859"/>
    <w:rsid w:val="0E2F67F7"/>
    <w:rsid w:val="0E332482"/>
    <w:rsid w:val="0E340446"/>
    <w:rsid w:val="0E341C18"/>
    <w:rsid w:val="0E541F7C"/>
    <w:rsid w:val="0E5E655C"/>
    <w:rsid w:val="0E6E2D56"/>
    <w:rsid w:val="0E760687"/>
    <w:rsid w:val="0E797D9D"/>
    <w:rsid w:val="0E7A497C"/>
    <w:rsid w:val="0E7C0D30"/>
    <w:rsid w:val="0E7E3DDA"/>
    <w:rsid w:val="0E822576"/>
    <w:rsid w:val="0E8B3083"/>
    <w:rsid w:val="0E900B56"/>
    <w:rsid w:val="0E940787"/>
    <w:rsid w:val="0E960926"/>
    <w:rsid w:val="0E9C5EA2"/>
    <w:rsid w:val="0EA43C33"/>
    <w:rsid w:val="0EA82969"/>
    <w:rsid w:val="0EAC6592"/>
    <w:rsid w:val="0EAE38CD"/>
    <w:rsid w:val="0EB003B7"/>
    <w:rsid w:val="0EB03B29"/>
    <w:rsid w:val="0ECC6B4F"/>
    <w:rsid w:val="0ECD3013"/>
    <w:rsid w:val="0ED01D68"/>
    <w:rsid w:val="0ED50564"/>
    <w:rsid w:val="0ED7515E"/>
    <w:rsid w:val="0ED94D62"/>
    <w:rsid w:val="0EDC2875"/>
    <w:rsid w:val="0EE16FE7"/>
    <w:rsid w:val="0EE63320"/>
    <w:rsid w:val="0EE85C6E"/>
    <w:rsid w:val="0EE92D2F"/>
    <w:rsid w:val="0EEE7B81"/>
    <w:rsid w:val="0EF357C9"/>
    <w:rsid w:val="0EF97130"/>
    <w:rsid w:val="0EFB479D"/>
    <w:rsid w:val="0F0F3C75"/>
    <w:rsid w:val="0F114692"/>
    <w:rsid w:val="0F15308E"/>
    <w:rsid w:val="0F1D6AB5"/>
    <w:rsid w:val="0F260CA2"/>
    <w:rsid w:val="0F2D6F66"/>
    <w:rsid w:val="0F345976"/>
    <w:rsid w:val="0F371FCE"/>
    <w:rsid w:val="0F3B09D2"/>
    <w:rsid w:val="0F3C6231"/>
    <w:rsid w:val="0F3E4F03"/>
    <w:rsid w:val="0F4400F6"/>
    <w:rsid w:val="0F452927"/>
    <w:rsid w:val="0F495FF7"/>
    <w:rsid w:val="0F4A4574"/>
    <w:rsid w:val="0F4D6E86"/>
    <w:rsid w:val="0F5612A6"/>
    <w:rsid w:val="0F566A8C"/>
    <w:rsid w:val="0F5779B6"/>
    <w:rsid w:val="0F5D1F4C"/>
    <w:rsid w:val="0F5D539B"/>
    <w:rsid w:val="0F5E584B"/>
    <w:rsid w:val="0F6F69BE"/>
    <w:rsid w:val="0F722629"/>
    <w:rsid w:val="0F7C724A"/>
    <w:rsid w:val="0F885C49"/>
    <w:rsid w:val="0F8D7FB7"/>
    <w:rsid w:val="0F902E95"/>
    <w:rsid w:val="0F965C54"/>
    <w:rsid w:val="0F966C55"/>
    <w:rsid w:val="0F974CB7"/>
    <w:rsid w:val="0F9E58C1"/>
    <w:rsid w:val="0FA30630"/>
    <w:rsid w:val="0FAB46D9"/>
    <w:rsid w:val="0FAC0FF9"/>
    <w:rsid w:val="0FAD729D"/>
    <w:rsid w:val="0FB232F0"/>
    <w:rsid w:val="0FB4007A"/>
    <w:rsid w:val="0FB51CBC"/>
    <w:rsid w:val="0FBC746F"/>
    <w:rsid w:val="0FC83F6F"/>
    <w:rsid w:val="0FDA134C"/>
    <w:rsid w:val="0FE96A38"/>
    <w:rsid w:val="0FED266C"/>
    <w:rsid w:val="0FF21A91"/>
    <w:rsid w:val="0FF2616E"/>
    <w:rsid w:val="0FF374FC"/>
    <w:rsid w:val="0FF56DEE"/>
    <w:rsid w:val="0FF753DD"/>
    <w:rsid w:val="10070E56"/>
    <w:rsid w:val="100875B0"/>
    <w:rsid w:val="10106DFE"/>
    <w:rsid w:val="101757CB"/>
    <w:rsid w:val="10214E4A"/>
    <w:rsid w:val="102E70E7"/>
    <w:rsid w:val="102F194E"/>
    <w:rsid w:val="10323344"/>
    <w:rsid w:val="103477B6"/>
    <w:rsid w:val="10357118"/>
    <w:rsid w:val="103A3625"/>
    <w:rsid w:val="103E6DED"/>
    <w:rsid w:val="10427FB1"/>
    <w:rsid w:val="104C452A"/>
    <w:rsid w:val="1054788A"/>
    <w:rsid w:val="105714C0"/>
    <w:rsid w:val="105A235D"/>
    <w:rsid w:val="105E3B74"/>
    <w:rsid w:val="105F363D"/>
    <w:rsid w:val="105F49AC"/>
    <w:rsid w:val="10613A7A"/>
    <w:rsid w:val="106476FD"/>
    <w:rsid w:val="106B3500"/>
    <w:rsid w:val="10717146"/>
    <w:rsid w:val="10727171"/>
    <w:rsid w:val="107678CA"/>
    <w:rsid w:val="107A2A45"/>
    <w:rsid w:val="107B1A3B"/>
    <w:rsid w:val="107B50C2"/>
    <w:rsid w:val="10811E56"/>
    <w:rsid w:val="108322F6"/>
    <w:rsid w:val="108B5A3A"/>
    <w:rsid w:val="109064A2"/>
    <w:rsid w:val="10992FBC"/>
    <w:rsid w:val="109A25E8"/>
    <w:rsid w:val="109C0E34"/>
    <w:rsid w:val="109D0F81"/>
    <w:rsid w:val="10A04D2B"/>
    <w:rsid w:val="10A869B4"/>
    <w:rsid w:val="10A93098"/>
    <w:rsid w:val="10B31216"/>
    <w:rsid w:val="10C043A6"/>
    <w:rsid w:val="10C3756D"/>
    <w:rsid w:val="10C70398"/>
    <w:rsid w:val="10CF4423"/>
    <w:rsid w:val="10D163B4"/>
    <w:rsid w:val="10D6753B"/>
    <w:rsid w:val="10E61ED8"/>
    <w:rsid w:val="10F346AA"/>
    <w:rsid w:val="10F676DC"/>
    <w:rsid w:val="10F87CEF"/>
    <w:rsid w:val="10FF0A82"/>
    <w:rsid w:val="10FF3FC2"/>
    <w:rsid w:val="11012525"/>
    <w:rsid w:val="11041180"/>
    <w:rsid w:val="11086292"/>
    <w:rsid w:val="111864EB"/>
    <w:rsid w:val="111F618F"/>
    <w:rsid w:val="11202C46"/>
    <w:rsid w:val="11220327"/>
    <w:rsid w:val="112721EE"/>
    <w:rsid w:val="11364031"/>
    <w:rsid w:val="114A5CAC"/>
    <w:rsid w:val="115A7714"/>
    <w:rsid w:val="115D6710"/>
    <w:rsid w:val="115E33AB"/>
    <w:rsid w:val="116149F9"/>
    <w:rsid w:val="117349DB"/>
    <w:rsid w:val="117536BE"/>
    <w:rsid w:val="11782524"/>
    <w:rsid w:val="11782AF9"/>
    <w:rsid w:val="117A7124"/>
    <w:rsid w:val="117D2B55"/>
    <w:rsid w:val="11883424"/>
    <w:rsid w:val="1197468C"/>
    <w:rsid w:val="119F0780"/>
    <w:rsid w:val="11AA75E8"/>
    <w:rsid w:val="11AD7567"/>
    <w:rsid w:val="11B67BAA"/>
    <w:rsid w:val="11B93DFB"/>
    <w:rsid w:val="11C65431"/>
    <w:rsid w:val="11C77032"/>
    <w:rsid w:val="11C920BA"/>
    <w:rsid w:val="11D97D64"/>
    <w:rsid w:val="11DA62E5"/>
    <w:rsid w:val="11DA6FC2"/>
    <w:rsid w:val="11E0148E"/>
    <w:rsid w:val="11E337CD"/>
    <w:rsid w:val="11E70768"/>
    <w:rsid w:val="11EB6BF3"/>
    <w:rsid w:val="11F63066"/>
    <w:rsid w:val="11FD0CAC"/>
    <w:rsid w:val="120716BD"/>
    <w:rsid w:val="121309C8"/>
    <w:rsid w:val="12150927"/>
    <w:rsid w:val="12151656"/>
    <w:rsid w:val="1218704C"/>
    <w:rsid w:val="121B7DD1"/>
    <w:rsid w:val="121D5918"/>
    <w:rsid w:val="122D7BF1"/>
    <w:rsid w:val="122F7824"/>
    <w:rsid w:val="123D76FC"/>
    <w:rsid w:val="12442957"/>
    <w:rsid w:val="12515189"/>
    <w:rsid w:val="125B4253"/>
    <w:rsid w:val="12693FF1"/>
    <w:rsid w:val="12840728"/>
    <w:rsid w:val="12852700"/>
    <w:rsid w:val="12865D86"/>
    <w:rsid w:val="128A1EA0"/>
    <w:rsid w:val="128E0A19"/>
    <w:rsid w:val="12957FBC"/>
    <w:rsid w:val="12AE1DFC"/>
    <w:rsid w:val="12B23051"/>
    <w:rsid w:val="12BB58C0"/>
    <w:rsid w:val="12BC5C6C"/>
    <w:rsid w:val="12C10FC0"/>
    <w:rsid w:val="12D14259"/>
    <w:rsid w:val="12D71AEE"/>
    <w:rsid w:val="12D90402"/>
    <w:rsid w:val="12E47FE8"/>
    <w:rsid w:val="12E668BE"/>
    <w:rsid w:val="12F609AD"/>
    <w:rsid w:val="12FC4CFF"/>
    <w:rsid w:val="12FE11D2"/>
    <w:rsid w:val="12FF4FE6"/>
    <w:rsid w:val="13016F7F"/>
    <w:rsid w:val="13032CE2"/>
    <w:rsid w:val="13060F4B"/>
    <w:rsid w:val="13136EF6"/>
    <w:rsid w:val="131D1BF0"/>
    <w:rsid w:val="132345A7"/>
    <w:rsid w:val="132D3A6B"/>
    <w:rsid w:val="13323F4F"/>
    <w:rsid w:val="133F15D5"/>
    <w:rsid w:val="1342404F"/>
    <w:rsid w:val="134B3F42"/>
    <w:rsid w:val="134D0B1B"/>
    <w:rsid w:val="134E291E"/>
    <w:rsid w:val="13577F00"/>
    <w:rsid w:val="136A6A04"/>
    <w:rsid w:val="137517A9"/>
    <w:rsid w:val="137A33CC"/>
    <w:rsid w:val="137E3BA5"/>
    <w:rsid w:val="13811145"/>
    <w:rsid w:val="138A5DC3"/>
    <w:rsid w:val="13995AA2"/>
    <w:rsid w:val="139B0FC3"/>
    <w:rsid w:val="139E5F7D"/>
    <w:rsid w:val="13AF4758"/>
    <w:rsid w:val="13B30BF0"/>
    <w:rsid w:val="13BA2A30"/>
    <w:rsid w:val="13C0589E"/>
    <w:rsid w:val="13CC097E"/>
    <w:rsid w:val="13D62B0F"/>
    <w:rsid w:val="13E0007E"/>
    <w:rsid w:val="13E55562"/>
    <w:rsid w:val="13E5790C"/>
    <w:rsid w:val="13F24743"/>
    <w:rsid w:val="13F71C34"/>
    <w:rsid w:val="13F736A2"/>
    <w:rsid w:val="13FC3DE7"/>
    <w:rsid w:val="1409509E"/>
    <w:rsid w:val="14165325"/>
    <w:rsid w:val="1419138C"/>
    <w:rsid w:val="14197665"/>
    <w:rsid w:val="14211578"/>
    <w:rsid w:val="14212023"/>
    <w:rsid w:val="142B09AC"/>
    <w:rsid w:val="142D2DCB"/>
    <w:rsid w:val="14322BB4"/>
    <w:rsid w:val="143B17C5"/>
    <w:rsid w:val="143B4A6B"/>
    <w:rsid w:val="143D7039"/>
    <w:rsid w:val="14426EE9"/>
    <w:rsid w:val="14540A35"/>
    <w:rsid w:val="1461231B"/>
    <w:rsid w:val="1464415B"/>
    <w:rsid w:val="146A336D"/>
    <w:rsid w:val="146F2146"/>
    <w:rsid w:val="14792380"/>
    <w:rsid w:val="147E5AD7"/>
    <w:rsid w:val="14830218"/>
    <w:rsid w:val="14896380"/>
    <w:rsid w:val="148E0032"/>
    <w:rsid w:val="149138AC"/>
    <w:rsid w:val="14A63BA8"/>
    <w:rsid w:val="14A76717"/>
    <w:rsid w:val="14A77BC6"/>
    <w:rsid w:val="14A8384E"/>
    <w:rsid w:val="14B205D4"/>
    <w:rsid w:val="14CC2EB6"/>
    <w:rsid w:val="14D501EF"/>
    <w:rsid w:val="14DD6914"/>
    <w:rsid w:val="14F423B4"/>
    <w:rsid w:val="14F614F0"/>
    <w:rsid w:val="15117E1E"/>
    <w:rsid w:val="151C4602"/>
    <w:rsid w:val="151E4116"/>
    <w:rsid w:val="1520021D"/>
    <w:rsid w:val="152002B1"/>
    <w:rsid w:val="1521348E"/>
    <w:rsid w:val="153074ED"/>
    <w:rsid w:val="15317469"/>
    <w:rsid w:val="15343259"/>
    <w:rsid w:val="153F5FF4"/>
    <w:rsid w:val="154372BA"/>
    <w:rsid w:val="15440D95"/>
    <w:rsid w:val="154518F3"/>
    <w:rsid w:val="154907FC"/>
    <w:rsid w:val="155436A3"/>
    <w:rsid w:val="15556BBF"/>
    <w:rsid w:val="155968A6"/>
    <w:rsid w:val="156707FC"/>
    <w:rsid w:val="15683BA3"/>
    <w:rsid w:val="1571035F"/>
    <w:rsid w:val="15876550"/>
    <w:rsid w:val="158B7ACF"/>
    <w:rsid w:val="158D3B67"/>
    <w:rsid w:val="15A5664E"/>
    <w:rsid w:val="15AE0307"/>
    <w:rsid w:val="15B82129"/>
    <w:rsid w:val="15BB4790"/>
    <w:rsid w:val="15BF6353"/>
    <w:rsid w:val="15C32EEF"/>
    <w:rsid w:val="15CD5B57"/>
    <w:rsid w:val="15D41A15"/>
    <w:rsid w:val="15D923A0"/>
    <w:rsid w:val="15DA6D2B"/>
    <w:rsid w:val="15DB640E"/>
    <w:rsid w:val="15DD0A97"/>
    <w:rsid w:val="15DE13EE"/>
    <w:rsid w:val="15DE4873"/>
    <w:rsid w:val="15E27B16"/>
    <w:rsid w:val="15EA2256"/>
    <w:rsid w:val="15EC7B71"/>
    <w:rsid w:val="15F73CAF"/>
    <w:rsid w:val="15FB7B2E"/>
    <w:rsid w:val="15FC0912"/>
    <w:rsid w:val="15FD330B"/>
    <w:rsid w:val="16064A67"/>
    <w:rsid w:val="160B3C60"/>
    <w:rsid w:val="160C0FBB"/>
    <w:rsid w:val="160D3D66"/>
    <w:rsid w:val="161054DA"/>
    <w:rsid w:val="16135658"/>
    <w:rsid w:val="161778EF"/>
    <w:rsid w:val="161865C8"/>
    <w:rsid w:val="16192A41"/>
    <w:rsid w:val="1627045C"/>
    <w:rsid w:val="162C2474"/>
    <w:rsid w:val="16394C41"/>
    <w:rsid w:val="164066A4"/>
    <w:rsid w:val="16434967"/>
    <w:rsid w:val="16537358"/>
    <w:rsid w:val="1659399F"/>
    <w:rsid w:val="1667016B"/>
    <w:rsid w:val="1677425A"/>
    <w:rsid w:val="168E4CA1"/>
    <w:rsid w:val="169341E1"/>
    <w:rsid w:val="16986697"/>
    <w:rsid w:val="169A421E"/>
    <w:rsid w:val="169B7EC4"/>
    <w:rsid w:val="169D5ABF"/>
    <w:rsid w:val="16AE5EC5"/>
    <w:rsid w:val="16B0733F"/>
    <w:rsid w:val="16B10A1A"/>
    <w:rsid w:val="16B96065"/>
    <w:rsid w:val="16C337E8"/>
    <w:rsid w:val="16C420DB"/>
    <w:rsid w:val="16C64DCB"/>
    <w:rsid w:val="16CA4C16"/>
    <w:rsid w:val="16D00FB3"/>
    <w:rsid w:val="16D4292E"/>
    <w:rsid w:val="16D664AC"/>
    <w:rsid w:val="16DB4329"/>
    <w:rsid w:val="16DD4389"/>
    <w:rsid w:val="16E763A2"/>
    <w:rsid w:val="16EC15DE"/>
    <w:rsid w:val="16F040A2"/>
    <w:rsid w:val="17010083"/>
    <w:rsid w:val="1706227E"/>
    <w:rsid w:val="170A4D6C"/>
    <w:rsid w:val="170A6B5E"/>
    <w:rsid w:val="171516A4"/>
    <w:rsid w:val="17156F22"/>
    <w:rsid w:val="171717EE"/>
    <w:rsid w:val="17230706"/>
    <w:rsid w:val="1723460D"/>
    <w:rsid w:val="1727478B"/>
    <w:rsid w:val="172C4615"/>
    <w:rsid w:val="172F6D34"/>
    <w:rsid w:val="1737263E"/>
    <w:rsid w:val="173C6FBF"/>
    <w:rsid w:val="173F7C3B"/>
    <w:rsid w:val="174178D8"/>
    <w:rsid w:val="174536CE"/>
    <w:rsid w:val="17515A48"/>
    <w:rsid w:val="17552C25"/>
    <w:rsid w:val="1758426F"/>
    <w:rsid w:val="175E3D7A"/>
    <w:rsid w:val="175F4BE2"/>
    <w:rsid w:val="176B6124"/>
    <w:rsid w:val="17731F34"/>
    <w:rsid w:val="17735C3C"/>
    <w:rsid w:val="177B5B93"/>
    <w:rsid w:val="1780364D"/>
    <w:rsid w:val="178868E4"/>
    <w:rsid w:val="178F31C0"/>
    <w:rsid w:val="17937922"/>
    <w:rsid w:val="17980F3E"/>
    <w:rsid w:val="179E0C64"/>
    <w:rsid w:val="17AA33AF"/>
    <w:rsid w:val="17AE65F6"/>
    <w:rsid w:val="17AF5ABA"/>
    <w:rsid w:val="17B60369"/>
    <w:rsid w:val="17BB3805"/>
    <w:rsid w:val="17C037EF"/>
    <w:rsid w:val="17C26BC3"/>
    <w:rsid w:val="17CF5B6D"/>
    <w:rsid w:val="17D26ED7"/>
    <w:rsid w:val="17DE18E7"/>
    <w:rsid w:val="17E65FB7"/>
    <w:rsid w:val="17E8776F"/>
    <w:rsid w:val="17EC3F94"/>
    <w:rsid w:val="17F323A1"/>
    <w:rsid w:val="17F82D6B"/>
    <w:rsid w:val="17FA1ECE"/>
    <w:rsid w:val="1811319B"/>
    <w:rsid w:val="181D0FB7"/>
    <w:rsid w:val="18290000"/>
    <w:rsid w:val="18296540"/>
    <w:rsid w:val="182F586D"/>
    <w:rsid w:val="183A1CA2"/>
    <w:rsid w:val="184C05E2"/>
    <w:rsid w:val="184C26C3"/>
    <w:rsid w:val="184C2D55"/>
    <w:rsid w:val="184D1AA6"/>
    <w:rsid w:val="18513BDB"/>
    <w:rsid w:val="1852296D"/>
    <w:rsid w:val="185734FE"/>
    <w:rsid w:val="18581B05"/>
    <w:rsid w:val="1859167C"/>
    <w:rsid w:val="1859275E"/>
    <w:rsid w:val="185D6154"/>
    <w:rsid w:val="18622E9B"/>
    <w:rsid w:val="1874711E"/>
    <w:rsid w:val="1876613C"/>
    <w:rsid w:val="187C3E0A"/>
    <w:rsid w:val="18801C54"/>
    <w:rsid w:val="188259D4"/>
    <w:rsid w:val="189922AA"/>
    <w:rsid w:val="189A2E20"/>
    <w:rsid w:val="189B748A"/>
    <w:rsid w:val="18A112E5"/>
    <w:rsid w:val="18A25904"/>
    <w:rsid w:val="18A8363D"/>
    <w:rsid w:val="18B561C4"/>
    <w:rsid w:val="18BC6590"/>
    <w:rsid w:val="18BD4C80"/>
    <w:rsid w:val="18CA71FC"/>
    <w:rsid w:val="18D15175"/>
    <w:rsid w:val="18DD3530"/>
    <w:rsid w:val="18DF3C14"/>
    <w:rsid w:val="18F474DD"/>
    <w:rsid w:val="18F824C0"/>
    <w:rsid w:val="18FC5774"/>
    <w:rsid w:val="18FF4616"/>
    <w:rsid w:val="190B4CB1"/>
    <w:rsid w:val="190C131F"/>
    <w:rsid w:val="191D66C3"/>
    <w:rsid w:val="191D72EF"/>
    <w:rsid w:val="192961BD"/>
    <w:rsid w:val="192F6FDB"/>
    <w:rsid w:val="19360857"/>
    <w:rsid w:val="193969DB"/>
    <w:rsid w:val="19397A1E"/>
    <w:rsid w:val="193D0C6E"/>
    <w:rsid w:val="19497289"/>
    <w:rsid w:val="194A0421"/>
    <w:rsid w:val="194E4B12"/>
    <w:rsid w:val="194F3508"/>
    <w:rsid w:val="19545965"/>
    <w:rsid w:val="196A26B6"/>
    <w:rsid w:val="196F0A47"/>
    <w:rsid w:val="19735F94"/>
    <w:rsid w:val="19756DFF"/>
    <w:rsid w:val="197E0E14"/>
    <w:rsid w:val="197F6791"/>
    <w:rsid w:val="19845EF1"/>
    <w:rsid w:val="19853474"/>
    <w:rsid w:val="198642F1"/>
    <w:rsid w:val="19895F9C"/>
    <w:rsid w:val="198A2FED"/>
    <w:rsid w:val="198E2D52"/>
    <w:rsid w:val="198F5CF5"/>
    <w:rsid w:val="19951376"/>
    <w:rsid w:val="19966FFA"/>
    <w:rsid w:val="199B647E"/>
    <w:rsid w:val="199D5DCD"/>
    <w:rsid w:val="19A84DDC"/>
    <w:rsid w:val="19C019C0"/>
    <w:rsid w:val="19C32B74"/>
    <w:rsid w:val="19C92F11"/>
    <w:rsid w:val="19D41AFE"/>
    <w:rsid w:val="19DD7B95"/>
    <w:rsid w:val="19E50EBE"/>
    <w:rsid w:val="19E80492"/>
    <w:rsid w:val="19F92222"/>
    <w:rsid w:val="19FA5C37"/>
    <w:rsid w:val="19FA7F84"/>
    <w:rsid w:val="19FD1B00"/>
    <w:rsid w:val="19FD4A2C"/>
    <w:rsid w:val="1A005118"/>
    <w:rsid w:val="1A075803"/>
    <w:rsid w:val="1A1A78F3"/>
    <w:rsid w:val="1A1B1DAF"/>
    <w:rsid w:val="1A1F128E"/>
    <w:rsid w:val="1A2648B8"/>
    <w:rsid w:val="1A2E3EC7"/>
    <w:rsid w:val="1A376E0C"/>
    <w:rsid w:val="1A3947E6"/>
    <w:rsid w:val="1A3A1D78"/>
    <w:rsid w:val="1A3A3A0A"/>
    <w:rsid w:val="1A435187"/>
    <w:rsid w:val="1A495AC9"/>
    <w:rsid w:val="1A575888"/>
    <w:rsid w:val="1A5B0ED2"/>
    <w:rsid w:val="1A5B7FEE"/>
    <w:rsid w:val="1A5F02D7"/>
    <w:rsid w:val="1A611A80"/>
    <w:rsid w:val="1A690588"/>
    <w:rsid w:val="1A7329AB"/>
    <w:rsid w:val="1A764D80"/>
    <w:rsid w:val="1A7F5534"/>
    <w:rsid w:val="1A8648E3"/>
    <w:rsid w:val="1A8B5893"/>
    <w:rsid w:val="1A9119C4"/>
    <w:rsid w:val="1A995D61"/>
    <w:rsid w:val="1AA45819"/>
    <w:rsid w:val="1AAE4899"/>
    <w:rsid w:val="1AB14131"/>
    <w:rsid w:val="1ABF0FE8"/>
    <w:rsid w:val="1ACD6645"/>
    <w:rsid w:val="1AE31C59"/>
    <w:rsid w:val="1AE33188"/>
    <w:rsid w:val="1AF61F4C"/>
    <w:rsid w:val="1B027390"/>
    <w:rsid w:val="1B0351D2"/>
    <w:rsid w:val="1B085D0A"/>
    <w:rsid w:val="1B2105F3"/>
    <w:rsid w:val="1B2F1E23"/>
    <w:rsid w:val="1B4B4AB3"/>
    <w:rsid w:val="1B4E3816"/>
    <w:rsid w:val="1B4E3BAE"/>
    <w:rsid w:val="1B506251"/>
    <w:rsid w:val="1B51777D"/>
    <w:rsid w:val="1B52281B"/>
    <w:rsid w:val="1B691805"/>
    <w:rsid w:val="1B693CDC"/>
    <w:rsid w:val="1B6972A6"/>
    <w:rsid w:val="1B6A1FA2"/>
    <w:rsid w:val="1B724A12"/>
    <w:rsid w:val="1B7F3850"/>
    <w:rsid w:val="1B870340"/>
    <w:rsid w:val="1B870EF2"/>
    <w:rsid w:val="1B9148ED"/>
    <w:rsid w:val="1B97179F"/>
    <w:rsid w:val="1B980E39"/>
    <w:rsid w:val="1B9B17F8"/>
    <w:rsid w:val="1B9D475F"/>
    <w:rsid w:val="1BA43C9E"/>
    <w:rsid w:val="1BBB51C0"/>
    <w:rsid w:val="1BC132EB"/>
    <w:rsid w:val="1BC13422"/>
    <w:rsid w:val="1BC27121"/>
    <w:rsid w:val="1BC404C2"/>
    <w:rsid w:val="1BC63D77"/>
    <w:rsid w:val="1BC95888"/>
    <w:rsid w:val="1BDD6632"/>
    <w:rsid w:val="1BE24C1E"/>
    <w:rsid w:val="1BE669EC"/>
    <w:rsid w:val="1BE74EF1"/>
    <w:rsid w:val="1BF05828"/>
    <w:rsid w:val="1BFE4D7F"/>
    <w:rsid w:val="1BFF0816"/>
    <w:rsid w:val="1C110426"/>
    <w:rsid w:val="1C114988"/>
    <w:rsid w:val="1C1932EF"/>
    <w:rsid w:val="1C1A0121"/>
    <w:rsid w:val="1C22083B"/>
    <w:rsid w:val="1C280F63"/>
    <w:rsid w:val="1C28535A"/>
    <w:rsid w:val="1C2C4424"/>
    <w:rsid w:val="1C320644"/>
    <w:rsid w:val="1C3921AA"/>
    <w:rsid w:val="1C532506"/>
    <w:rsid w:val="1C5F66CB"/>
    <w:rsid w:val="1C6477CF"/>
    <w:rsid w:val="1C6769ED"/>
    <w:rsid w:val="1C687189"/>
    <w:rsid w:val="1C6E33D3"/>
    <w:rsid w:val="1C797D7B"/>
    <w:rsid w:val="1C865E5F"/>
    <w:rsid w:val="1C8F5EFE"/>
    <w:rsid w:val="1C913CAB"/>
    <w:rsid w:val="1CAD6398"/>
    <w:rsid w:val="1CB54513"/>
    <w:rsid w:val="1CB908F1"/>
    <w:rsid w:val="1CC31CFA"/>
    <w:rsid w:val="1CD05012"/>
    <w:rsid w:val="1CD54CE6"/>
    <w:rsid w:val="1CD72C96"/>
    <w:rsid w:val="1CDB6538"/>
    <w:rsid w:val="1CDE09C7"/>
    <w:rsid w:val="1CDE79B3"/>
    <w:rsid w:val="1CE952F5"/>
    <w:rsid w:val="1CF075CE"/>
    <w:rsid w:val="1CF11725"/>
    <w:rsid w:val="1CF835ED"/>
    <w:rsid w:val="1CF92EEC"/>
    <w:rsid w:val="1CF93DF4"/>
    <w:rsid w:val="1CFD7BE4"/>
    <w:rsid w:val="1D0A7E0C"/>
    <w:rsid w:val="1D0C5E44"/>
    <w:rsid w:val="1D1271AB"/>
    <w:rsid w:val="1D190CB6"/>
    <w:rsid w:val="1D1E47E9"/>
    <w:rsid w:val="1D2216FF"/>
    <w:rsid w:val="1D274D9D"/>
    <w:rsid w:val="1D29065C"/>
    <w:rsid w:val="1D2E4AFD"/>
    <w:rsid w:val="1D34280D"/>
    <w:rsid w:val="1D3C505A"/>
    <w:rsid w:val="1D5735AC"/>
    <w:rsid w:val="1D620BE3"/>
    <w:rsid w:val="1D6A7F6F"/>
    <w:rsid w:val="1D707645"/>
    <w:rsid w:val="1D791FFA"/>
    <w:rsid w:val="1D792308"/>
    <w:rsid w:val="1D834B3C"/>
    <w:rsid w:val="1D863257"/>
    <w:rsid w:val="1D9453BE"/>
    <w:rsid w:val="1D9C0A34"/>
    <w:rsid w:val="1DA44974"/>
    <w:rsid w:val="1DA86792"/>
    <w:rsid w:val="1DA9637F"/>
    <w:rsid w:val="1DAC29FB"/>
    <w:rsid w:val="1DB23CEA"/>
    <w:rsid w:val="1DB31153"/>
    <w:rsid w:val="1DBA400A"/>
    <w:rsid w:val="1DBE316F"/>
    <w:rsid w:val="1DC075BA"/>
    <w:rsid w:val="1DC21E01"/>
    <w:rsid w:val="1DC60E01"/>
    <w:rsid w:val="1DC6238A"/>
    <w:rsid w:val="1DCA6072"/>
    <w:rsid w:val="1DD76914"/>
    <w:rsid w:val="1DDA598D"/>
    <w:rsid w:val="1DE075EB"/>
    <w:rsid w:val="1DE8379F"/>
    <w:rsid w:val="1DEC38DC"/>
    <w:rsid w:val="1DF11912"/>
    <w:rsid w:val="1DF9098C"/>
    <w:rsid w:val="1E030720"/>
    <w:rsid w:val="1E034B4C"/>
    <w:rsid w:val="1E101DDB"/>
    <w:rsid w:val="1E113F6A"/>
    <w:rsid w:val="1E12389C"/>
    <w:rsid w:val="1E1B0364"/>
    <w:rsid w:val="1E1D0420"/>
    <w:rsid w:val="1E24107A"/>
    <w:rsid w:val="1E29527F"/>
    <w:rsid w:val="1E343414"/>
    <w:rsid w:val="1E370EBF"/>
    <w:rsid w:val="1E371B8F"/>
    <w:rsid w:val="1E466276"/>
    <w:rsid w:val="1E4A4550"/>
    <w:rsid w:val="1E50521A"/>
    <w:rsid w:val="1E505E4D"/>
    <w:rsid w:val="1E507357"/>
    <w:rsid w:val="1E6170DD"/>
    <w:rsid w:val="1E65463D"/>
    <w:rsid w:val="1E73327A"/>
    <w:rsid w:val="1E7C5D24"/>
    <w:rsid w:val="1E833F22"/>
    <w:rsid w:val="1E8A22DD"/>
    <w:rsid w:val="1E8C4557"/>
    <w:rsid w:val="1E8D710A"/>
    <w:rsid w:val="1E9113FA"/>
    <w:rsid w:val="1E970167"/>
    <w:rsid w:val="1E992563"/>
    <w:rsid w:val="1E993D53"/>
    <w:rsid w:val="1E9E02CD"/>
    <w:rsid w:val="1EA45C51"/>
    <w:rsid w:val="1EA855AA"/>
    <w:rsid w:val="1EAA1A07"/>
    <w:rsid w:val="1EAD2308"/>
    <w:rsid w:val="1EAF1F0D"/>
    <w:rsid w:val="1EB20037"/>
    <w:rsid w:val="1EB45380"/>
    <w:rsid w:val="1EB512E9"/>
    <w:rsid w:val="1EBC2555"/>
    <w:rsid w:val="1EBE215E"/>
    <w:rsid w:val="1EC015D0"/>
    <w:rsid w:val="1EC344B5"/>
    <w:rsid w:val="1ECF5669"/>
    <w:rsid w:val="1ED1562D"/>
    <w:rsid w:val="1EDB7FBE"/>
    <w:rsid w:val="1EEC5ACA"/>
    <w:rsid w:val="1EF935AB"/>
    <w:rsid w:val="1EFB34AE"/>
    <w:rsid w:val="1EFB7AA4"/>
    <w:rsid w:val="1EFC5EAF"/>
    <w:rsid w:val="1F023BAC"/>
    <w:rsid w:val="1F0A3CB8"/>
    <w:rsid w:val="1F0A56DB"/>
    <w:rsid w:val="1F0B519F"/>
    <w:rsid w:val="1F0D083D"/>
    <w:rsid w:val="1F1226C2"/>
    <w:rsid w:val="1F176A76"/>
    <w:rsid w:val="1F1B490C"/>
    <w:rsid w:val="1F1B6088"/>
    <w:rsid w:val="1F344680"/>
    <w:rsid w:val="1F35170D"/>
    <w:rsid w:val="1F373C44"/>
    <w:rsid w:val="1F3E387F"/>
    <w:rsid w:val="1F490126"/>
    <w:rsid w:val="1F4C3CC6"/>
    <w:rsid w:val="1F4C416D"/>
    <w:rsid w:val="1F4E6199"/>
    <w:rsid w:val="1F54787C"/>
    <w:rsid w:val="1F57023D"/>
    <w:rsid w:val="1F5D7E45"/>
    <w:rsid w:val="1F7726A5"/>
    <w:rsid w:val="1F8317ED"/>
    <w:rsid w:val="1F8F47DC"/>
    <w:rsid w:val="1F9441E0"/>
    <w:rsid w:val="1FA70240"/>
    <w:rsid w:val="1FAD2D3C"/>
    <w:rsid w:val="1FB27051"/>
    <w:rsid w:val="1FB50C5A"/>
    <w:rsid w:val="1FB52382"/>
    <w:rsid w:val="1FB739A1"/>
    <w:rsid w:val="1FB76516"/>
    <w:rsid w:val="1FBB5530"/>
    <w:rsid w:val="1FBB7CDE"/>
    <w:rsid w:val="1FBE6947"/>
    <w:rsid w:val="1FC61FEE"/>
    <w:rsid w:val="1FCA5693"/>
    <w:rsid w:val="1FD95B99"/>
    <w:rsid w:val="1FE6461A"/>
    <w:rsid w:val="1FE9114E"/>
    <w:rsid w:val="1FF17ABA"/>
    <w:rsid w:val="1FF73737"/>
    <w:rsid w:val="1FF75C68"/>
    <w:rsid w:val="1FF95365"/>
    <w:rsid w:val="1FF96A5C"/>
    <w:rsid w:val="2006725F"/>
    <w:rsid w:val="200A0871"/>
    <w:rsid w:val="20134255"/>
    <w:rsid w:val="201B4CAF"/>
    <w:rsid w:val="201B7149"/>
    <w:rsid w:val="201E75FD"/>
    <w:rsid w:val="20200900"/>
    <w:rsid w:val="20217010"/>
    <w:rsid w:val="20267EED"/>
    <w:rsid w:val="202D1FE8"/>
    <w:rsid w:val="203773BB"/>
    <w:rsid w:val="203E48D0"/>
    <w:rsid w:val="204E4099"/>
    <w:rsid w:val="20563470"/>
    <w:rsid w:val="205A1C29"/>
    <w:rsid w:val="205F4BB9"/>
    <w:rsid w:val="206039D0"/>
    <w:rsid w:val="206A67DD"/>
    <w:rsid w:val="20777851"/>
    <w:rsid w:val="20787072"/>
    <w:rsid w:val="207D424E"/>
    <w:rsid w:val="20831865"/>
    <w:rsid w:val="20831D5F"/>
    <w:rsid w:val="208B3B5E"/>
    <w:rsid w:val="20A656D5"/>
    <w:rsid w:val="20B428F5"/>
    <w:rsid w:val="20BA5837"/>
    <w:rsid w:val="20C565F4"/>
    <w:rsid w:val="20CB2D16"/>
    <w:rsid w:val="20D44063"/>
    <w:rsid w:val="20E858EA"/>
    <w:rsid w:val="20EC16E6"/>
    <w:rsid w:val="20F70270"/>
    <w:rsid w:val="20F703F4"/>
    <w:rsid w:val="210A0EAE"/>
    <w:rsid w:val="210F52A0"/>
    <w:rsid w:val="211B279F"/>
    <w:rsid w:val="21292B97"/>
    <w:rsid w:val="21304E6A"/>
    <w:rsid w:val="21316BD4"/>
    <w:rsid w:val="213A57B0"/>
    <w:rsid w:val="214051EE"/>
    <w:rsid w:val="21466A0A"/>
    <w:rsid w:val="215F4F3B"/>
    <w:rsid w:val="21700607"/>
    <w:rsid w:val="217243F6"/>
    <w:rsid w:val="21727FA2"/>
    <w:rsid w:val="217772E8"/>
    <w:rsid w:val="21852386"/>
    <w:rsid w:val="218759A6"/>
    <w:rsid w:val="218A7190"/>
    <w:rsid w:val="2198074C"/>
    <w:rsid w:val="219A24C9"/>
    <w:rsid w:val="219C1F4E"/>
    <w:rsid w:val="21A01253"/>
    <w:rsid w:val="21A427C0"/>
    <w:rsid w:val="21AC2AC4"/>
    <w:rsid w:val="21AE32F3"/>
    <w:rsid w:val="21AE7391"/>
    <w:rsid w:val="21B70297"/>
    <w:rsid w:val="21B90465"/>
    <w:rsid w:val="21BC24F0"/>
    <w:rsid w:val="21C43FEA"/>
    <w:rsid w:val="21C70194"/>
    <w:rsid w:val="21D66E30"/>
    <w:rsid w:val="21D71A9E"/>
    <w:rsid w:val="21E27944"/>
    <w:rsid w:val="21E33981"/>
    <w:rsid w:val="21E64741"/>
    <w:rsid w:val="21E816FD"/>
    <w:rsid w:val="21EC178E"/>
    <w:rsid w:val="21ED7FA4"/>
    <w:rsid w:val="2203769F"/>
    <w:rsid w:val="221B79A1"/>
    <w:rsid w:val="221D3490"/>
    <w:rsid w:val="22242605"/>
    <w:rsid w:val="222D654F"/>
    <w:rsid w:val="223210E0"/>
    <w:rsid w:val="223541BF"/>
    <w:rsid w:val="223B2C66"/>
    <w:rsid w:val="223D48DB"/>
    <w:rsid w:val="22485F60"/>
    <w:rsid w:val="225251A6"/>
    <w:rsid w:val="225803DA"/>
    <w:rsid w:val="225E5A36"/>
    <w:rsid w:val="22730FCC"/>
    <w:rsid w:val="2275422B"/>
    <w:rsid w:val="227675DE"/>
    <w:rsid w:val="228A16AD"/>
    <w:rsid w:val="229347AF"/>
    <w:rsid w:val="22956961"/>
    <w:rsid w:val="22976187"/>
    <w:rsid w:val="22A9187D"/>
    <w:rsid w:val="22AD1DE0"/>
    <w:rsid w:val="22AD2C41"/>
    <w:rsid w:val="22B93AFF"/>
    <w:rsid w:val="22BC13D1"/>
    <w:rsid w:val="22CB3A90"/>
    <w:rsid w:val="22D661E0"/>
    <w:rsid w:val="22D876C8"/>
    <w:rsid w:val="22DE53A2"/>
    <w:rsid w:val="22E32F15"/>
    <w:rsid w:val="22E57995"/>
    <w:rsid w:val="22F34D4D"/>
    <w:rsid w:val="22F7183B"/>
    <w:rsid w:val="2304041C"/>
    <w:rsid w:val="230802EA"/>
    <w:rsid w:val="23190570"/>
    <w:rsid w:val="231B01B8"/>
    <w:rsid w:val="2324664A"/>
    <w:rsid w:val="23295AA0"/>
    <w:rsid w:val="23410532"/>
    <w:rsid w:val="23434673"/>
    <w:rsid w:val="23454A51"/>
    <w:rsid w:val="2345793E"/>
    <w:rsid w:val="234B09B7"/>
    <w:rsid w:val="23530EDB"/>
    <w:rsid w:val="2353463A"/>
    <w:rsid w:val="23621282"/>
    <w:rsid w:val="23646474"/>
    <w:rsid w:val="23693B27"/>
    <w:rsid w:val="236D18AE"/>
    <w:rsid w:val="236E2D70"/>
    <w:rsid w:val="236E4112"/>
    <w:rsid w:val="236F48A3"/>
    <w:rsid w:val="2370096B"/>
    <w:rsid w:val="23714644"/>
    <w:rsid w:val="23824B58"/>
    <w:rsid w:val="23891A74"/>
    <w:rsid w:val="239363EB"/>
    <w:rsid w:val="239463DC"/>
    <w:rsid w:val="239A1F94"/>
    <w:rsid w:val="239A4549"/>
    <w:rsid w:val="23A1513D"/>
    <w:rsid w:val="23AD27BC"/>
    <w:rsid w:val="23AD3554"/>
    <w:rsid w:val="23B34109"/>
    <w:rsid w:val="23B61539"/>
    <w:rsid w:val="23BD2BEB"/>
    <w:rsid w:val="23BD7DA7"/>
    <w:rsid w:val="23C83F22"/>
    <w:rsid w:val="23D42688"/>
    <w:rsid w:val="23D67FA0"/>
    <w:rsid w:val="23DA7718"/>
    <w:rsid w:val="23E2760E"/>
    <w:rsid w:val="23E470FB"/>
    <w:rsid w:val="23E74A93"/>
    <w:rsid w:val="23E76739"/>
    <w:rsid w:val="23E90F10"/>
    <w:rsid w:val="23EC3181"/>
    <w:rsid w:val="240736BE"/>
    <w:rsid w:val="24080C5C"/>
    <w:rsid w:val="24090C9A"/>
    <w:rsid w:val="240F7FB4"/>
    <w:rsid w:val="24112454"/>
    <w:rsid w:val="241A40EF"/>
    <w:rsid w:val="241F7768"/>
    <w:rsid w:val="24227197"/>
    <w:rsid w:val="242E54E9"/>
    <w:rsid w:val="24317CF2"/>
    <w:rsid w:val="243D083B"/>
    <w:rsid w:val="24450535"/>
    <w:rsid w:val="24484D97"/>
    <w:rsid w:val="244967BE"/>
    <w:rsid w:val="244E314D"/>
    <w:rsid w:val="24577CC9"/>
    <w:rsid w:val="245D5CE4"/>
    <w:rsid w:val="245E6A49"/>
    <w:rsid w:val="246562B9"/>
    <w:rsid w:val="24684D6B"/>
    <w:rsid w:val="246D15C3"/>
    <w:rsid w:val="246D5F9D"/>
    <w:rsid w:val="247C1A9C"/>
    <w:rsid w:val="247D62FC"/>
    <w:rsid w:val="24836883"/>
    <w:rsid w:val="24840B5B"/>
    <w:rsid w:val="248C59B4"/>
    <w:rsid w:val="248E2B16"/>
    <w:rsid w:val="24904F88"/>
    <w:rsid w:val="249773D3"/>
    <w:rsid w:val="249C69C1"/>
    <w:rsid w:val="249D5091"/>
    <w:rsid w:val="249E1638"/>
    <w:rsid w:val="24A26B55"/>
    <w:rsid w:val="24A3235A"/>
    <w:rsid w:val="24AF4467"/>
    <w:rsid w:val="24B34B24"/>
    <w:rsid w:val="24C377C6"/>
    <w:rsid w:val="24CF4740"/>
    <w:rsid w:val="24D16629"/>
    <w:rsid w:val="24D516ED"/>
    <w:rsid w:val="24D7134D"/>
    <w:rsid w:val="24DA54A8"/>
    <w:rsid w:val="24E66A91"/>
    <w:rsid w:val="24ED6031"/>
    <w:rsid w:val="24F07171"/>
    <w:rsid w:val="24F31488"/>
    <w:rsid w:val="24F44D9A"/>
    <w:rsid w:val="2502694E"/>
    <w:rsid w:val="250D27C7"/>
    <w:rsid w:val="251C348A"/>
    <w:rsid w:val="252F55CB"/>
    <w:rsid w:val="25332031"/>
    <w:rsid w:val="25356124"/>
    <w:rsid w:val="253B02CE"/>
    <w:rsid w:val="25451AE7"/>
    <w:rsid w:val="25553F09"/>
    <w:rsid w:val="256C5338"/>
    <w:rsid w:val="256C6CB4"/>
    <w:rsid w:val="256E3106"/>
    <w:rsid w:val="256F45D8"/>
    <w:rsid w:val="25721F03"/>
    <w:rsid w:val="257A592B"/>
    <w:rsid w:val="258947A8"/>
    <w:rsid w:val="25905CC5"/>
    <w:rsid w:val="2593795E"/>
    <w:rsid w:val="259A5124"/>
    <w:rsid w:val="259B064F"/>
    <w:rsid w:val="259C4382"/>
    <w:rsid w:val="259D3F63"/>
    <w:rsid w:val="259D756B"/>
    <w:rsid w:val="25A16178"/>
    <w:rsid w:val="25BC7EE0"/>
    <w:rsid w:val="25BD59F1"/>
    <w:rsid w:val="25BE5BC5"/>
    <w:rsid w:val="25C03658"/>
    <w:rsid w:val="25CD130B"/>
    <w:rsid w:val="25D51A47"/>
    <w:rsid w:val="25E06BD6"/>
    <w:rsid w:val="25EA600C"/>
    <w:rsid w:val="25EC2B7E"/>
    <w:rsid w:val="25F27EE4"/>
    <w:rsid w:val="25F60A70"/>
    <w:rsid w:val="25F92DE4"/>
    <w:rsid w:val="26021F7E"/>
    <w:rsid w:val="26035E75"/>
    <w:rsid w:val="260449CA"/>
    <w:rsid w:val="260B5269"/>
    <w:rsid w:val="261324DC"/>
    <w:rsid w:val="26155A61"/>
    <w:rsid w:val="2618283C"/>
    <w:rsid w:val="261B0F5D"/>
    <w:rsid w:val="261D1327"/>
    <w:rsid w:val="26337538"/>
    <w:rsid w:val="2638247C"/>
    <w:rsid w:val="263A0C3E"/>
    <w:rsid w:val="26416ED0"/>
    <w:rsid w:val="26437067"/>
    <w:rsid w:val="264639FC"/>
    <w:rsid w:val="26482402"/>
    <w:rsid w:val="26486D07"/>
    <w:rsid w:val="264908F8"/>
    <w:rsid w:val="26630FF3"/>
    <w:rsid w:val="266505F0"/>
    <w:rsid w:val="266604F6"/>
    <w:rsid w:val="26727D78"/>
    <w:rsid w:val="26737FEB"/>
    <w:rsid w:val="267C74B0"/>
    <w:rsid w:val="26923F65"/>
    <w:rsid w:val="26927DEB"/>
    <w:rsid w:val="26A11379"/>
    <w:rsid w:val="26A87AA6"/>
    <w:rsid w:val="26B220B6"/>
    <w:rsid w:val="26B77C7B"/>
    <w:rsid w:val="26B83EBB"/>
    <w:rsid w:val="26BC7B8E"/>
    <w:rsid w:val="26C92AFF"/>
    <w:rsid w:val="26CE5046"/>
    <w:rsid w:val="26CE724F"/>
    <w:rsid w:val="26D677CA"/>
    <w:rsid w:val="26E81CDD"/>
    <w:rsid w:val="26E9718E"/>
    <w:rsid w:val="26FE0F56"/>
    <w:rsid w:val="2706131D"/>
    <w:rsid w:val="2708706A"/>
    <w:rsid w:val="27095F03"/>
    <w:rsid w:val="27181231"/>
    <w:rsid w:val="271B66A7"/>
    <w:rsid w:val="272007D7"/>
    <w:rsid w:val="272D043B"/>
    <w:rsid w:val="272F5CAB"/>
    <w:rsid w:val="27423D36"/>
    <w:rsid w:val="274F3C84"/>
    <w:rsid w:val="27507F6F"/>
    <w:rsid w:val="2755325B"/>
    <w:rsid w:val="275913C1"/>
    <w:rsid w:val="275B0F6C"/>
    <w:rsid w:val="276727B8"/>
    <w:rsid w:val="27682E20"/>
    <w:rsid w:val="2768341F"/>
    <w:rsid w:val="276A5331"/>
    <w:rsid w:val="276E69F3"/>
    <w:rsid w:val="27705B43"/>
    <w:rsid w:val="27727911"/>
    <w:rsid w:val="277857BE"/>
    <w:rsid w:val="278968BA"/>
    <w:rsid w:val="278B7624"/>
    <w:rsid w:val="27936D52"/>
    <w:rsid w:val="27970E4D"/>
    <w:rsid w:val="279E1A44"/>
    <w:rsid w:val="27A826F7"/>
    <w:rsid w:val="27AD3FDF"/>
    <w:rsid w:val="27AE178E"/>
    <w:rsid w:val="27BA10B5"/>
    <w:rsid w:val="27BB34EC"/>
    <w:rsid w:val="27BB49B1"/>
    <w:rsid w:val="27C66C2B"/>
    <w:rsid w:val="27CC7081"/>
    <w:rsid w:val="27D17DEF"/>
    <w:rsid w:val="27DE5AD5"/>
    <w:rsid w:val="27DE6E22"/>
    <w:rsid w:val="27E3070E"/>
    <w:rsid w:val="27E5536F"/>
    <w:rsid w:val="27EC4EE7"/>
    <w:rsid w:val="280D4091"/>
    <w:rsid w:val="28154F16"/>
    <w:rsid w:val="28203B59"/>
    <w:rsid w:val="28247970"/>
    <w:rsid w:val="28277261"/>
    <w:rsid w:val="28284CB4"/>
    <w:rsid w:val="283746E0"/>
    <w:rsid w:val="283844FF"/>
    <w:rsid w:val="283E085C"/>
    <w:rsid w:val="28451F50"/>
    <w:rsid w:val="284605EF"/>
    <w:rsid w:val="28482F09"/>
    <w:rsid w:val="28552515"/>
    <w:rsid w:val="28571230"/>
    <w:rsid w:val="286100B7"/>
    <w:rsid w:val="286B1D52"/>
    <w:rsid w:val="28771CF6"/>
    <w:rsid w:val="288400BE"/>
    <w:rsid w:val="28851B88"/>
    <w:rsid w:val="288529A9"/>
    <w:rsid w:val="28860E37"/>
    <w:rsid w:val="288A049F"/>
    <w:rsid w:val="289729B8"/>
    <w:rsid w:val="289D5542"/>
    <w:rsid w:val="289F2473"/>
    <w:rsid w:val="28A47E92"/>
    <w:rsid w:val="28AA0BA3"/>
    <w:rsid w:val="28B35B07"/>
    <w:rsid w:val="28BF6753"/>
    <w:rsid w:val="28C05B58"/>
    <w:rsid w:val="28C56473"/>
    <w:rsid w:val="28CE0F79"/>
    <w:rsid w:val="28DC3B0A"/>
    <w:rsid w:val="28E318D7"/>
    <w:rsid w:val="2903382B"/>
    <w:rsid w:val="29083CC3"/>
    <w:rsid w:val="29090B0E"/>
    <w:rsid w:val="29133922"/>
    <w:rsid w:val="291A326A"/>
    <w:rsid w:val="291B3256"/>
    <w:rsid w:val="29204A86"/>
    <w:rsid w:val="29212284"/>
    <w:rsid w:val="294F56BE"/>
    <w:rsid w:val="295216DA"/>
    <w:rsid w:val="2954380F"/>
    <w:rsid w:val="295856BE"/>
    <w:rsid w:val="29610A72"/>
    <w:rsid w:val="29615D7F"/>
    <w:rsid w:val="29686451"/>
    <w:rsid w:val="296D68A1"/>
    <w:rsid w:val="29703CC7"/>
    <w:rsid w:val="29797F4E"/>
    <w:rsid w:val="297F4EAC"/>
    <w:rsid w:val="29882D49"/>
    <w:rsid w:val="298A401D"/>
    <w:rsid w:val="298D2D34"/>
    <w:rsid w:val="29940743"/>
    <w:rsid w:val="299805E2"/>
    <w:rsid w:val="29AD0D22"/>
    <w:rsid w:val="29AF7921"/>
    <w:rsid w:val="29B13400"/>
    <w:rsid w:val="29B60423"/>
    <w:rsid w:val="29B66682"/>
    <w:rsid w:val="29C014FB"/>
    <w:rsid w:val="29C36AAC"/>
    <w:rsid w:val="29C57F1E"/>
    <w:rsid w:val="29C7264F"/>
    <w:rsid w:val="29CD5550"/>
    <w:rsid w:val="29DB6693"/>
    <w:rsid w:val="29E1011D"/>
    <w:rsid w:val="29E860E6"/>
    <w:rsid w:val="29EE7FBC"/>
    <w:rsid w:val="29F225EB"/>
    <w:rsid w:val="29F63484"/>
    <w:rsid w:val="29F9717E"/>
    <w:rsid w:val="29FA04F7"/>
    <w:rsid w:val="29FB04C7"/>
    <w:rsid w:val="29FD0818"/>
    <w:rsid w:val="2A020ABC"/>
    <w:rsid w:val="2A083419"/>
    <w:rsid w:val="2A0D7DDF"/>
    <w:rsid w:val="2A145C4D"/>
    <w:rsid w:val="2A156EE3"/>
    <w:rsid w:val="2A1E37D7"/>
    <w:rsid w:val="2A261495"/>
    <w:rsid w:val="2A263CF4"/>
    <w:rsid w:val="2A29403C"/>
    <w:rsid w:val="2A2F2EFB"/>
    <w:rsid w:val="2A31401B"/>
    <w:rsid w:val="2A3673CB"/>
    <w:rsid w:val="2A372499"/>
    <w:rsid w:val="2A373C59"/>
    <w:rsid w:val="2A373E80"/>
    <w:rsid w:val="2A3917B1"/>
    <w:rsid w:val="2A5132E6"/>
    <w:rsid w:val="2A531A85"/>
    <w:rsid w:val="2A565BB9"/>
    <w:rsid w:val="2A5B39C5"/>
    <w:rsid w:val="2A5D2F53"/>
    <w:rsid w:val="2A6410B0"/>
    <w:rsid w:val="2A66382D"/>
    <w:rsid w:val="2A6C1A73"/>
    <w:rsid w:val="2A8108E4"/>
    <w:rsid w:val="2A85441C"/>
    <w:rsid w:val="2A8C298C"/>
    <w:rsid w:val="2A9858FA"/>
    <w:rsid w:val="2AA06012"/>
    <w:rsid w:val="2AA37448"/>
    <w:rsid w:val="2AA45051"/>
    <w:rsid w:val="2AAC1FEB"/>
    <w:rsid w:val="2AAD2A69"/>
    <w:rsid w:val="2AC957FE"/>
    <w:rsid w:val="2AD264A2"/>
    <w:rsid w:val="2ADA18B1"/>
    <w:rsid w:val="2ADA2118"/>
    <w:rsid w:val="2AE91DFA"/>
    <w:rsid w:val="2AF012A2"/>
    <w:rsid w:val="2AF150A6"/>
    <w:rsid w:val="2AFC0860"/>
    <w:rsid w:val="2B163281"/>
    <w:rsid w:val="2B1D5DF3"/>
    <w:rsid w:val="2B20674E"/>
    <w:rsid w:val="2B220FE1"/>
    <w:rsid w:val="2B2959D3"/>
    <w:rsid w:val="2B2C6C9A"/>
    <w:rsid w:val="2B2E3F6B"/>
    <w:rsid w:val="2B2E7D6F"/>
    <w:rsid w:val="2B310A67"/>
    <w:rsid w:val="2B3E7BE1"/>
    <w:rsid w:val="2B3F76E1"/>
    <w:rsid w:val="2B47552E"/>
    <w:rsid w:val="2B4F779F"/>
    <w:rsid w:val="2B6470BF"/>
    <w:rsid w:val="2B7404F4"/>
    <w:rsid w:val="2B775C20"/>
    <w:rsid w:val="2B7E277A"/>
    <w:rsid w:val="2B7F06AB"/>
    <w:rsid w:val="2B862347"/>
    <w:rsid w:val="2B9C16EF"/>
    <w:rsid w:val="2B9D2613"/>
    <w:rsid w:val="2B9F34FA"/>
    <w:rsid w:val="2BA410FD"/>
    <w:rsid w:val="2BA90156"/>
    <w:rsid w:val="2BAC6C6E"/>
    <w:rsid w:val="2BAF7471"/>
    <w:rsid w:val="2BC26D75"/>
    <w:rsid w:val="2BC310A1"/>
    <w:rsid w:val="2BCE5603"/>
    <w:rsid w:val="2BD006FB"/>
    <w:rsid w:val="2BD10DC7"/>
    <w:rsid w:val="2BD539C3"/>
    <w:rsid w:val="2BD6593A"/>
    <w:rsid w:val="2BD8469F"/>
    <w:rsid w:val="2BE27FAD"/>
    <w:rsid w:val="2BED17CB"/>
    <w:rsid w:val="2BF73535"/>
    <w:rsid w:val="2BF87F4F"/>
    <w:rsid w:val="2C0572BD"/>
    <w:rsid w:val="2C081A5B"/>
    <w:rsid w:val="2C0E5F04"/>
    <w:rsid w:val="2C111A29"/>
    <w:rsid w:val="2C114732"/>
    <w:rsid w:val="2C1569D1"/>
    <w:rsid w:val="2C16751A"/>
    <w:rsid w:val="2C1F4A56"/>
    <w:rsid w:val="2C2640E0"/>
    <w:rsid w:val="2C284541"/>
    <w:rsid w:val="2C297EC9"/>
    <w:rsid w:val="2C545852"/>
    <w:rsid w:val="2C593CCC"/>
    <w:rsid w:val="2C5C2C3A"/>
    <w:rsid w:val="2C5F3DDA"/>
    <w:rsid w:val="2C5F7CE9"/>
    <w:rsid w:val="2C631050"/>
    <w:rsid w:val="2C64432C"/>
    <w:rsid w:val="2C6618C5"/>
    <w:rsid w:val="2C6C0786"/>
    <w:rsid w:val="2C6E1397"/>
    <w:rsid w:val="2C6F6285"/>
    <w:rsid w:val="2C70544C"/>
    <w:rsid w:val="2C705FC1"/>
    <w:rsid w:val="2C721CB1"/>
    <w:rsid w:val="2C7652E5"/>
    <w:rsid w:val="2C7B4274"/>
    <w:rsid w:val="2C8A50E6"/>
    <w:rsid w:val="2C9E0CFD"/>
    <w:rsid w:val="2CA30EBE"/>
    <w:rsid w:val="2CAF09E7"/>
    <w:rsid w:val="2CB033AB"/>
    <w:rsid w:val="2CB331E7"/>
    <w:rsid w:val="2CBE4703"/>
    <w:rsid w:val="2CC21445"/>
    <w:rsid w:val="2CC534C1"/>
    <w:rsid w:val="2CCF6AF1"/>
    <w:rsid w:val="2CD07CF5"/>
    <w:rsid w:val="2CD222B7"/>
    <w:rsid w:val="2CD47A08"/>
    <w:rsid w:val="2CDE4C4B"/>
    <w:rsid w:val="2CE43118"/>
    <w:rsid w:val="2CE873E7"/>
    <w:rsid w:val="2CF12F47"/>
    <w:rsid w:val="2CF8137F"/>
    <w:rsid w:val="2D067904"/>
    <w:rsid w:val="2D0E680A"/>
    <w:rsid w:val="2D120D6D"/>
    <w:rsid w:val="2D133815"/>
    <w:rsid w:val="2D165F3D"/>
    <w:rsid w:val="2D1C3321"/>
    <w:rsid w:val="2D202004"/>
    <w:rsid w:val="2D2773C5"/>
    <w:rsid w:val="2D291C20"/>
    <w:rsid w:val="2D2C3E20"/>
    <w:rsid w:val="2D2E0A31"/>
    <w:rsid w:val="2D3753BB"/>
    <w:rsid w:val="2D3F3D73"/>
    <w:rsid w:val="2D402329"/>
    <w:rsid w:val="2D425DF6"/>
    <w:rsid w:val="2D472A1C"/>
    <w:rsid w:val="2D4E2841"/>
    <w:rsid w:val="2D592D2D"/>
    <w:rsid w:val="2D5B37C2"/>
    <w:rsid w:val="2D5D0105"/>
    <w:rsid w:val="2D5E571B"/>
    <w:rsid w:val="2D621614"/>
    <w:rsid w:val="2D660C7C"/>
    <w:rsid w:val="2D6778BC"/>
    <w:rsid w:val="2D714A1E"/>
    <w:rsid w:val="2D7B7857"/>
    <w:rsid w:val="2D8048E2"/>
    <w:rsid w:val="2D8239B1"/>
    <w:rsid w:val="2D830B56"/>
    <w:rsid w:val="2D857AE3"/>
    <w:rsid w:val="2D8C69AD"/>
    <w:rsid w:val="2D8E677B"/>
    <w:rsid w:val="2D934950"/>
    <w:rsid w:val="2D9657E0"/>
    <w:rsid w:val="2D9E1FD0"/>
    <w:rsid w:val="2DA17D62"/>
    <w:rsid w:val="2DA52386"/>
    <w:rsid w:val="2DAF33E4"/>
    <w:rsid w:val="2DB4360E"/>
    <w:rsid w:val="2DB60F0D"/>
    <w:rsid w:val="2DC171F0"/>
    <w:rsid w:val="2DC2693C"/>
    <w:rsid w:val="2DC60480"/>
    <w:rsid w:val="2DD210A6"/>
    <w:rsid w:val="2DD323F2"/>
    <w:rsid w:val="2DD5177A"/>
    <w:rsid w:val="2DDA11AC"/>
    <w:rsid w:val="2DF64397"/>
    <w:rsid w:val="2DF82545"/>
    <w:rsid w:val="2E07515F"/>
    <w:rsid w:val="2E0A143E"/>
    <w:rsid w:val="2E0D1711"/>
    <w:rsid w:val="2E0E03AB"/>
    <w:rsid w:val="2E106408"/>
    <w:rsid w:val="2E1271A5"/>
    <w:rsid w:val="2E2302B4"/>
    <w:rsid w:val="2E2A16AB"/>
    <w:rsid w:val="2E2D34AA"/>
    <w:rsid w:val="2E3555D1"/>
    <w:rsid w:val="2E3A183F"/>
    <w:rsid w:val="2E3C761D"/>
    <w:rsid w:val="2E412559"/>
    <w:rsid w:val="2E421050"/>
    <w:rsid w:val="2E470D86"/>
    <w:rsid w:val="2E5254D0"/>
    <w:rsid w:val="2E534CF5"/>
    <w:rsid w:val="2E5523AE"/>
    <w:rsid w:val="2E573F83"/>
    <w:rsid w:val="2E656145"/>
    <w:rsid w:val="2E6D6873"/>
    <w:rsid w:val="2E746BAE"/>
    <w:rsid w:val="2E7A5C59"/>
    <w:rsid w:val="2E827239"/>
    <w:rsid w:val="2E8E61DF"/>
    <w:rsid w:val="2E980E15"/>
    <w:rsid w:val="2E9F7AB9"/>
    <w:rsid w:val="2EA41B06"/>
    <w:rsid w:val="2EA42255"/>
    <w:rsid w:val="2EA868DC"/>
    <w:rsid w:val="2EB85BC8"/>
    <w:rsid w:val="2EC4186B"/>
    <w:rsid w:val="2ECB00B4"/>
    <w:rsid w:val="2ECC2FD6"/>
    <w:rsid w:val="2ECF17A4"/>
    <w:rsid w:val="2ED238A1"/>
    <w:rsid w:val="2EDC03D8"/>
    <w:rsid w:val="2EE431E9"/>
    <w:rsid w:val="2EE77A05"/>
    <w:rsid w:val="2EF86ABD"/>
    <w:rsid w:val="2F0248E3"/>
    <w:rsid w:val="2F041591"/>
    <w:rsid w:val="2F0A257A"/>
    <w:rsid w:val="2F0D6D99"/>
    <w:rsid w:val="2F0E0089"/>
    <w:rsid w:val="2F150E48"/>
    <w:rsid w:val="2F1E7DCE"/>
    <w:rsid w:val="2F2304B4"/>
    <w:rsid w:val="2F235CDA"/>
    <w:rsid w:val="2F241E8C"/>
    <w:rsid w:val="2F2532D1"/>
    <w:rsid w:val="2F2C21CF"/>
    <w:rsid w:val="2F315E07"/>
    <w:rsid w:val="2F3645C0"/>
    <w:rsid w:val="2F47564C"/>
    <w:rsid w:val="2F4B2F7D"/>
    <w:rsid w:val="2F556E46"/>
    <w:rsid w:val="2F587CB2"/>
    <w:rsid w:val="2F592813"/>
    <w:rsid w:val="2F681B36"/>
    <w:rsid w:val="2F6D12E3"/>
    <w:rsid w:val="2F6D5F63"/>
    <w:rsid w:val="2F6F0C49"/>
    <w:rsid w:val="2F6F4626"/>
    <w:rsid w:val="2F71721D"/>
    <w:rsid w:val="2F8076FD"/>
    <w:rsid w:val="2F810505"/>
    <w:rsid w:val="2F823E0D"/>
    <w:rsid w:val="2F83530A"/>
    <w:rsid w:val="2F8405B8"/>
    <w:rsid w:val="2F871827"/>
    <w:rsid w:val="2F8761C3"/>
    <w:rsid w:val="2F8F515C"/>
    <w:rsid w:val="2F930078"/>
    <w:rsid w:val="2F996DD0"/>
    <w:rsid w:val="2F9A2881"/>
    <w:rsid w:val="2F9D440F"/>
    <w:rsid w:val="2FA11929"/>
    <w:rsid w:val="2FA527F3"/>
    <w:rsid w:val="2FAC6AB9"/>
    <w:rsid w:val="2FB36666"/>
    <w:rsid w:val="2FBA39B7"/>
    <w:rsid w:val="2FC0607D"/>
    <w:rsid w:val="2FC5261C"/>
    <w:rsid w:val="2FCE0F0E"/>
    <w:rsid w:val="2FD5501C"/>
    <w:rsid w:val="2FDF245A"/>
    <w:rsid w:val="2FF17D5B"/>
    <w:rsid w:val="2FF521F1"/>
    <w:rsid w:val="2FF74352"/>
    <w:rsid w:val="2FFD2941"/>
    <w:rsid w:val="300317F6"/>
    <w:rsid w:val="300E3AAA"/>
    <w:rsid w:val="301D35BE"/>
    <w:rsid w:val="301F505E"/>
    <w:rsid w:val="302514BC"/>
    <w:rsid w:val="302D26C5"/>
    <w:rsid w:val="30307A76"/>
    <w:rsid w:val="30392577"/>
    <w:rsid w:val="303A00EA"/>
    <w:rsid w:val="304016D0"/>
    <w:rsid w:val="30456175"/>
    <w:rsid w:val="30473F2B"/>
    <w:rsid w:val="304D5CD6"/>
    <w:rsid w:val="304F2CC7"/>
    <w:rsid w:val="3058391A"/>
    <w:rsid w:val="306A05AF"/>
    <w:rsid w:val="306E266D"/>
    <w:rsid w:val="307337CD"/>
    <w:rsid w:val="30764851"/>
    <w:rsid w:val="308172E5"/>
    <w:rsid w:val="308754D2"/>
    <w:rsid w:val="30920B3B"/>
    <w:rsid w:val="30921248"/>
    <w:rsid w:val="309D44F4"/>
    <w:rsid w:val="309F0372"/>
    <w:rsid w:val="30BB094A"/>
    <w:rsid w:val="30D74163"/>
    <w:rsid w:val="30D8724D"/>
    <w:rsid w:val="30DE5F2D"/>
    <w:rsid w:val="30E16195"/>
    <w:rsid w:val="30EB2EE2"/>
    <w:rsid w:val="30ED4805"/>
    <w:rsid w:val="30F34E28"/>
    <w:rsid w:val="30F42EF2"/>
    <w:rsid w:val="31132F58"/>
    <w:rsid w:val="31142F8E"/>
    <w:rsid w:val="31204EEC"/>
    <w:rsid w:val="31221B7F"/>
    <w:rsid w:val="3123777B"/>
    <w:rsid w:val="31287AC5"/>
    <w:rsid w:val="31310164"/>
    <w:rsid w:val="3135412D"/>
    <w:rsid w:val="313B01EB"/>
    <w:rsid w:val="31442A42"/>
    <w:rsid w:val="31491380"/>
    <w:rsid w:val="31492F16"/>
    <w:rsid w:val="314C4F0A"/>
    <w:rsid w:val="314D73AC"/>
    <w:rsid w:val="31567BE6"/>
    <w:rsid w:val="315C65AC"/>
    <w:rsid w:val="31622846"/>
    <w:rsid w:val="31637D90"/>
    <w:rsid w:val="31681050"/>
    <w:rsid w:val="317013FF"/>
    <w:rsid w:val="31721C54"/>
    <w:rsid w:val="31737DB9"/>
    <w:rsid w:val="31774982"/>
    <w:rsid w:val="317C1EB2"/>
    <w:rsid w:val="317D4AA9"/>
    <w:rsid w:val="31860259"/>
    <w:rsid w:val="318A7CC6"/>
    <w:rsid w:val="31970915"/>
    <w:rsid w:val="319E0A48"/>
    <w:rsid w:val="319F25C8"/>
    <w:rsid w:val="31A05D39"/>
    <w:rsid w:val="31A53BDB"/>
    <w:rsid w:val="31B273FB"/>
    <w:rsid w:val="31B3221E"/>
    <w:rsid w:val="31B71B1A"/>
    <w:rsid w:val="31B85ED8"/>
    <w:rsid w:val="31C66CBA"/>
    <w:rsid w:val="31C8730C"/>
    <w:rsid w:val="31D17F45"/>
    <w:rsid w:val="31DC2887"/>
    <w:rsid w:val="31DF0616"/>
    <w:rsid w:val="31DF132C"/>
    <w:rsid w:val="31E752D7"/>
    <w:rsid w:val="31F15E76"/>
    <w:rsid w:val="31F17616"/>
    <w:rsid w:val="320A4F72"/>
    <w:rsid w:val="320C78B2"/>
    <w:rsid w:val="32177B35"/>
    <w:rsid w:val="321F1287"/>
    <w:rsid w:val="32223B0B"/>
    <w:rsid w:val="32293BDB"/>
    <w:rsid w:val="3230519E"/>
    <w:rsid w:val="32485FA9"/>
    <w:rsid w:val="325325D8"/>
    <w:rsid w:val="32624704"/>
    <w:rsid w:val="32625BC2"/>
    <w:rsid w:val="32672993"/>
    <w:rsid w:val="32685AA2"/>
    <w:rsid w:val="326B3693"/>
    <w:rsid w:val="32775912"/>
    <w:rsid w:val="327D6836"/>
    <w:rsid w:val="328A0388"/>
    <w:rsid w:val="32956AF4"/>
    <w:rsid w:val="32977974"/>
    <w:rsid w:val="329A705B"/>
    <w:rsid w:val="329D2224"/>
    <w:rsid w:val="32A30153"/>
    <w:rsid w:val="32AA5CDD"/>
    <w:rsid w:val="32AE184B"/>
    <w:rsid w:val="32B95D7C"/>
    <w:rsid w:val="32BE3C07"/>
    <w:rsid w:val="32C92480"/>
    <w:rsid w:val="32C92530"/>
    <w:rsid w:val="32D36EB8"/>
    <w:rsid w:val="32DE7915"/>
    <w:rsid w:val="32E1678D"/>
    <w:rsid w:val="32E2141E"/>
    <w:rsid w:val="32E40516"/>
    <w:rsid w:val="32E45202"/>
    <w:rsid w:val="32E46612"/>
    <w:rsid w:val="32E762A9"/>
    <w:rsid w:val="32EE4D51"/>
    <w:rsid w:val="32EF3B41"/>
    <w:rsid w:val="32F37EE0"/>
    <w:rsid w:val="32FA582D"/>
    <w:rsid w:val="330606B5"/>
    <w:rsid w:val="33136601"/>
    <w:rsid w:val="33137ACC"/>
    <w:rsid w:val="331D137D"/>
    <w:rsid w:val="33266253"/>
    <w:rsid w:val="333B5681"/>
    <w:rsid w:val="333C050F"/>
    <w:rsid w:val="333F12C9"/>
    <w:rsid w:val="33586168"/>
    <w:rsid w:val="335A4DD6"/>
    <w:rsid w:val="335C7C90"/>
    <w:rsid w:val="33616EB0"/>
    <w:rsid w:val="33651BEF"/>
    <w:rsid w:val="336753DE"/>
    <w:rsid w:val="336974A2"/>
    <w:rsid w:val="336A618D"/>
    <w:rsid w:val="336F35A9"/>
    <w:rsid w:val="3370323F"/>
    <w:rsid w:val="33721286"/>
    <w:rsid w:val="33856DE1"/>
    <w:rsid w:val="33880B73"/>
    <w:rsid w:val="338A65C1"/>
    <w:rsid w:val="338D682C"/>
    <w:rsid w:val="33901BED"/>
    <w:rsid w:val="33962724"/>
    <w:rsid w:val="339A66B6"/>
    <w:rsid w:val="339D2280"/>
    <w:rsid w:val="33A7618F"/>
    <w:rsid w:val="33B201D5"/>
    <w:rsid w:val="33B8061A"/>
    <w:rsid w:val="33BF1F79"/>
    <w:rsid w:val="33C0635D"/>
    <w:rsid w:val="33C75C2A"/>
    <w:rsid w:val="33E27454"/>
    <w:rsid w:val="33E65FD7"/>
    <w:rsid w:val="33F122B6"/>
    <w:rsid w:val="33F94050"/>
    <w:rsid w:val="3407578F"/>
    <w:rsid w:val="34123F43"/>
    <w:rsid w:val="3413254F"/>
    <w:rsid w:val="34291A76"/>
    <w:rsid w:val="343877E0"/>
    <w:rsid w:val="343F7200"/>
    <w:rsid w:val="34415AFF"/>
    <w:rsid w:val="344A5D14"/>
    <w:rsid w:val="345034F9"/>
    <w:rsid w:val="346171E6"/>
    <w:rsid w:val="34652633"/>
    <w:rsid w:val="346724B2"/>
    <w:rsid w:val="346822F3"/>
    <w:rsid w:val="346D0B3E"/>
    <w:rsid w:val="34705374"/>
    <w:rsid w:val="34747D63"/>
    <w:rsid w:val="347837D6"/>
    <w:rsid w:val="34792B6D"/>
    <w:rsid w:val="347C57BE"/>
    <w:rsid w:val="34856146"/>
    <w:rsid w:val="34866892"/>
    <w:rsid w:val="34907B19"/>
    <w:rsid w:val="3491022E"/>
    <w:rsid w:val="34915D04"/>
    <w:rsid w:val="34937FD2"/>
    <w:rsid w:val="349523AC"/>
    <w:rsid w:val="34960410"/>
    <w:rsid w:val="34B00BFB"/>
    <w:rsid w:val="34B00C0C"/>
    <w:rsid w:val="34BA378D"/>
    <w:rsid w:val="34C76221"/>
    <w:rsid w:val="34CE5397"/>
    <w:rsid w:val="34D17B0B"/>
    <w:rsid w:val="34D2600F"/>
    <w:rsid w:val="34E27F22"/>
    <w:rsid w:val="34E46832"/>
    <w:rsid w:val="34EC6EAA"/>
    <w:rsid w:val="34F1789D"/>
    <w:rsid w:val="34FD58ED"/>
    <w:rsid w:val="35015822"/>
    <w:rsid w:val="350A10AF"/>
    <w:rsid w:val="35135FBF"/>
    <w:rsid w:val="35145C95"/>
    <w:rsid w:val="351C3629"/>
    <w:rsid w:val="35207D4D"/>
    <w:rsid w:val="35212C00"/>
    <w:rsid w:val="35232FFF"/>
    <w:rsid w:val="35261322"/>
    <w:rsid w:val="35267733"/>
    <w:rsid w:val="352A3F8F"/>
    <w:rsid w:val="3531781D"/>
    <w:rsid w:val="3534487A"/>
    <w:rsid w:val="354F7517"/>
    <w:rsid w:val="3558755C"/>
    <w:rsid w:val="355D47B8"/>
    <w:rsid w:val="35783CD2"/>
    <w:rsid w:val="358030DD"/>
    <w:rsid w:val="35814A73"/>
    <w:rsid w:val="358C5B77"/>
    <w:rsid w:val="35926980"/>
    <w:rsid w:val="3594617A"/>
    <w:rsid w:val="35994A39"/>
    <w:rsid w:val="35A508CD"/>
    <w:rsid w:val="35AA4FF2"/>
    <w:rsid w:val="35AA7ABD"/>
    <w:rsid w:val="35B60303"/>
    <w:rsid w:val="35B657BA"/>
    <w:rsid w:val="35BC44F3"/>
    <w:rsid w:val="35BF228B"/>
    <w:rsid w:val="35C02E25"/>
    <w:rsid w:val="35D22853"/>
    <w:rsid w:val="35D23B31"/>
    <w:rsid w:val="35DE6EA6"/>
    <w:rsid w:val="35DF5984"/>
    <w:rsid w:val="35EC092A"/>
    <w:rsid w:val="35F014A8"/>
    <w:rsid w:val="35FB00F0"/>
    <w:rsid w:val="36036F9C"/>
    <w:rsid w:val="360D0E54"/>
    <w:rsid w:val="36100411"/>
    <w:rsid w:val="36243857"/>
    <w:rsid w:val="362E060C"/>
    <w:rsid w:val="363227A5"/>
    <w:rsid w:val="36331543"/>
    <w:rsid w:val="363D381B"/>
    <w:rsid w:val="36433540"/>
    <w:rsid w:val="36473AE3"/>
    <w:rsid w:val="364C1B4E"/>
    <w:rsid w:val="364E5BAE"/>
    <w:rsid w:val="364F7712"/>
    <w:rsid w:val="36506052"/>
    <w:rsid w:val="3652425A"/>
    <w:rsid w:val="366E430F"/>
    <w:rsid w:val="36727698"/>
    <w:rsid w:val="36772279"/>
    <w:rsid w:val="367B3FA2"/>
    <w:rsid w:val="367C506A"/>
    <w:rsid w:val="36811FE3"/>
    <w:rsid w:val="3681266A"/>
    <w:rsid w:val="369076CA"/>
    <w:rsid w:val="36914073"/>
    <w:rsid w:val="3697568E"/>
    <w:rsid w:val="369C5832"/>
    <w:rsid w:val="36A63298"/>
    <w:rsid w:val="36A72BB9"/>
    <w:rsid w:val="36A73FD3"/>
    <w:rsid w:val="36C06BBF"/>
    <w:rsid w:val="36D108B2"/>
    <w:rsid w:val="36EA3DBD"/>
    <w:rsid w:val="36F3010C"/>
    <w:rsid w:val="36FC2C02"/>
    <w:rsid w:val="3717364B"/>
    <w:rsid w:val="37196368"/>
    <w:rsid w:val="37233ADA"/>
    <w:rsid w:val="3727482F"/>
    <w:rsid w:val="372877CF"/>
    <w:rsid w:val="372D49F3"/>
    <w:rsid w:val="37332697"/>
    <w:rsid w:val="37381D8B"/>
    <w:rsid w:val="373E7491"/>
    <w:rsid w:val="3741486F"/>
    <w:rsid w:val="37436519"/>
    <w:rsid w:val="37477D8C"/>
    <w:rsid w:val="374D5A95"/>
    <w:rsid w:val="37530BBE"/>
    <w:rsid w:val="3769453B"/>
    <w:rsid w:val="376A6EA5"/>
    <w:rsid w:val="377218E0"/>
    <w:rsid w:val="377354E2"/>
    <w:rsid w:val="377A049E"/>
    <w:rsid w:val="378230AF"/>
    <w:rsid w:val="378B0881"/>
    <w:rsid w:val="378C36DD"/>
    <w:rsid w:val="379019E8"/>
    <w:rsid w:val="3799724D"/>
    <w:rsid w:val="379A04EE"/>
    <w:rsid w:val="379E133C"/>
    <w:rsid w:val="37A25F00"/>
    <w:rsid w:val="37A5428A"/>
    <w:rsid w:val="37B04190"/>
    <w:rsid w:val="37B36E3C"/>
    <w:rsid w:val="37B659E1"/>
    <w:rsid w:val="37B777F9"/>
    <w:rsid w:val="37BA6780"/>
    <w:rsid w:val="37BC3F9E"/>
    <w:rsid w:val="37BD5C37"/>
    <w:rsid w:val="37BF20D0"/>
    <w:rsid w:val="37E021B2"/>
    <w:rsid w:val="37E21030"/>
    <w:rsid w:val="37E43B1B"/>
    <w:rsid w:val="37E50DDC"/>
    <w:rsid w:val="37E81C3C"/>
    <w:rsid w:val="37EA013B"/>
    <w:rsid w:val="37FA4F6C"/>
    <w:rsid w:val="381A5852"/>
    <w:rsid w:val="381A7F00"/>
    <w:rsid w:val="381F652A"/>
    <w:rsid w:val="382C0786"/>
    <w:rsid w:val="382D3108"/>
    <w:rsid w:val="38371849"/>
    <w:rsid w:val="384A4DD8"/>
    <w:rsid w:val="3850091B"/>
    <w:rsid w:val="38512360"/>
    <w:rsid w:val="3852301D"/>
    <w:rsid w:val="38530F20"/>
    <w:rsid w:val="38586F53"/>
    <w:rsid w:val="38686A90"/>
    <w:rsid w:val="38696AF0"/>
    <w:rsid w:val="386B0592"/>
    <w:rsid w:val="386B1979"/>
    <w:rsid w:val="386E77C7"/>
    <w:rsid w:val="386F7B31"/>
    <w:rsid w:val="387A38D0"/>
    <w:rsid w:val="387F0BB1"/>
    <w:rsid w:val="387F227B"/>
    <w:rsid w:val="38815054"/>
    <w:rsid w:val="38822ABF"/>
    <w:rsid w:val="388C481C"/>
    <w:rsid w:val="38982B10"/>
    <w:rsid w:val="389A36A8"/>
    <w:rsid w:val="389F1FD6"/>
    <w:rsid w:val="38A055F5"/>
    <w:rsid w:val="38A16947"/>
    <w:rsid w:val="38A212CE"/>
    <w:rsid w:val="38A65BE5"/>
    <w:rsid w:val="38A83812"/>
    <w:rsid w:val="38C25143"/>
    <w:rsid w:val="38C27C72"/>
    <w:rsid w:val="38DF6917"/>
    <w:rsid w:val="38E80D0B"/>
    <w:rsid w:val="38F936B1"/>
    <w:rsid w:val="38FD25E0"/>
    <w:rsid w:val="39065A8C"/>
    <w:rsid w:val="3907575D"/>
    <w:rsid w:val="39092E5C"/>
    <w:rsid w:val="391125A2"/>
    <w:rsid w:val="391B3CE6"/>
    <w:rsid w:val="391F166F"/>
    <w:rsid w:val="3925054B"/>
    <w:rsid w:val="39255F0E"/>
    <w:rsid w:val="392771A0"/>
    <w:rsid w:val="392C4D69"/>
    <w:rsid w:val="39322647"/>
    <w:rsid w:val="39327351"/>
    <w:rsid w:val="393E3175"/>
    <w:rsid w:val="393F513E"/>
    <w:rsid w:val="393F60EB"/>
    <w:rsid w:val="39406D0F"/>
    <w:rsid w:val="39444BFD"/>
    <w:rsid w:val="394F3EE7"/>
    <w:rsid w:val="39511D85"/>
    <w:rsid w:val="395B7698"/>
    <w:rsid w:val="39600FF9"/>
    <w:rsid w:val="396174AF"/>
    <w:rsid w:val="3966636E"/>
    <w:rsid w:val="396A6CB0"/>
    <w:rsid w:val="396C1FA3"/>
    <w:rsid w:val="397936B4"/>
    <w:rsid w:val="397A362B"/>
    <w:rsid w:val="398D600A"/>
    <w:rsid w:val="3990280E"/>
    <w:rsid w:val="39917065"/>
    <w:rsid w:val="39960328"/>
    <w:rsid w:val="399902A3"/>
    <w:rsid w:val="399C4078"/>
    <w:rsid w:val="399C6ED1"/>
    <w:rsid w:val="399D019D"/>
    <w:rsid w:val="39A66FA2"/>
    <w:rsid w:val="39A958B6"/>
    <w:rsid w:val="39B25843"/>
    <w:rsid w:val="39B67D5A"/>
    <w:rsid w:val="39CE20C5"/>
    <w:rsid w:val="39D4686B"/>
    <w:rsid w:val="39DB5587"/>
    <w:rsid w:val="39DF3195"/>
    <w:rsid w:val="39F172EE"/>
    <w:rsid w:val="39F47D12"/>
    <w:rsid w:val="39FE7813"/>
    <w:rsid w:val="3A011817"/>
    <w:rsid w:val="3A017EA8"/>
    <w:rsid w:val="3A034CE5"/>
    <w:rsid w:val="3A1011AE"/>
    <w:rsid w:val="3A2028CA"/>
    <w:rsid w:val="3A223730"/>
    <w:rsid w:val="3A2276C4"/>
    <w:rsid w:val="3A2800D5"/>
    <w:rsid w:val="3A2F16CD"/>
    <w:rsid w:val="3A2F3A31"/>
    <w:rsid w:val="3A317789"/>
    <w:rsid w:val="3A364E59"/>
    <w:rsid w:val="3A4B6F15"/>
    <w:rsid w:val="3A503284"/>
    <w:rsid w:val="3A565EFC"/>
    <w:rsid w:val="3A5717CC"/>
    <w:rsid w:val="3A5B4AD3"/>
    <w:rsid w:val="3A602D33"/>
    <w:rsid w:val="3A642723"/>
    <w:rsid w:val="3A67492B"/>
    <w:rsid w:val="3A676C33"/>
    <w:rsid w:val="3A6B4717"/>
    <w:rsid w:val="3A6C072E"/>
    <w:rsid w:val="3A6F5A9F"/>
    <w:rsid w:val="3A714C6B"/>
    <w:rsid w:val="3A741FA5"/>
    <w:rsid w:val="3A760304"/>
    <w:rsid w:val="3A7622B7"/>
    <w:rsid w:val="3A7966B2"/>
    <w:rsid w:val="3A800DF6"/>
    <w:rsid w:val="3A823393"/>
    <w:rsid w:val="3A890BFA"/>
    <w:rsid w:val="3A896118"/>
    <w:rsid w:val="3A9629D9"/>
    <w:rsid w:val="3A9A2E66"/>
    <w:rsid w:val="3A9E19E4"/>
    <w:rsid w:val="3AA6029F"/>
    <w:rsid w:val="3AA66B15"/>
    <w:rsid w:val="3AB64F6C"/>
    <w:rsid w:val="3AB665B8"/>
    <w:rsid w:val="3AC63C2E"/>
    <w:rsid w:val="3AC82321"/>
    <w:rsid w:val="3AC9047A"/>
    <w:rsid w:val="3ACE51C9"/>
    <w:rsid w:val="3AD22815"/>
    <w:rsid w:val="3AD56A75"/>
    <w:rsid w:val="3ADD67ED"/>
    <w:rsid w:val="3AE30257"/>
    <w:rsid w:val="3AEC186C"/>
    <w:rsid w:val="3AEE33B2"/>
    <w:rsid w:val="3AF2122F"/>
    <w:rsid w:val="3AF678E7"/>
    <w:rsid w:val="3AFD2EFF"/>
    <w:rsid w:val="3AFF4921"/>
    <w:rsid w:val="3B000059"/>
    <w:rsid w:val="3B0423BF"/>
    <w:rsid w:val="3B0C1756"/>
    <w:rsid w:val="3B0E50A1"/>
    <w:rsid w:val="3B176267"/>
    <w:rsid w:val="3B1D1793"/>
    <w:rsid w:val="3B2161C8"/>
    <w:rsid w:val="3B257DEE"/>
    <w:rsid w:val="3B2A16D7"/>
    <w:rsid w:val="3B302F8E"/>
    <w:rsid w:val="3B5042C1"/>
    <w:rsid w:val="3B55333F"/>
    <w:rsid w:val="3B594A26"/>
    <w:rsid w:val="3B630D65"/>
    <w:rsid w:val="3B641644"/>
    <w:rsid w:val="3B6E4E1A"/>
    <w:rsid w:val="3B776376"/>
    <w:rsid w:val="3B786AC5"/>
    <w:rsid w:val="3B7A4C34"/>
    <w:rsid w:val="3B7A7313"/>
    <w:rsid w:val="3B8361EF"/>
    <w:rsid w:val="3B8E33E9"/>
    <w:rsid w:val="3BB26E4B"/>
    <w:rsid w:val="3BB7398D"/>
    <w:rsid w:val="3BBB1B17"/>
    <w:rsid w:val="3BBE7E37"/>
    <w:rsid w:val="3BC41A3A"/>
    <w:rsid w:val="3BC45AF0"/>
    <w:rsid w:val="3BCD72E0"/>
    <w:rsid w:val="3BD53660"/>
    <w:rsid w:val="3BD70C6F"/>
    <w:rsid w:val="3BD74A8F"/>
    <w:rsid w:val="3BDA6820"/>
    <w:rsid w:val="3BEB48BF"/>
    <w:rsid w:val="3BF43CC4"/>
    <w:rsid w:val="3BF946B9"/>
    <w:rsid w:val="3BFE523C"/>
    <w:rsid w:val="3C051D47"/>
    <w:rsid w:val="3C07614C"/>
    <w:rsid w:val="3C1A4E09"/>
    <w:rsid w:val="3C2043F5"/>
    <w:rsid w:val="3C22793A"/>
    <w:rsid w:val="3C23342C"/>
    <w:rsid w:val="3C2407A3"/>
    <w:rsid w:val="3C287C1B"/>
    <w:rsid w:val="3C2E365E"/>
    <w:rsid w:val="3C4750B5"/>
    <w:rsid w:val="3C4B314A"/>
    <w:rsid w:val="3C5B29AD"/>
    <w:rsid w:val="3C642152"/>
    <w:rsid w:val="3C670D96"/>
    <w:rsid w:val="3C733DFC"/>
    <w:rsid w:val="3C7F7E22"/>
    <w:rsid w:val="3C984A4E"/>
    <w:rsid w:val="3C9D416B"/>
    <w:rsid w:val="3CA308CC"/>
    <w:rsid w:val="3CA37540"/>
    <w:rsid w:val="3CB21010"/>
    <w:rsid w:val="3CBA0F99"/>
    <w:rsid w:val="3CC079AF"/>
    <w:rsid w:val="3CC2334E"/>
    <w:rsid w:val="3CC5564A"/>
    <w:rsid w:val="3CC64F9A"/>
    <w:rsid w:val="3CCA0A6F"/>
    <w:rsid w:val="3CCB37A6"/>
    <w:rsid w:val="3CCC116B"/>
    <w:rsid w:val="3CD651E5"/>
    <w:rsid w:val="3CD96445"/>
    <w:rsid w:val="3CDA351C"/>
    <w:rsid w:val="3CDA56D2"/>
    <w:rsid w:val="3CE11DED"/>
    <w:rsid w:val="3CE905B0"/>
    <w:rsid w:val="3CEB63DB"/>
    <w:rsid w:val="3CEB783C"/>
    <w:rsid w:val="3CEE7CBE"/>
    <w:rsid w:val="3CEF5333"/>
    <w:rsid w:val="3D006AF1"/>
    <w:rsid w:val="3D041296"/>
    <w:rsid w:val="3D067221"/>
    <w:rsid w:val="3D105A70"/>
    <w:rsid w:val="3D11158F"/>
    <w:rsid w:val="3D147A44"/>
    <w:rsid w:val="3D165C3A"/>
    <w:rsid w:val="3D1675FE"/>
    <w:rsid w:val="3D1972FB"/>
    <w:rsid w:val="3D1E1C0C"/>
    <w:rsid w:val="3D297A60"/>
    <w:rsid w:val="3D2F476C"/>
    <w:rsid w:val="3D370269"/>
    <w:rsid w:val="3D494600"/>
    <w:rsid w:val="3D566533"/>
    <w:rsid w:val="3D651178"/>
    <w:rsid w:val="3D67047E"/>
    <w:rsid w:val="3D670E4E"/>
    <w:rsid w:val="3D6A024F"/>
    <w:rsid w:val="3D7167D3"/>
    <w:rsid w:val="3D743037"/>
    <w:rsid w:val="3D750FED"/>
    <w:rsid w:val="3D875CCC"/>
    <w:rsid w:val="3D8954E3"/>
    <w:rsid w:val="3D895C8A"/>
    <w:rsid w:val="3D8B0319"/>
    <w:rsid w:val="3D9644A9"/>
    <w:rsid w:val="3D9A661D"/>
    <w:rsid w:val="3D9D0287"/>
    <w:rsid w:val="3D9E51A4"/>
    <w:rsid w:val="3DA442CC"/>
    <w:rsid w:val="3DBB2670"/>
    <w:rsid w:val="3DCB47DD"/>
    <w:rsid w:val="3DCC0943"/>
    <w:rsid w:val="3DDC3266"/>
    <w:rsid w:val="3DF13550"/>
    <w:rsid w:val="3DF367A9"/>
    <w:rsid w:val="3DFE37F7"/>
    <w:rsid w:val="3DFF0CF0"/>
    <w:rsid w:val="3E051504"/>
    <w:rsid w:val="3E0C3905"/>
    <w:rsid w:val="3E1B3ABC"/>
    <w:rsid w:val="3E203D06"/>
    <w:rsid w:val="3E206619"/>
    <w:rsid w:val="3E221B9E"/>
    <w:rsid w:val="3E3439B6"/>
    <w:rsid w:val="3E392B51"/>
    <w:rsid w:val="3E3C4466"/>
    <w:rsid w:val="3E3D78AB"/>
    <w:rsid w:val="3E4D04FA"/>
    <w:rsid w:val="3E4D3E67"/>
    <w:rsid w:val="3E542B1C"/>
    <w:rsid w:val="3E550103"/>
    <w:rsid w:val="3E5719D7"/>
    <w:rsid w:val="3E5908D3"/>
    <w:rsid w:val="3E5911FD"/>
    <w:rsid w:val="3E5A5802"/>
    <w:rsid w:val="3E5E57CF"/>
    <w:rsid w:val="3E614667"/>
    <w:rsid w:val="3E6804B5"/>
    <w:rsid w:val="3E6D5636"/>
    <w:rsid w:val="3E6D7B36"/>
    <w:rsid w:val="3E7207B1"/>
    <w:rsid w:val="3E763EEF"/>
    <w:rsid w:val="3E7963D5"/>
    <w:rsid w:val="3E7B3426"/>
    <w:rsid w:val="3E7B6C3D"/>
    <w:rsid w:val="3E856910"/>
    <w:rsid w:val="3E8871D6"/>
    <w:rsid w:val="3EA62337"/>
    <w:rsid w:val="3EAB06B6"/>
    <w:rsid w:val="3EAE08EA"/>
    <w:rsid w:val="3EB010B5"/>
    <w:rsid w:val="3EB03E16"/>
    <w:rsid w:val="3EB959A9"/>
    <w:rsid w:val="3EC14950"/>
    <w:rsid w:val="3ECE1D11"/>
    <w:rsid w:val="3ED1396E"/>
    <w:rsid w:val="3ED70C98"/>
    <w:rsid w:val="3EE42522"/>
    <w:rsid w:val="3EF570BD"/>
    <w:rsid w:val="3EFD31CC"/>
    <w:rsid w:val="3F0F4D26"/>
    <w:rsid w:val="3F1312E0"/>
    <w:rsid w:val="3F1535F4"/>
    <w:rsid w:val="3F3819F3"/>
    <w:rsid w:val="3F3958D3"/>
    <w:rsid w:val="3F3D21DF"/>
    <w:rsid w:val="3F427EE5"/>
    <w:rsid w:val="3F4464AE"/>
    <w:rsid w:val="3F452B90"/>
    <w:rsid w:val="3F4D0D6B"/>
    <w:rsid w:val="3F550979"/>
    <w:rsid w:val="3F5A4ABE"/>
    <w:rsid w:val="3F5C1192"/>
    <w:rsid w:val="3F5C18CD"/>
    <w:rsid w:val="3F5D6F50"/>
    <w:rsid w:val="3F72616C"/>
    <w:rsid w:val="3F737752"/>
    <w:rsid w:val="3F7B3B9A"/>
    <w:rsid w:val="3F8C3827"/>
    <w:rsid w:val="3F8F0848"/>
    <w:rsid w:val="3F943DB2"/>
    <w:rsid w:val="3F994310"/>
    <w:rsid w:val="3FA40D03"/>
    <w:rsid w:val="3FA46045"/>
    <w:rsid w:val="3FA63AD6"/>
    <w:rsid w:val="3FA67AA3"/>
    <w:rsid w:val="3FB87C37"/>
    <w:rsid w:val="3FBF334A"/>
    <w:rsid w:val="3FC34318"/>
    <w:rsid w:val="3FC70526"/>
    <w:rsid w:val="3FCC2ECD"/>
    <w:rsid w:val="3FCE7F96"/>
    <w:rsid w:val="3FD11947"/>
    <w:rsid w:val="3FDC037E"/>
    <w:rsid w:val="3FDF3292"/>
    <w:rsid w:val="3FDF365F"/>
    <w:rsid w:val="3FE02B54"/>
    <w:rsid w:val="3FE90280"/>
    <w:rsid w:val="3FEB067A"/>
    <w:rsid w:val="3FF03A56"/>
    <w:rsid w:val="40020190"/>
    <w:rsid w:val="40096088"/>
    <w:rsid w:val="400A2ECC"/>
    <w:rsid w:val="400A78F4"/>
    <w:rsid w:val="400C552B"/>
    <w:rsid w:val="401A780F"/>
    <w:rsid w:val="40273453"/>
    <w:rsid w:val="402D2AAC"/>
    <w:rsid w:val="402D79C5"/>
    <w:rsid w:val="40361A89"/>
    <w:rsid w:val="40374B08"/>
    <w:rsid w:val="4037668A"/>
    <w:rsid w:val="403A38BA"/>
    <w:rsid w:val="4046248D"/>
    <w:rsid w:val="40474748"/>
    <w:rsid w:val="40515540"/>
    <w:rsid w:val="40525C1A"/>
    <w:rsid w:val="40551CFF"/>
    <w:rsid w:val="405C70E6"/>
    <w:rsid w:val="406367D5"/>
    <w:rsid w:val="406C0F71"/>
    <w:rsid w:val="406E3A69"/>
    <w:rsid w:val="40782893"/>
    <w:rsid w:val="407833D6"/>
    <w:rsid w:val="407E325D"/>
    <w:rsid w:val="4082428C"/>
    <w:rsid w:val="408431AE"/>
    <w:rsid w:val="408A12FA"/>
    <w:rsid w:val="409F10AF"/>
    <w:rsid w:val="40A61221"/>
    <w:rsid w:val="40A737FC"/>
    <w:rsid w:val="40A8074A"/>
    <w:rsid w:val="40AC7BEE"/>
    <w:rsid w:val="40AE47C9"/>
    <w:rsid w:val="40AE4B47"/>
    <w:rsid w:val="40B64870"/>
    <w:rsid w:val="40C97925"/>
    <w:rsid w:val="40D27854"/>
    <w:rsid w:val="40D550F5"/>
    <w:rsid w:val="40DC16BF"/>
    <w:rsid w:val="40E026EA"/>
    <w:rsid w:val="41022635"/>
    <w:rsid w:val="41043B0E"/>
    <w:rsid w:val="41291625"/>
    <w:rsid w:val="412C73DE"/>
    <w:rsid w:val="412D6466"/>
    <w:rsid w:val="41322561"/>
    <w:rsid w:val="4139219A"/>
    <w:rsid w:val="413D06B9"/>
    <w:rsid w:val="414441DC"/>
    <w:rsid w:val="414F45F4"/>
    <w:rsid w:val="416D2B74"/>
    <w:rsid w:val="416E4461"/>
    <w:rsid w:val="41747589"/>
    <w:rsid w:val="417552C8"/>
    <w:rsid w:val="41791314"/>
    <w:rsid w:val="417A4233"/>
    <w:rsid w:val="41894061"/>
    <w:rsid w:val="419511C9"/>
    <w:rsid w:val="419B0C23"/>
    <w:rsid w:val="41A45743"/>
    <w:rsid w:val="41AA61D6"/>
    <w:rsid w:val="41BE0E8B"/>
    <w:rsid w:val="41C14B4B"/>
    <w:rsid w:val="41C33E92"/>
    <w:rsid w:val="41C3422B"/>
    <w:rsid w:val="41D4244B"/>
    <w:rsid w:val="41DB0EA9"/>
    <w:rsid w:val="41DE5057"/>
    <w:rsid w:val="41EF7542"/>
    <w:rsid w:val="41F34ADC"/>
    <w:rsid w:val="41F60C67"/>
    <w:rsid w:val="41F81C5E"/>
    <w:rsid w:val="41F87BFF"/>
    <w:rsid w:val="41FB2293"/>
    <w:rsid w:val="41FF5B0F"/>
    <w:rsid w:val="420377F1"/>
    <w:rsid w:val="420554C9"/>
    <w:rsid w:val="420A09BF"/>
    <w:rsid w:val="420A0C72"/>
    <w:rsid w:val="421F485A"/>
    <w:rsid w:val="42296D45"/>
    <w:rsid w:val="422C6557"/>
    <w:rsid w:val="422E7594"/>
    <w:rsid w:val="422F6670"/>
    <w:rsid w:val="42331ECB"/>
    <w:rsid w:val="4238084C"/>
    <w:rsid w:val="423F753B"/>
    <w:rsid w:val="4243484B"/>
    <w:rsid w:val="424427A0"/>
    <w:rsid w:val="42510788"/>
    <w:rsid w:val="425C21C2"/>
    <w:rsid w:val="426112CC"/>
    <w:rsid w:val="42611B57"/>
    <w:rsid w:val="426443CC"/>
    <w:rsid w:val="426E492F"/>
    <w:rsid w:val="427030B7"/>
    <w:rsid w:val="42704CCB"/>
    <w:rsid w:val="4270724A"/>
    <w:rsid w:val="42870F35"/>
    <w:rsid w:val="429573DC"/>
    <w:rsid w:val="42A37E1C"/>
    <w:rsid w:val="42A45729"/>
    <w:rsid w:val="42AD196A"/>
    <w:rsid w:val="42AF013D"/>
    <w:rsid w:val="42D4660E"/>
    <w:rsid w:val="42D55F0D"/>
    <w:rsid w:val="42D607CE"/>
    <w:rsid w:val="42D910BE"/>
    <w:rsid w:val="42DE46C4"/>
    <w:rsid w:val="42EB5B46"/>
    <w:rsid w:val="42EC7AF5"/>
    <w:rsid w:val="42ED137C"/>
    <w:rsid w:val="42F403C9"/>
    <w:rsid w:val="42F46723"/>
    <w:rsid w:val="42FC0390"/>
    <w:rsid w:val="42FC21EF"/>
    <w:rsid w:val="42FD05D7"/>
    <w:rsid w:val="430033BB"/>
    <w:rsid w:val="43035D47"/>
    <w:rsid w:val="430C506D"/>
    <w:rsid w:val="431F34A1"/>
    <w:rsid w:val="432004B6"/>
    <w:rsid w:val="432864EC"/>
    <w:rsid w:val="432A0107"/>
    <w:rsid w:val="433422F0"/>
    <w:rsid w:val="4336686E"/>
    <w:rsid w:val="433937C1"/>
    <w:rsid w:val="433F3FDF"/>
    <w:rsid w:val="434067C1"/>
    <w:rsid w:val="4341046A"/>
    <w:rsid w:val="434461F7"/>
    <w:rsid w:val="434D3CBE"/>
    <w:rsid w:val="43530E3B"/>
    <w:rsid w:val="43581EDC"/>
    <w:rsid w:val="43597818"/>
    <w:rsid w:val="435B6238"/>
    <w:rsid w:val="435F3C27"/>
    <w:rsid w:val="43653921"/>
    <w:rsid w:val="43660896"/>
    <w:rsid w:val="43800AA3"/>
    <w:rsid w:val="438A31F7"/>
    <w:rsid w:val="43920D90"/>
    <w:rsid w:val="439B71F2"/>
    <w:rsid w:val="439C2C8C"/>
    <w:rsid w:val="439E0562"/>
    <w:rsid w:val="43A82876"/>
    <w:rsid w:val="43AD2B91"/>
    <w:rsid w:val="43B015E1"/>
    <w:rsid w:val="43B74340"/>
    <w:rsid w:val="43B939A1"/>
    <w:rsid w:val="43C9677B"/>
    <w:rsid w:val="43C97181"/>
    <w:rsid w:val="43CA4DA1"/>
    <w:rsid w:val="43CC2C18"/>
    <w:rsid w:val="43CE4C26"/>
    <w:rsid w:val="43D1298A"/>
    <w:rsid w:val="43E87910"/>
    <w:rsid w:val="43EB5514"/>
    <w:rsid w:val="43EE530E"/>
    <w:rsid w:val="43F51C67"/>
    <w:rsid w:val="43F750EE"/>
    <w:rsid w:val="4402662C"/>
    <w:rsid w:val="44094A2D"/>
    <w:rsid w:val="440E5A49"/>
    <w:rsid w:val="44141A10"/>
    <w:rsid w:val="441C116B"/>
    <w:rsid w:val="44226EB1"/>
    <w:rsid w:val="44296F51"/>
    <w:rsid w:val="44341C49"/>
    <w:rsid w:val="44350247"/>
    <w:rsid w:val="44373BB5"/>
    <w:rsid w:val="443F1723"/>
    <w:rsid w:val="4442464A"/>
    <w:rsid w:val="4446345F"/>
    <w:rsid w:val="4449059B"/>
    <w:rsid w:val="444C32AC"/>
    <w:rsid w:val="44535A62"/>
    <w:rsid w:val="44577A57"/>
    <w:rsid w:val="44671359"/>
    <w:rsid w:val="446C02A7"/>
    <w:rsid w:val="44707275"/>
    <w:rsid w:val="44720310"/>
    <w:rsid w:val="44730BD0"/>
    <w:rsid w:val="44757FA6"/>
    <w:rsid w:val="447874AC"/>
    <w:rsid w:val="447F255A"/>
    <w:rsid w:val="448967CB"/>
    <w:rsid w:val="44897766"/>
    <w:rsid w:val="44966585"/>
    <w:rsid w:val="449821B9"/>
    <w:rsid w:val="449D0521"/>
    <w:rsid w:val="44A37020"/>
    <w:rsid w:val="44A43D16"/>
    <w:rsid w:val="44B00EE5"/>
    <w:rsid w:val="44B73255"/>
    <w:rsid w:val="44BE7154"/>
    <w:rsid w:val="44C06537"/>
    <w:rsid w:val="44C73F51"/>
    <w:rsid w:val="44C8453B"/>
    <w:rsid w:val="44C87C7D"/>
    <w:rsid w:val="44D16BB8"/>
    <w:rsid w:val="44D605B7"/>
    <w:rsid w:val="44D92A12"/>
    <w:rsid w:val="44E21592"/>
    <w:rsid w:val="44E30F5C"/>
    <w:rsid w:val="44E6729C"/>
    <w:rsid w:val="44EB7552"/>
    <w:rsid w:val="44EC2FE4"/>
    <w:rsid w:val="44EF1B31"/>
    <w:rsid w:val="45133F3F"/>
    <w:rsid w:val="45171828"/>
    <w:rsid w:val="45254C2A"/>
    <w:rsid w:val="4529067A"/>
    <w:rsid w:val="452B5CD1"/>
    <w:rsid w:val="452E125D"/>
    <w:rsid w:val="453440F1"/>
    <w:rsid w:val="45357D1D"/>
    <w:rsid w:val="453A6944"/>
    <w:rsid w:val="453F28EA"/>
    <w:rsid w:val="454307DA"/>
    <w:rsid w:val="45455329"/>
    <w:rsid w:val="45463B3B"/>
    <w:rsid w:val="454A3943"/>
    <w:rsid w:val="45547E2E"/>
    <w:rsid w:val="455A4C3E"/>
    <w:rsid w:val="455F1C6E"/>
    <w:rsid w:val="455F3C79"/>
    <w:rsid w:val="456C054F"/>
    <w:rsid w:val="45713969"/>
    <w:rsid w:val="45755315"/>
    <w:rsid w:val="457657F8"/>
    <w:rsid w:val="45772604"/>
    <w:rsid w:val="45772FCA"/>
    <w:rsid w:val="457E4029"/>
    <w:rsid w:val="458C7C77"/>
    <w:rsid w:val="4596110D"/>
    <w:rsid w:val="45981032"/>
    <w:rsid w:val="459A5DD1"/>
    <w:rsid w:val="45A63CB2"/>
    <w:rsid w:val="45A701BE"/>
    <w:rsid w:val="45AA1522"/>
    <w:rsid w:val="45AE7670"/>
    <w:rsid w:val="45B03527"/>
    <w:rsid w:val="45B55032"/>
    <w:rsid w:val="45BA4745"/>
    <w:rsid w:val="45BB1CCF"/>
    <w:rsid w:val="45CD4762"/>
    <w:rsid w:val="45CD6917"/>
    <w:rsid w:val="45D8523A"/>
    <w:rsid w:val="45D86CBB"/>
    <w:rsid w:val="45EF7AA5"/>
    <w:rsid w:val="45F328C3"/>
    <w:rsid w:val="46043CB1"/>
    <w:rsid w:val="46050806"/>
    <w:rsid w:val="460B31A7"/>
    <w:rsid w:val="46280C66"/>
    <w:rsid w:val="462A332E"/>
    <w:rsid w:val="462B170D"/>
    <w:rsid w:val="462F3325"/>
    <w:rsid w:val="46395056"/>
    <w:rsid w:val="46395983"/>
    <w:rsid w:val="463A638F"/>
    <w:rsid w:val="463E4EDD"/>
    <w:rsid w:val="464008B8"/>
    <w:rsid w:val="464053E5"/>
    <w:rsid w:val="464230E0"/>
    <w:rsid w:val="46423D8E"/>
    <w:rsid w:val="464B4ABF"/>
    <w:rsid w:val="464F359D"/>
    <w:rsid w:val="464F3F8D"/>
    <w:rsid w:val="465D445B"/>
    <w:rsid w:val="46632BB0"/>
    <w:rsid w:val="46732E4A"/>
    <w:rsid w:val="4681370C"/>
    <w:rsid w:val="468563F1"/>
    <w:rsid w:val="468A3E4E"/>
    <w:rsid w:val="46900826"/>
    <w:rsid w:val="46A10E0B"/>
    <w:rsid w:val="46A27817"/>
    <w:rsid w:val="46A96C08"/>
    <w:rsid w:val="46B91FE0"/>
    <w:rsid w:val="46BB1164"/>
    <w:rsid w:val="46BD5422"/>
    <w:rsid w:val="46BE460D"/>
    <w:rsid w:val="46C16B2B"/>
    <w:rsid w:val="46D07B6D"/>
    <w:rsid w:val="46D5251A"/>
    <w:rsid w:val="46E86C35"/>
    <w:rsid w:val="46E90E16"/>
    <w:rsid w:val="46ED5FC4"/>
    <w:rsid w:val="46F02DD8"/>
    <w:rsid w:val="46FC4503"/>
    <w:rsid w:val="47055FA6"/>
    <w:rsid w:val="47065FE0"/>
    <w:rsid w:val="470864E1"/>
    <w:rsid w:val="470A0DB4"/>
    <w:rsid w:val="470E60BD"/>
    <w:rsid w:val="47160834"/>
    <w:rsid w:val="471D02A6"/>
    <w:rsid w:val="4723581B"/>
    <w:rsid w:val="47311991"/>
    <w:rsid w:val="473A3DAA"/>
    <w:rsid w:val="47400C52"/>
    <w:rsid w:val="474A674F"/>
    <w:rsid w:val="47545F95"/>
    <w:rsid w:val="47576505"/>
    <w:rsid w:val="47587D31"/>
    <w:rsid w:val="475D499B"/>
    <w:rsid w:val="475E0353"/>
    <w:rsid w:val="47701FE2"/>
    <w:rsid w:val="47757734"/>
    <w:rsid w:val="47810391"/>
    <w:rsid w:val="478445DD"/>
    <w:rsid w:val="478F49FE"/>
    <w:rsid w:val="479368D7"/>
    <w:rsid w:val="47992969"/>
    <w:rsid w:val="47A06C25"/>
    <w:rsid w:val="47A2014E"/>
    <w:rsid w:val="47AB0988"/>
    <w:rsid w:val="47AE3211"/>
    <w:rsid w:val="47C06B2A"/>
    <w:rsid w:val="47C77D52"/>
    <w:rsid w:val="47D47A77"/>
    <w:rsid w:val="47D55349"/>
    <w:rsid w:val="47E7333A"/>
    <w:rsid w:val="47EA4F77"/>
    <w:rsid w:val="47EA6D79"/>
    <w:rsid w:val="47FD1570"/>
    <w:rsid w:val="47FD799F"/>
    <w:rsid w:val="48016011"/>
    <w:rsid w:val="48032BD1"/>
    <w:rsid w:val="48086820"/>
    <w:rsid w:val="480A5970"/>
    <w:rsid w:val="480E0365"/>
    <w:rsid w:val="481022AC"/>
    <w:rsid w:val="48164D91"/>
    <w:rsid w:val="481E603F"/>
    <w:rsid w:val="48295930"/>
    <w:rsid w:val="48310388"/>
    <w:rsid w:val="4831761B"/>
    <w:rsid w:val="483436C3"/>
    <w:rsid w:val="483B7ACE"/>
    <w:rsid w:val="4846651D"/>
    <w:rsid w:val="48477E04"/>
    <w:rsid w:val="48482AAE"/>
    <w:rsid w:val="4851142A"/>
    <w:rsid w:val="48511E60"/>
    <w:rsid w:val="48565619"/>
    <w:rsid w:val="4858481F"/>
    <w:rsid w:val="48592943"/>
    <w:rsid w:val="485A59E5"/>
    <w:rsid w:val="48737DEC"/>
    <w:rsid w:val="48762319"/>
    <w:rsid w:val="48766462"/>
    <w:rsid w:val="48804141"/>
    <w:rsid w:val="488533D6"/>
    <w:rsid w:val="48864B26"/>
    <w:rsid w:val="488B69ED"/>
    <w:rsid w:val="489572DD"/>
    <w:rsid w:val="48957CA2"/>
    <w:rsid w:val="48980AD1"/>
    <w:rsid w:val="489B6891"/>
    <w:rsid w:val="489E6B05"/>
    <w:rsid w:val="48B33D1D"/>
    <w:rsid w:val="48C40CF0"/>
    <w:rsid w:val="48C546D6"/>
    <w:rsid w:val="48CC22EE"/>
    <w:rsid w:val="48CD05A8"/>
    <w:rsid w:val="48E30478"/>
    <w:rsid w:val="48E70AB0"/>
    <w:rsid w:val="48ED67A6"/>
    <w:rsid w:val="48FA67B7"/>
    <w:rsid w:val="491175FE"/>
    <w:rsid w:val="49135CEB"/>
    <w:rsid w:val="49136218"/>
    <w:rsid w:val="49157E32"/>
    <w:rsid w:val="492354CD"/>
    <w:rsid w:val="49285525"/>
    <w:rsid w:val="49293618"/>
    <w:rsid w:val="492B48B1"/>
    <w:rsid w:val="493336DF"/>
    <w:rsid w:val="49363DA0"/>
    <w:rsid w:val="493A696E"/>
    <w:rsid w:val="49421BD9"/>
    <w:rsid w:val="494C69D2"/>
    <w:rsid w:val="494D55AA"/>
    <w:rsid w:val="49504589"/>
    <w:rsid w:val="49511D51"/>
    <w:rsid w:val="495A6A49"/>
    <w:rsid w:val="495E2E3D"/>
    <w:rsid w:val="495E46FE"/>
    <w:rsid w:val="496215B1"/>
    <w:rsid w:val="49634C6C"/>
    <w:rsid w:val="496B1ABB"/>
    <w:rsid w:val="496D0823"/>
    <w:rsid w:val="49925AE9"/>
    <w:rsid w:val="499474EF"/>
    <w:rsid w:val="499B1808"/>
    <w:rsid w:val="49A2493E"/>
    <w:rsid w:val="49A81021"/>
    <w:rsid w:val="49AF05F6"/>
    <w:rsid w:val="49BA5D0A"/>
    <w:rsid w:val="49BE4D64"/>
    <w:rsid w:val="49BF28FE"/>
    <w:rsid w:val="49BF4D7F"/>
    <w:rsid w:val="49C30A12"/>
    <w:rsid w:val="49DF64F0"/>
    <w:rsid w:val="49DF72AC"/>
    <w:rsid w:val="49E13191"/>
    <w:rsid w:val="49E83D84"/>
    <w:rsid w:val="49EA4E64"/>
    <w:rsid w:val="49EF20F8"/>
    <w:rsid w:val="49F1137D"/>
    <w:rsid w:val="49F15647"/>
    <w:rsid w:val="49FA15E8"/>
    <w:rsid w:val="49FE018D"/>
    <w:rsid w:val="4A02173E"/>
    <w:rsid w:val="4A0910E0"/>
    <w:rsid w:val="4A264A00"/>
    <w:rsid w:val="4A2741DC"/>
    <w:rsid w:val="4A2A5923"/>
    <w:rsid w:val="4A36237C"/>
    <w:rsid w:val="4A376DF6"/>
    <w:rsid w:val="4A38043B"/>
    <w:rsid w:val="4A393376"/>
    <w:rsid w:val="4A423A85"/>
    <w:rsid w:val="4A4247D0"/>
    <w:rsid w:val="4A601B36"/>
    <w:rsid w:val="4A6B02F9"/>
    <w:rsid w:val="4A6D7792"/>
    <w:rsid w:val="4A6F14FC"/>
    <w:rsid w:val="4A763066"/>
    <w:rsid w:val="4A7C75ED"/>
    <w:rsid w:val="4A7D08CC"/>
    <w:rsid w:val="4A853010"/>
    <w:rsid w:val="4A99065B"/>
    <w:rsid w:val="4A991FC6"/>
    <w:rsid w:val="4AA858BB"/>
    <w:rsid w:val="4AAF7BAD"/>
    <w:rsid w:val="4AC3506F"/>
    <w:rsid w:val="4ACA256F"/>
    <w:rsid w:val="4AD41BE8"/>
    <w:rsid w:val="4AD524EA"/>
    <w:rsid w:val="4AD53A22"/>
    <w:rsid w:val="4AD5437B"/>
    <w:rsid w:val="4ADB7C66"/>
    <w:rsid w:val="4ADD79D3"/>
    <w:rsid w:val="4AE03C37"/>
    <w:rsid w:val="4AE15955"/>
    <w:rsid w:val="4AE351AB"/>
    <w:rsid w:val="4AEA1E6A"/>
    <w:rsid w:val="4AEB5616"/>
    <w:rsid w:val="4AFA0AD5"/>
    <w:rsid w:val="4B043685"/>
    <w:rsid w:val="4B0E230E"/>
    <w:rsid w:val="4B0F553E"/>
    <w:rsid w:val="4B1344F6"/>
    <w:rsid w:val="4B1B01B6"/>
    <w:rsid w:val="4B1E2FA3"/>
    <w:rsid w:val="4B2106C3"/>
    <w:rsid w:val="4B2E10AF"/>
    <w:rsid w:val="4B2E1CB6"/>
    <w:rsid w:val="4B331622"/>
    <w:rsid w:val="4B3843C8"/>
    <w:rsid w:val="4B420048"/>
    <w:rsid w:val="4B492B34"/>
    <w:rsid w:val="4B4C2499"/>
    <w:rsid w:val="4B4D2F69"/>
    <w:rsid w:val="4B4E0F37"/>
    <w:rsid w:val="4B694D2A"/>
    <w:rsid w:val="4B6A3A75"/>
    <w:rsid w:val="4B6C5B10"/>
    <w:rsid w:val="4B6F23E2"/>
    <w:rsid w:val="4B74542F"/>
    <w:rsid w:val="4B7D545E"/>
    <w:rsid w:val="4B867D77"/>
    <w:rsid w:val="4B880DDD"/>
    <w:rsid w:val="4B9C2657"/>
    <w:rsid w:val="4BA21095"/>
    <w:rsid w:val="4BA70FFA"/>
    <w:rsid w:val="4BB70761"/>
    <w:rsid w:val="4BB80801"/>
    <w:rsid w:val="4BBA6907"/>
    <w:rsid w:val="4BBE59FD"/>
    <w:rsid w:val="4BC87BA3"/>
    <w:rsid w:val="4BD556E4"/>
    <w:rsid w:val="4BDF35E8"/>
    <w:rsid w:val="4BE4322D"/>
    <w:rsid w:val="4BED68D8"/>
    <w:rsid w:val="4BF1481B"/>
    <w:rsid w:val="4BF45CB3"/>
    <w:rsid w:val="4C037E28"/>
    <w:rsid w:val="4C1C1C7C"/>
    <w:rsid w:val="4C201959"/>
    <w:rsid w:val="4C2F08C8"/>
    <w:rsid w:val="4C351E7F"/>
    <w:rsid w:val="4C4959AF"/>
    <w:rsid w:val="4C4E7C66"/>
    <w:rsid w:val="4C540FF0"/>
    <w:rsid w:val="4C582969"/>
    <w:rsid w:val="4C636C71"/>
    <w:rsid w:val="4C646057"/>
    <w:rsid w:val="4C6468D1"/>
    <w:rsid w:val="4C68584C"/>
    <w:rsid w:val="4C6879ED"/>
    <w:rsid w:val="4C734460"/>
    <w:rsid w:val="4C79571C"/>
    <w:rsid w:val="4C8729B4"/>
    <w:rsid w:val="4C8A1B51"/>
    <w:rsid w:val="4C8D3AAE"/>
    <w:rsid w:val="4C8E18A6"/>
    <w:rsid w:val="4C8E53A6"/>
    <w:rsid w:val="4C9C1D40"/>
    <w:rsid w:val="4CA20B6C"/>
    <w:rsid w:val="4CA62F0F"/>
    <w:rsid w:val="4CB401FD"/>
    <w:rsid w:val="4CB62845"/>
    <w:rsid w:val="4CBC46DD"/>
    <w:rsid w:val="4CC15C72"/>
    <w:rsid w:val="4CC45F55"/>
    <w:rsid w:val="4CC736B3"/>
    <w:rsid w:val="4CE95D95"/>
    <w:rsid w:val="4CFF555C"/>
    <w:rsid w:val="4D0E20C3"/>
    <w:rsid w:val="4D282B75"/>
    <w:rsid w:val="4D2C16D8"/>
    <w:rsid w:val="4D324BEA"/>
    <w:rsid w:val="4D440915"/>
    <w:rsid w:val="4D492215"/>
    <w:rsid w:val="4D4A37D8"/>
    <w:rsid w:val="4D68620C"/>
    <w:rsid w:val="4D6A0918"/>
    <w:rsid w:val="4D6B5523"/>
    <w:rsid w:val="4D8629ED"/>
    <w:rsid w:val="4D886D0D"/>
    <w:rsid w:val="4D8C6F16"/>
    <w:rsid w:val="4D8D7059"/>
    <w:rsid w:val="4D907044"/>
    <w:rsid w:val="4D9A37F5"/>
    <w:rsid w:val="4D9D7877"/>
    <w:rsid w:val="4D9F471F"/>
    <w:rsid w:val="4DA004D0"/>
    <w:rsid w:val="4DA25694"/>
    <w:rsid w:val="4DAB6BAF"/>
    <w:rsid w:val="4DB3358A"/>
    <w:rsid w:val="4DB91C04"/>
    <w:rsid w:val="4DB94130"/>
    <w:rsid w:val="4DBF6FB9"/>
    <w:rsid w:val="4DD424C6"/>
    <w:rsid w:val="4DDE6206"/>
    <w:rsid w:val="4DE73988"/>
    <w:rsid w:val="4DEC3A3F"/>
    <w:rsid w:val="4DF07C79"/>
    <w:rsid w:val="4DF50443"/>
    <w:rsid w:val="4DF93948"/>
    <w:rsid w:val="4DFE218F"/>
    <w:rsid w:val="4E033463"/>
    <w:rsid w:val="4E0617AB"/>
    <w:rsid w:val="4E096BDF"/>
    <w:rsid w:val="4E0E6C93"/>
    <w:rsid w:val="4E1274AB"/>
    <w:rsid w:val="4E1663F5"/>
    <w:rsid w:val="4E1823F3"/>
    <w:rsid w:val="4E182F35"/>
    <w:rsid w:val="4E1B735A"/>
    <w:rsid w:val="4E1E6309"/>
    <w:rsid w:val="4E287841"/>
    <w:rsid w:val="4E2A3E18"/>
    <w:rsid w:val="4E3732E7"/>
    <w:rsid w:val="4E3F07C2"/>
    <w:rsid w:val="4E40672A"/>
    <w:rsid w:val="4E413859"/>
    <w:rsid w:val="4E4C2B73"/>
    <w:rsid w:val="4E506021"/>
    <w:rsid w:val="4E5B22D3"/>
    <w:rsid w:val="4E687EDE"/>
    <w:rsid w:val="4E692881"/>
    <w:rsid w:val="4E722A6D"/>
    <w:rsid w:val="4E74677B"/>
    <w:rsid w:val="4E747BA1"/>
    <w:rsid w:val="4E8520A9"/>
    <w:rsid w:val="4E8A56BC"/>
    <w:rsid w:val="4E8C1429"/>
    <w:rsid w:val="4E96245B"/>
    <w:rsid w:val="4E9E4B8F"/>
    <w:rsid w:val="4EA06C66"/>
    <w:rsid w:val="4EA56E85"/>
    <w:rsid w:val="4EA729C7"/>
    <w:rsid w:val="4EAB5986"/>
    <w:rsid w:val="4EB26CB7"/>
    <w:rsid w:val="4EB32596"/>
    <w:rsid w:val="4EB555D2"/>
    <w:rsid w:val="4EB85002"/>
    <w:rsid w:val="4EBA4128"/>
    <w:rsid w:val="4EC31C19"/>
    <w:rsid w:val="4ED3770D"/>
    <w:rsid w:val="4ED860ED"/>
    <w:rsid w:val="4EDC321C"/>
    <w:rsid w:val="4EDD0A1F"/>
    <w:rsid w:val="4EDE2E1D"/>
    <w:rsid w:val="4EE55CAC"/>
    <w:rsid w:val="4EE65D32"/>
    <w:rsid w:val="4EE832E6"/>
    <w:rsid w:val="4EE94AF5"/>
    <w:rsid w:val="4EF14CD7"/>
    <w:rsid w:val="4EF76667"/>
    <w:rsid w:val="4EFA7C09"/>
    <w:rsid w:val="4F011358"/>
    <w:rsid w:val="4F020677"/>
    <w:rsid w:val="4F045F04"/>
    <w:rsid w:val="4F083C18"/>
    <w:rsid w:val="4F0B4949"/>
    <w:rsid w:val="4F1C6244"/>
    <w:rsid w:val="4F263089"/>
    <w:rsid w:val="4F2F2BA6"/>
    <w:rsid w:val="4F3142EC"/>
    <w:rsid w:val="4F386C16"/>
    <w:rsid w:val="4F3C2B9B"/>
    <w:rsid w:val="4F451769"/>
    <w:rsid w:val="4F4D5BF0"/>
    <w:rsid w:val="4F4E1022"/>
    <w:rsid w:val="4F5D1FB0"/>
    <w:rsid w:val="4F726E75"/>
    <w:rsid w:val="4F787FC1"/>
    <w:rsid w:val="4F847B42"/>
    <w:rsid w:val="4F985F28"/>
    <w:rsid w:val="4FA270F8"/>
    <w:rsid w:val="4FA61B59"/>
    <w:rsid w:val="4FA7190C"/>
    <w:rsid w:val="4FA733C8"/>
    <w:rsid w:val="4FA842A3"/>
    <w:rsid w:val="4FAC4DF7"/>
    <w:rsid w:val="4FC04662"/>
    <w:rsid w:val="4FCA0A94"/>
    <w:rsid w:val="4FDB17B1"/>
    <w:rsid w:val="4FE0161E"/>
    <w:rsid w:val="4FE14590"/>
    <w:rsid w:val="4FF10123"/>
    <w:rsid w:val="50053DBA"/>
    <w:rsid w:val="50062C64"/>
    <w:rsid w:val="50123206"/>
    <w:rsid w:val="5012488F"/>
    <w:rsid w:val="50124DDF"/>
    <w:rsid w:val="501353FB"/>
    <w:rsid w:val="501A0796"/>
    <w:rsid w:val="50211F0A"/>
    <w:rsid w:val="50250E63"/>
    <w:rsid w:val="50261B65"/>
    <w:rsid w:val="502C2016"/>
    <w:rsid w:val="50366148"/>
    <w:rsid w:val="503A5BAD"/>
    <w:rsid w:val="50402E35"/>
    <w:rsid w:val="505263AE"/>
    <w:rsid w:val="50552894"/>
    <w:rsid w:val="50624281"/>
    <w:rsid w:val="50690732"/>
    <w:rsid w:val="50730096"/>
    <w:rsid w:val="507423E3"/>
    <w:rsid w:val="507E3E7B"/>
    <w:rsid w:val="50805ACD"/>
    <w:rsid w:val="5084485C"/>
    <w:rsid w:val="5085744D"/>
    <w:rsid w:val="509644C5"/>
    <w:rsid w:val="50A2690E"/>
    <w:rsid w:val="50A402A7"/>
    <w:rsid w:val="50A5037E"/>
    <w:rsid w:val="50B072E4"/>
    <w:rsid w:val="50B44A04"/>
    <w:rsid w:val="50B63649"/>
    <w:rsid w:val="50B96D42"/>
    <w:rsid w:val="50C26CF7"/>
    <w:rsid w:val="50C42FE8"/>
    <w:rsid w:val="50D00F0D"/>
    <w:rsid w:val="50D55DD8"/>
    <w:rsid w:val="50D61C32"/>
    <w:rsid w:val="50D933DB"/>
    <w:rsid w:val="50D962FE"/>
    <w:rsid w:val="50DB32C0"/>
    <w:rsid w:val="50DD792B"/>
    <w:rsid w:val="50E83977"/>
    <w:rsid w:val="50EC6BD7"/>
    <w:rsid w:val="50ED1FA4"/>
    <w:rsid w:val="50EE1061"/>
    <w:rsid w:val="50EF30FA"/>
    <w:rsid w:val="50F44511"/>
    <w:rsid w:val="50FC1BC5"/>
    <w:rsid w:val="510D280E"/>
    <w:rsid w:val="510D313C"/>
    <w:rsid w:val="51111938"/>
    <w:rsid w:val="511137F8"/>
    <w:rsid w:val="51186EDD"/>
    <w:rsid w:val="51224358"/>
    <w:rsid w:val="51244222"/>
    <w:rsid w:val="513353B3"/>
    <w:rsid w:val="513C5CCC"/>
    <w:rsid w:val="51427988"/>
    <w:rsid w:val="514327B1"/>
    <w:rsid w:val="51442E70"/>
    <w:rsid w:val="514C7204"/>
    <w:rsid w:val="51683A06"/>
    <w:rsid w:val="516B5B85"/>
    <w:rsid w:val="516D7F9F"/>
    <w:rsid w:val="51702FD4"/>
    <w:rsid w:val="517346C6"/>
    <w:rsid w:val="51814F67"/>
    <w:rsid w:val="51934775"/>
    <w:rsid w:val="51937CF4"/>
    <w:rsid w:val="51997A8E"/>
    <w:rsid w:val="51A73545"/>
    <w:rsid w:val="51AD5AA9"/>
    <w:rsid w:val="51B11F67"/>
    <w:rsid w:val="51B35862"/>
    <w:rsid w:val="51B96FDE"/>
    <w:rsid w:val="51BA4568"/>
    <w:rsid w:val="51BD214B"/>
    <w:rsid w:val="51BD5A91"/>
    <w:rsid w:val="51C025C7"/>
    <w:rsid w:val="51CD6BC4"/>
    <w:rsid w:val="51D2740A"/>
    <w:rsid w:val="51D31BE2"/>
    <w:rsid w:val="51D579FE"/>
    <w:rsid w:val="51D86E75"/>
    <w:rsid w:val="51DA36AA"/>
    <w:rsid w:val="51E52354"/>
    <w:rsid w:val="51EB6C93"/>
    <w:rsid w:val="51ED41C6"/>
    <w:rsid w:val="51F334E7"/>
    <w:rsid w:val="51F73E0E"/>
    <w:rsid w:val="51FA2C61"/>
    <w:rsid w:val="52037D37"/>
    <w:rsid w:val="52074C9C"/>
    <w:rsid w:val="520841A0"/>
    <w:rsid w:val="520A35B7"/>
    <w:rsid w:val="520A3942"/>
    <w:rsid w:val="521E0369"/>
    <w:rsid w:val="52215DB1"/>
    <w:rsid w:val="52291967"/>
    <w:rsid w:val="52296DF4"/>
    <w:rsid w:val="522F0A2E"/>
    <w:rsid w:val="52360142"/>
    <w:rsid w:val="52496C88"/>
    <w:rsid w:val="52553A9A"/>
    <w:rsid w:val="525E7D46"/>
    <w:rsid w:val="52632977"/>
    <w:rsid w:val="52715501"/>
    <w:rsid w:val="527711C9"/>
    <w:rsid w:val="5279378D"/>
    <w:rsid w:val="527F03B8"/>
    <w:rsid w:val="528209F5"/>
    <w:rsid w:val="528B52E0"/>
    <w:rsid w:val="528D22EE"/>
    <w:rsid w:val="528E0952"/>
    <w:rsid w:val="529552DB"/>
    <w:rsid w:val="52957CF7"/>
    <w:rsid w:val="529B05A0"/>
    <w:rsid w:val="529D6095"/>
    <w:rsid w:val="529E11F5"/>
    <w:rsid w:val="529F0D62"/>
    <w:rsid w:val="529F1C9B"/>
    <w:rsid w:val="52A53567"/>
    <w:rsid w:val="52A8799B"/>
    <w:rsid w:val="52B32F56"/>
    <w:rsid w:val="52BE11EE"/>
    <w:rsid w:val="52BF0409"/>
    <w:rsid w:val="52C02420"/>
    <w:rsid w:val="52C632EC"/>
    <w:rsid w:val="52CB0C29"/>
    <w:rsid w:val="52CD1B65"/>
    <w:rsid w:val="52CF3153"/>
    <w:rsid w:val="52D6355C"/>
    <w:rsid w:val="52D87D17"/>
    <w:rsid w:val="52D96F76"/>
    <w:rsid w:val="52DE2E8A"/>
    <w:rsid w:val="52DE79C5"/>
    <w:rsid w:val="52E36F1C"/>
    <w:rsid w:val="52E95DD0"/>
    <w:rsid w:val="52EA5B98"/>
    <w:rsid w:val="52F410AF"/>
    <w:rsid w:val="52F702D1"/>
    <w:rsid w:val="52FE69AA"/>
    <w:rsid w:val="530775A2"/>
    <w:rsid w:val="530A7259"/>
    <w:rsid w:val="530B068C"/>
    <w:rsid w:val="530F0F56"/>
    <w:rsid w:val="53131C90"/>
    <w:rsid w:val="53392E05"/>
    <w:rsid w:val="53426F58"/>
    <w:rsid w:val="534462CA"/>
    <w:rsid w:val="5345372D"/>
    <w:rsid w:val="534A10D6"/>
    <w:rsid w:val="53536869"/>
    <w:rsid w:val="53553F9A"/>
    <w:rsid w:val="535A28E0"/>
    <w:rsid w:val="5361657F"/>
    <w:rsid w:val="53654A73"/>
    <w:rsid w:val="536A2968"/>
    <w:rsid w:val="53776C22"/>
    <w:rsid w:val="537C1E30"/>
    <w:rsid w:val="53862A35"/>
    <w:rsid w:val="53983B70"/>
    <w:rsid w:val="539D3FB0"/>
    <w:rsid w:val="539D4757"/>
    <w:rsid w:val="53A25293"/>
    <w:rsid w:val="53A56381"/>
    <w:rsid w:val="53A9160A"/>
    <w:rsid w:val="53C05616"/>
    <w:rsid w:val="53C14084"/>
    <w:rsid w:val="53C25ADC"/>
    <w:rsid w:val="53C76280"/>
    <w:rsid w:val="53CA49D2"/>
    <w:rsid w:val="53D41803"/>
    <w:rsid w:val="53D54F1C"/>
    <w:rsid w:val="53DA5369"/>
    <w:rsid w:val="53DD77C7"/>
    <w:rsid w:val="53DE5642"/>
    <w:rsid w:val="53DF6DC5"/>
    <w:rsid w:val="53FD15FA"/>
    <w:rsid w:val="54106E13"/>
    <w:rsid w:val="54135A1F"/>
    <w:rsid w:val="54187A7A"/>
    <w:rsid w:val="54257A0F"/>
    <w:rsid w:val="542C368A"/>
    <w:rsid w:val="5430092E"/>
    <w:rsid w:val="54311197"/>
    <w:rsid w:val="543422D7"/>
    <w:rsid w:val="543D7CA0"/>
    <w:rsid w:val="543F57DE"/>
    <w:rsid w:val="54404D1A"/>
    <w:rsid w:val="54426A0F"/>
    <w:rsid w:val="54587875"/>
    <w:rsid w:val="546848F2"/>
    <w:rsid w:val="547728FD"/>
    <w:rsid w:val="54776FFF"/>
    <w:rsid w:val="547D02BE"/>
    <w:rsid w:val="547D75E5"/>
    <w:rsid w:val="548D7243"/>
    <w:rsid w:val="54934648"/>
    <w:rsid w:val="5497395C"/>
    <w:rsid w:val="54A418A2"/>
    <w:rsid w:val="54A61CBE"/>
    <w:rsid w:val="54A91B62"/>
    <w:rsid w:val="54A95B9E"/>
    <w:rsid w:val="54AC2764"/>
    <w:rsid w:val="54AE39CF"/>
    <w:rsid w:val="54AE69AD"/>
    <w:rsid w:val="54B15752"/>
    <w:rsid w:val="54BE33E8"/>
    <w:rsid w:val="54C03802"/>
    <w:rsid w:val="54C20461"/>
    <w:rsid w:val="54C56696"/>
    <w:rsid w:val="54C74826"/>
    <w:rsid w:val="54CA72D0"/>
    <w:rsid w:val="54CB091D"/>
    <w:rsid w:val="54D23128"/>
    <w:rsid w:val="54DC4D38"/>
    <w:rsid w:val="54E01D88"/>
    <w:rsid w:val="54E25E89"/>
    <w:rsid w:val="54E85388"/>
    <w:rsid w:val="54EA5106"/>
    <w:rsid w:val="54F02CB3"/>
    <w:rsid w:val="54F41153"/>
    <w:rsid w:val="54F47193"/>
    <w:rsid w:val="54FB0721"/>
    <w:rsid w:val="5501618B"/>
    <w:rsid w:val="5506196F"/>
    <w:rsid w:val="551A4D0F"/>
    <w:rsid w:val="551B0A4E"/>
    <w:rsid w:val="551F55CF"/>
    <w:rsid w:val="55274C1A"/>
    <w:rsid w:val="55292389"/>
    <w:rsid w:val="552A1F12"/>
    <w:rsid w:val="552D7008"/>
    <w:rsid w:val="55373E16"/>
    <w:rsid w:val="55382053"/>
    <w:rsid w:val="553C1433"/>
    <w:rsid w:val="55407518"/>
    <w:rsid w:val="554264FD"/>
    <w:rsid w:val="55466772"/>
    <w:rsid w:val="554A0E91"/>
    <w:rsid w:val="554C1911"/>
    <w:rsid w:val="5557777A"/>
    <w:rsid w:val="556348CB"/>
    <w:rsid w:val="5572385B"/>
    <w:rsid w:val="55741B6B"/>
    <w:rsid w:val="55743A24"/>
    <w:rsid w:val="5574550D"/>
    <w:rsid w:val="557978C0"/>
    <w:rsid w:val="55807F1C"/>
    <w:rsid w:val="558503A3"/>
    <w:rsid w:val="55987DC6"/>
    <w:rsid w:val="55993A9A"/>
    <w:rsid w:val="559D1CF6"/>
    <w:rsid w:val="55A14367"/>
    <w:rsid w:val="55B30617"/>
    <w:rsid w:val="55B64C42"/>
    <w:rsid w:val="55BE15C0"/>
    <w:rsid w:val="55C13C22"/>
    <w:rsid w:val="55CB6CF6"/>
    <w:rsid w:val="55CD0850"/>
    <w:rsid w:val="55CF58E8"/>
    <w:rsid w:val="55D37DD2"/>
    <w:rsid w:val="55E537DF"/>
    <w:rsid w:val="55EF6A09"/>
    <w:rsid w:val="55FF0816"/>
    <w:rsid w:val="56042829"/>
    <w:rsid w:val="5604376E"/>
    <w:rsid w:val="56125062"/>
    <w:rsid w:val="56160825"/>
    <w:rsid w:val="562C0CF2"/>
    <w:rsid w:val="563A288E"/>
    <w:rsid w:val="563C67F3"/>
    <w:rsid w:val="563D1EDE"/>
    <w:rsid w:val="564D2C5C"/>
    <w:rsid w:val="5651261E"/>
    <w:rsid w:val="56515B1A"/>
    <w:rsid w:val="56543140"/>
    <w:rsid w:val="56591197"/>
    <w:rsid w:val="565A6CD0"/>
    <w:rsid w:val="565D216D"/>
    <w:rsid w:val="566933DC"/>
    <w:rsid w:val="566F378A"/>
    <w:rsid w:val="567531DE"/>
    <w:rsid w:val="568D20C3"/>
    <w:rsid w:val="56905850"/>
    <w:rsid w:val="5693262B"/>
    <w:rsid w:val="56932E98"/>
    <w:rsid w:val="56A82EE7"/>
    <w:rsid w:val="56A931E9"/>
    <w:rsid w:val="56C12AC8"/>
    <w:rsid w:val="56C331A7"/>
    <w:rsid w:val="56D70B2E"/>
    <w:rsid w:val="56DB4EE2"/>
    <w:rsid w:val="56DD3935"/>
    <w:rsid w:val="56DD6567"/>
    <w:rsid w:val="56E03ECA"/>
    <w:rsid w:val="56E24D1B"/>
    <w:rsid w:val="56EC76BF"/>
    <w:rsid w:val="56F9152B"/>
    <w:rsid w:val="56FD7A0C"/>
    <w:rsid w:val="56FF37D5"/>
    <w:rsid w:val="57046C0B"/>
    <w:rsid w:val="5706006B"/>
    <w:rsid w:val="57116EF9"/>
    <w:rsid w:val="57130BB3"/>
    <w:rsid w:val="57277ABB"/>
    <w:rsid w:val="572F2E1B"/>
    <w:rsid w:val="572F761D"/>
    <w:rsid w:val="5730434E"/>
    <w:rsid w:val="573B768F"/>
    <w:rsid w:val="573F680B"/>
    <w:rsid w:val="574250D7"/>
    <w:rsid w:val="5743544E"/>
    <w:rsid w:val="57491D2A"/>
    <w:rsid w:val="574B1818"/>
    <w:rsid w:val="5758429F"/>
    <w:rsid w:val="575F1136"/>
    <w:rsid w:val="576E712F"/>
    <w:rsid w:val="5770453E"/>
    <w:rsid w:val="577253A2"/>
    <w:rsid w:val="5775150B"/>
    <w:rsid w:val="57767CA2"/>
    <w:rsid w:val="577A3250"/>
    <w:rsid w:val="57834DE6"/>
    <w:rsid w:val="57B2255C"/>
    <w:rsid w:val="57BD22D4"/>
    <w:rsid w:val="57BE1A94"/>
    <w:rsid w:val="57C44785"/>
    <w:rsid w:val="57C67D29"/>
    <w:rsid w:val="57CB1EA6"/>
    <w:rsid w:val="57CD527A"/>
    <w:rsid w:val="57D4187B"/>
    <w:rsid w:val="57D965CF"/>
    <w:rsid w:val="57DF712D"/>
    <w:rsid w:val="57E53395"/>
    <w:rsid w:val="57E57DCF"/>
    <w:rsid w:val="57EA6636"/>
    <w:rsid w:val="57ED4AB0"/>
    <w:rsid w:val="57F74CCD"/>
    <w:rsid w:val="57F82D7C"/>
    <w:rsid w:val="57FA08D6"/>
    <w:rsid w:val="57FC43AC"/>
    <w:rsid w:val="58004BD5"/>
    <w:rsid w:val="5801780B"/>
    <w:rsid w:val="58076F1E"/>
    <w:rsid w:val="580C6614"/>
    <w:rsid w:val="581A1820"/>
    <w:rsid w:val="582E4BED"/>
    <w:rsid w:val="583509BE"/>
    <w:rsid w:val="58361508"/>
    <w:rsid w:val="58382179"/>
    <w:rsid w:val="583D50B8"/>
    <w:rsid w:val="58485693"/>
    <w:rsid w:val="585040E3"/>
    <w:rsid w:val="585646AB"/>
    <w:rsid w:val="585B64FE"/>
    <w:rsid w:val="586978DC"/>
    <w:rsid w:val="586E7C45"/>
    <w:rsid w:val="58745C10"/>
    <w:rsid w:val="5877399A"/>
    <w:rsid w:val="587F6E1D"/>
    <w:rsid w:val="589306A3"/>
    <w:rsid w:val="58966C0D"/>
    <w:rsid w:val="589B78A6"/>
    <w:rsid w:val="589C3BEF"/>
    <w:rsid w:val="589F591A"/>
    <w:rsid w:val="58A21936"/>
    <w:rsid w:val="58A31F87"/>
    <w:rsid w:val="58A9482C"/>
    <w:rsid w:val="58B35B15"/>
    <w:rsid w:val="58BE759D"/>
    <w:rsid w:val="58D10E57"/>
    <w:rsid w:val="58D850F7"/>
    <w:rsid w:val="58D92D2B"/>
    <w:rsid w:val="58DB1C37"/>
    <w:rsid w:val="58E31136"/>
    <w:rsid w:val="58F301A1"/>
    <w:rsid w:val="58FA0868"/>
    <w:rsid w:val="58FD521B"/>
    <w:rsid w:val="590B2CCC"/>
    <w:rsid w:val="59165D17"/>
    <w:rsid w:val="591D1D7B"/>
    <w:rsid w:val="591D2B0C"/>
    <w:rsid w:val="592D6315"/>
    <w:rsid w:val="59303AC1"/>
    <w:rsid w:val="59340705"/>
    <w:rsid w:val="59346F68"/>
    <w:rsid w:val="59390A8A"/>
    <w:rsid w:val="59393001"/>
    <w:rsid w:val="593E4319"/>
    <w:rsid w:val="59481369"/>
    <w:rsid w:val="595121C3"/>
    <w:rsid w:val="5951261C"/>
    <w:rsid w:val="5957612A"/>
    <w:rsid w:val="595D03F6"/>
    <w:rsid w:val="595D377E"/>
    <w:rsid w:val="595F6B2A"/>
    <w:rsid w:val="596077CA"/>
    <w:rsid w:val="596228D0"/>
    <w:rsid w:val="59635877"/>
    <w:rsid w:val="596D1800"/>
    <w:rsid w:val="597050D1"/>
    <w:rsid w:val="59762CFA"/>
    <w:rsid w:val="597A1D7B"/>
    <w:rsid w:val="597A5D91"/>
    <w:rsid w:val="59815361"/>
    <w:rsid w:val="598C562A"/>
    <w:rsid w:val="59A017C6"/>
    <w:rsid w:val="59AA39E2"/>
    <w:rsid w:val="59AD14DF"/>
    <w:rsid w:val="59AE2786"/>
    <w:rsid w:val="59B11338"/>
    <w:rsid w:val="59B66A0E"/>
    <w:rsid w:val="59C760CA"/>
    <w:rsid w:val="59FF3043"/>
    <w:rsid w:val="5A0018C0"/>
    <w:rsid w:val="5A090C72"/>
    <w:rsid w:val="5A0931C9"/>
    <w:rsid w:val="5A0B6063"/>
    <w:rsid w:val="5A214A87"/>
    <w:rsid w:val="5A215CE1"/>
    <w:rsid w:val="5A2B75A0"/>
    <w:rsid w:val="5A3701D9"/>
    <w:rsid w:val="5A395DFA"/>
    <w:rsid w:val="5A410907"/>
    <w:rsid w:val="5A484846"/>
    <w:rsid w:val="5A495E41"/>
    <w:rsid w:val="5A4C3632"/>
    <w:rsid w:val="5A594FA4"/>
    <w:rsid w:val="5A663CD0"/>
    <w:rsid w:val="5A675CC7"/>
    <w:rsid w:val="5A676E1D"/>
    <w:rsid w:val="5A6A152D"/>
    <w:rsid w:val="5A6B28EE"/>
    <w:rsid w:val="5A6C1803"/>
    <w:rsid w:val="5A6E1E9F"/>
    <w:rsid w:val="5A7A3B05"/>
    <w:rsid w:val="5A7D2D2B"/>
    <w:rsid w:val="5A86424E"/>
    <w:rsid w:val="5A865FAF"/>
    <w:rsid w:val="5A8908E4"/>
    <w:rsid w:val="5A8E58B2"/>
    <w:rsid w:val="5A92460C"/>
    <w:rsid w:val="5A95519D"/>
    <w:rsid w:val="5A9618F8"/>
    <w:rsid w:val="5AA05ACA"/>
    <w:rsid w:val="5AAA3A4B"/>
    <w:rsid w:val="5AB6469B"/>
    <w:rsid w:val="5AB722B3"/>
    <w:rsid w:val="5AB804FC"/>
    <w:rsid w:val="5AB84B81"/>
    <w:rsid w:val="5AB85A21"/>
    <w:rsid w:val="5ABB0B5E"/>
    <w:rsid w:val="5AC0171E"/>
    <w:rsid w:val="5ACA649A"/>
    <w:rsid w:val="5ADA1658"/>
    <w:rsid w:val="5ADE4F19"/>
    <w:rsid w:val="5AE95DE8"/>
    <w:rsid w:val="5AEB6CE6"/>
    <w:rsid w:val="5AEE70D0"/>
    <w:rsid w:val="5AF406A8"/>
    <w:rsid w:val="5AF4774E"/>
    <w:rsid w:val="5AF55319"/>
    <w:rsid w:val="5AF826A0"/>
    <w:rsid w:val="5AF82AFF"/>
    <w:rsid w:val="5AFD370D"/>
    <w:rsid w:val="5B026174"/>
    <w:rsid w:val="5B1C7D75"/>
    <w:rsid w:val="5B1F09A0"/>
    <w:rsid w:val="5B213A65"/>
    <w:rsid w:val="5B273AA4"/>
    <w:rsid w:val="5B2D758E"/>
    <w:rsid w:val="5B2F6CD8"/>
    <w:rsid w:val="5B301D5D"/>
    <w:rsid w:val="5B3171EA"/>
    <w:rsid w:val="5B4049C7"/>
    <w:rsid w:val="5B5253F3"/>
    <w:rsid w:val="5B55190E"/>
    <w:rsid w:val="5B572297"/>
    <w:rsid w:val="5B5D7C42"/>
    <w:rsid w:val="5B624C05"/>
    <w:rsid w:val="5B713EB6"/>
    <w:rsid w:val="5B716A89"/>
    <w:rsid w:val="5B735524"/>
    <w:rsid w:val="5B785B16"/>
    <w:rsid w:val="5B7B2E18"/>
    <w:rsid w:val="5B7B793D"/>
    <w:rsid w:val="5B8D7E9A"/>
    <w:rsid w:val="5B935D4E"/>
    <w:rsid w:val="5B9724B9"/>
    <w:rsid w:val="5BC21150"/>
    <w:rsid w:val="5BC914DC"/>
    <w:rsid w:val="5BCE3CC4"/>
    <w:rsid w:val="5BCF0061"/>
    <w:rsid w:val="5BDC446F"/>
    <w:rsid w:val="5BE226A3"/>
    <w:rsid w:val="5BE336F7"/>
    <w:rsid w:val="5BE45EB1"/>
    <w:rsid w:val="5BE61F6A"/>
    <w:rsid w:val="5BF06D9C"/>
    <w:rsid w:val="5BFA4440"/>
    <w:rsid w:val="5BFF0B16"/>
    <w:rsid w:val="5C020FAF"/>
    <w:rsid w:val="5C07270E"/>
    <w:rsid w:val="5C0B6C77"/>
    <w:rsid w:val="5C0D22D2"/>
    <w:rsid w:val="5C121CC2"/>
    <w:rsid w:val="5C127399"/>
    <w:rsid w:val="5C1845AB"/>
    <w:rsid w:val="5C192970"/>
    <w:rsid w:val="5C28792E"/>
    <w:rsid w:val="5C287FE7"/>
    <w:rsid w:val="5C2B3ABF"/>
    <w:rsid w:val="5C3F6103"/>
    <w:rsid w:val="5C4243C0"/>
    <w:rsid w:val="5C4551AA"/>
    <w:rsid w:val="5C544AF3"/>
    <w:rsid w:val="5C5B2F45"/>
    <w:rsid w:val="5C5D3491"/>
    <w:rsid w:val="5C5E5798"/>
    <w:rsid w:val="5C601B92"/>
    <w:rsid w:val="5C6461F9"/>
    <w:rsid w:val="5C6925C4"/>
    <w:rsid w:val="5C7742BF"/>
    <w:rsid w:val="5C790781"/>
    <w:rsid w:val="5C9D112F"/>
    <w:rsid w:val="5C9E2E5A"/>
    <w:rsid w:val="5C9E4407"/>
    <w:rsid w:val="5CAA393B"/>
    <w:rsid w:val="5CAD6543"/>
    <w:rsid w:val="5CB36DE9"/>
    <w:rsid w:val="5CB567B0"/>
    <w:rsid w:val="5CB84F50"/>
    <w:rsid w:val="5CC42891"/>
    <w:rsid w:val="5CC4478B"/>
    <w:rsid w:val="5CC87E8C"/>
    <w:rsid w:val="5CD240DF"/>
    <w:rsid w:val="5CDA530C"/>
    <w:rsid w:val="5CF4717D"/>
    <w:rsid w:val="5CF51C76"/>
    <w:rsid w:val="5CFE195B"/>
    <w:rsid w:val="5D0866C1"/>
    <w:rsid w:val="5D0879A2"/>
    <w:rsid w:val="5D1110C9"/>
    <w:rsid w:val="5D135BD2"/>
    <w:rsid w:val="5D1B7E16"/>
    <w:rsid w:val="5D235451"/>
    <w:rsid w:val="5D256279"/>
    <w:rsid w:val="5D2A7822"/>
    <w:rsid w:val="5D3118F6"/>
    <w:rsid w:val="5D337B1E"/>
    <w:rsid w:val="5D354181"/>
    <w:rsid w:val="5D4773F3"/>
    <w:rsid w:val="5D48078D"/>
    <w:rsid w:val="5D4B5C59"/>
    <w:rsid w:val="5D4D4847"/>
    <w:rsid w:val="5D51101B"/>
    <w:rsid w:val="5D55508E"/>
    <w:rsid w:val="5D5B3E3A"/>
    <w:rsid w:val="5D5D4C6A"/>
    <w:rsid w:val="5D6118FE"/>
    <w:rsid w:val="5D66414C"/>
    <w:rsid w:val="5D681C0F"/>
    <w:rsid w:val="5D686397"/>
    <w:rsid w:val="5D6C107A"/>
    <w:rsid w:val="5D723A5A"/>
    <w:rsid w:val="5D761994"/>
    <w:rsid w:val="5D7B74DE"/>
    <w:rsid w:val="5D81782A"/>
    <w:rsid w:val="5D8E707F"/>
    <w:rsid w:val="5D8F7628"/>
    <w:rsid w:val="5D8F7BB6"/>
    <w:rsid w:val="5D903CA7"/>
    <w:rsid w:val="5D930E2C"/>
    <w:rsid w:val="5D933457"/>
    <w:rsid w:val="5D936B45"/>
    <w:rsid w:val="5D9D7BB7"/>
    <w:rsid w:val="5D9F3220"/>
    <w:rsid w:val="5DA2761D"/>
    <w:rsid w:val="5DA77F68"/>
    <w:rsid w:val="5DAB6449"/>
    <w:rsid w:val="5DAC435E"/>
    <w:rsid w:val="5DBB7078"/>
    <w:rsid w:val="5DBC3759"/>
    <w:rsid w:val="5DBF1E34"/>
    <w:rsid w:val="5DC048B1"/>
    <w:rsid w:val="5DC34596"/>
    <w:rsid w:val="5DC61B6C"/>
    <w:rsid w:val="5DC833BE"/>
    <w:rsid w:val="5DD44407"/>
    <w:rsid w:val="5DD62047"/>
    <w:rsid w:val="5DD81CBF"/>
    <w:rsid w:val="5DD93FCC"/>
    <w:rsid w:val="5DE5045E"/>
    <w:rsid w:val="5DEB7202"/>
    <w:rsid w:val="5DF20253"/>
    <w:rsid w:val="5E0A2F79"/>
    <w:rsid w:val="5E0D42CE"/>
    <w:rsid w:val="5E121144"/>
    <w:rsid w:val="5E142495"/>
    <w:rsid w:val="5E15689D"/>
    <w:rsid w:val="5E181B97"/>
    <w:rsid w:val="5E1A4C23"/>
    <w:rsid w:val="5E283CED"/>
    <w:rsid w:val="5E2C6EAF"/>
    <w:rsid w:val="5E3515E4"/>
    <w:rsid w:val="5E473BD5"/>
    <w:rsid w:val="5E4C50D3"/>
    <w:rsid w:val="5E522A0C"/>
    <w:rsid w:val="5E530F5D"/>
    <w:rsid w:val="5E5A660A"/>
    <w:rsid w:val="5E6567E5"/>
    <w:rsid w:val="5E68493B"/>
    <w:rsid w:val="5E7E0B4A"/>
    <w:rsid w:val="5E810E6E"/>
    <w:rsid w:val="5E894291"/>
    <w:rsid w:val="5E98678B"/>
    <w:rsid w:val="5E9A019A"/>
    <w:rsid w:val="5E9E1F9B"/>
    <w:rsid w:val="5EA042EA"/>
    <w:rsid w:val="5EAF73E4"/>
    <w:rsid w:val="5EBB7CF8"/>
    <w:rsid w:val="5EBE5323"/>
    <w:rsid w:val="5EC054BA"/>
    <w:rsid w:val="5EC371D5"/>
    <w:rsid w:val="5EC45F17"/>
    <w:rsid w:val="5ECC0A21"/>
    <w:rsid w:val="5ECC5535"/>
    <w:rsid w:val="5ED42AEE"/>
    <w:rsid w:val="5ED660E7"/>
    <w:rsid w:val="5EE43F00"/>
    <w:rsid w:val="5EE50C0E"/>
    <w:rsid w:val="5EEC2203"/>
    <w:rsid w:val="5F04317B"/>
    <w:rsid w:val="5F0C4047"/>
    <w:rsid w:val="5F0E27BF"/>
    <w:rsid w:val="5F1209A7"/>
    <w:rsid w:val="5F136010"/>
    <w:rsid w:val="5F195D82"/>
    <w:rsid w:val="5F262FB2"/>
    <w:rsid w:val="5F266328"/>
    <w:rsid w:val="5F2703D6"/>
    <w:rsid w:val="5F30759C"/>
    <w:rsid w:val="5F317F4E"/>
    <w:rsid w:val="5F3D0372"/>
    <w:rsid w:val="5F402410"/>
    <w:rsid w:val="5F4A792B"/>
    <w:rsid w:val="5F4B5E7F"/>
    <w:rsid w:val="5F530EC8"/>
    <w:rsid w:val="5F550714"/>
    <w:rsid w:val="5F5A4263"/>
    <w:rsid w:val="5F6B1778"/>
    <w:rsid w:val="5F6B256A"/>
    <w:rsid w:val="5F722207"/>
    <w:rsid w:val="5F73144F"/>
    <w:rsid w:val="5F7A1D1A"/>
    <w:rsid w:val="5F7E1E20"/>
    <w:rsid w:val="5F7F4363"/>
    <w:rsid w:val="5F9134AB"/>
    <w:rsid w:val="5F97460B"/>
    <w:rsid w:val="5F9E7ADE"/>
    <w:rsid w:val="5FB12C33"/>
    <w:rsid w:val="5FB51B4D"/>
    <w:rsid w:val="5FB6257E"/>
    <w:rsid w:val="5FC358ED"/>
    <w:rsid w:val="5FC64A78"/>
    <w:rsid w:val="5FC65B35"/>
    <w:rsid w:val="5FC709A7"/>
    <w:rsid w:val="5FD1212C"/>
    <w:rsid w:val="5FD2123F"/>
    <w:rsid w:val="5FD337C5"/>
    <w:rsid w:val="5FDA6D08"/>
    <w:rsid w:val="5FDD59D2"/>
    <w:rsid w:val="5FE23C02"/>
    <w:rsid w:val="5FF601A3"/>
    <w:rsid w:val="5FF9661A"/>
    <w:rsid w:val="60073179"/>
    <w:rsid w:val="600A41C1"/>
    <w:rsid w:val="601204D4"/>
    <w:rsid w:val="601318F8"/>
    <w:rsid w:val="6016020A"/>
    <w:rsid w:val="60172967"/>
    <w:rsid w:val="601A6787"/>
    <w:rsid w:val="602150CB"/>
    <w:rsid w:val="60282ED9"/>
    <w:rsid w:val="602D63F5"/>
    <w:rsid w:val="603F0CCF"/>
    <w:rsid w:val="604410A9"/>
    <w:rsid w:val="60507257"/>
    <w:rsid w:val="60522519"/>
    <w:rsid w:val="605862FA"/>
    <w:rsid w:val="605C4108"/>
    <w:rsid w:val="60606E14"/>
    <w:rsid w:val="606B2246"/>
    <w:rsid w:val="606D62C9"/>
    <w:rsid w:val="607F5156"/>
    <w:rsid w:val="6082247F"/>
    <w:rsid w:val="608709ED"/>
    <w:rsid w:val="60A177C2"/>
    <w:rsid w:val="60A4304C"/>
    <w:rsid w:val="60A90450"/>
    <w:rsid w:val="60AA57FD"/>
    <w:rsid w:val="60AB1F4E"/>
    <w:rsid w:val="60B070E0"/>
    <w:rsid w:val="60B232C1"/>
    <w:rsid w:val="60B91471"/>
    <w:rsid w:val="60BC31AB"/>
    <w:rsid w:val="60C15CD0"/>
    <w:rsid w:val="60C92084"/>
    <w:rsid w:val="60CF21DC"/>
    <w:rsid w:val="60D440A4"/>
    <w:rsid w:val="60E215D3"/>
    <w:rsid w:val="60E37C0D"/>
    <w:rsid w:val="60F47931"/>
    <w:rsid w:val="60F75334"/>
    <w:rsid w:val="60FE19E2"/>
    <w:rsid w:val="60FE40A3"/>
    <w:rsid w:val="610C6133"/>
    <w:rsid w:val="611E48E5"/>
    <w:rsid w:val="611E6D55"/>
    <w:rsid w:val="61235FF4"/>
    <w:rsid w:val="6123640B"/>
    <w:rsid w:val="612463BC"/>
    <w:rsid w:val="6128720C"/>
    <w:rsid w:val="613B35ED"/>
    <w:rsid w:val="613C5749"/>
    <w:rsid w:val="61446709"/>
    <w:rsid w:val="6158260D"/>
    <w:rsid w:val="6158369C"/>
    <w:rsid w:val="6160597B"/>
    <w:rsid w:val="616C61A7"/>
    <w:rsid w:val="616F73DC"/>
    <w:rsid w:val="617C03D0"/>
    <w:rsid w:val="618303E4"/>
    <w:rsid w:val="618C6F68"/>
    <w:rsid w:val="618D180B"/>
    <w:rsid w:val="618F3FF2"/>
    <w:rsid w:val="61902856"/>
    <w:rsid w:val="61916F82"/>
    <w:rsid w:val="619666C1"/>
    <w:rsid w:val="619B366F"/>
    <w:rsid w:val="619E329D"/>
    <w:rsid w:val="61A225B4"/>
    <w:rsid w:val="61A5463A"/>
    <w:rsid w:val="61A5794F"/>
    <w:rsid w:val="61AC0016"/>
    <w:rsid w:val="61B67F35"/>
    <w:rsid w:val="61B860C2"/>
    <w:rsid w:val="61C3169C"/>
    <w:rsid w:val="61C56762"/>
    <w:rsid w:val="61C677A3"/>
    <w:rsid w:val="61D52FEF"/>
    <w:rsid w:val="61D70FCD"/>
    <w:rsid w:val="61E3210A"/>
    <w:rsid w:val="61E5687A"/>
    <w:rsid w:val="61F356BA"/>
    <w:rsid w:val="61FC3942"/>
    <w:rsid w:val="62011400"/>
    <w:rsid w:val="62157566"/>
    <w:rsid w:val="621624B9"/>
    <w:rsid w:val="621D1C6C"/>
    <w:rsid w:val="6221592B"/>
    <w:rsid w:val="622D0F56"/>
    <w:rsid w:val="622F797E"/>
    <w:rsid w:val="62364CEE"/>
    <w:rsid w:val="62367CA4"/>
    <w:rsid w:val="62401336"/>
    <w:rsid w:val="624722E4"/>
    <w:rsid w:val="625522DA"/>
    <w:rsid w:val="62556E6A"/>
    <w:rsid w:val="625A667A"/>
    <w:rsid w:val="625C7A97"/>
    <w:rsid w:val="626E79BB"/>
    <w:rsid w:val="62710F1C"/>
    <w:rsid w:val="62763229"/>
    <w:rsid w:val="6278158C"/>
    <w:rsid w:val="6282537C"/>
    <w:rsid w:val="62843196"/>
    <w:rsid w:val="62856FAD"/>
    <w:rsid w:val="62933231"/>
    <w:rsid w:val="62986B2E"/>
    <w:rsid w:val="629B7F09"/>
    <w:rsid w:val="62A555BB"/>
    <w:rsid w:val="62A66FA1"/>
    <w:rsid w:val="62A923BD"/>
    <w:rsid w:val="62A930D8"/>
    <w:rsid w:val="62B06268"/>
    <w:rsid w:val="62B241CF"/>
    <w:rsid w:val="62BF7887"/>
    <w:rsid w:val="62C15E4A"/>
    <w:rsid w:val="62C42A48"/>
    <w:rsid w:val="62CB41EC"/>
    <w:rsid w:val="62CC377E"/>
    <w:rsid w:val="62D53000"/>
    <w:rsid w:val="62D66BB5"/>
    <w:rsid w:val="62D86A36"/>
    <w:rsid w:val="62DB49ED"/>
    <w:rsid w:val="62E41AD8"/>
    <w:rsid w:val="62E4731F"/>
    <w:rsid w:val="62E5518B"/>
    <w:rsid w:val="62F8381A"/>
    <w:rsid w:val="63094808"/>
    <w:rsid w:val="630971E3"/>
    <w:rsid w:val="63145ACE"/>
    <w:rsid w:val="631476F9"/>
    <w:rsid w:val="63153E62"/>
    <w:rsid w:val="63252273"/>
    <w:rsid w:val="632D04A4"/>
    <w:rsid w:val="632D269E"/>
    <w:rsid w:val="632F1A44"/>
    <w:rsid w:val="63302D78"/>
    <w:rsid w:val="63316A80"/>
    <w:rsid w:val="63343091"/>
    <w:rsid w:val="63363B71"/>
    <w:rsid w:val="633A2ACE"/>
    <w:rsid w:val="63414666"/>
    <w:rsid w:val="63421C86"/>
    <w:rsid w:val="634C3CBF"/>
    <w:rsid w:val="6352695E"/>
    <w:rsid w:val="63605491"/>
    <w:rsid w:val="636200AA"/>
    <w:rsid w:val="63670A7B"/>
    <w:rsid w:val="636A6F5F"/>
    <w:rsid w:val="63747602"/>
    <w:rsid w:val="6379169D"/>
    <w:rsid w:val="637D4FEE"/>
    <w:rsid w:val="63847CAC"/>
    <w:rsid w:val="63907E45"/>
    <w:rsid w:val="639130D4"/>
    <w:rsid w:val="639302B8"/>
    <w:rsid w:val="639A6C7D"/>
    <w:rsid w:val="63A07F3D"/>
    <w:rsid w:val="63A97E37"/>
    <w:rsid w:val="63AA4049"/>
    <w:rsid w:val="63B90D26"/>
    <w:rsid w:val="63C17CA3"/>
    <w:rsid w:val="63C85B1A"/>
    <w:rsid w:val="63DF5C21"/>
    <w:rsid w:val="63DF7329"/>
    <w:rsid w:val="63E72951"/>
    <w:rsid w:val="63E7550B"/>
    <w:rsid w:val="63EB5FD4"/>
    <w:rsid w:val="63F54416"/>
    <w:rsid w:val="63FD1470"/>
    <w:rsid w:val="63FE1460"/>
    <w:rsid w:val="64022C30"/>
    <w:rsid w:val="64040BD1"/>
    <w:rsid w:val="641944BD"/>
    <w:rsid w:val="641A1EBD"/>
    <w:rsid w:val="641A4957"/>
    <w:rsid w:val="64322B8B"/>
    <w:rsid w:val="64333525"/>
    <w:rsid w:val="643D68FA"/>
    <w:rsid w:val="6440067C"/>
    <w:rsid w:val="64427E8A"/>
    <w:rsid w:val="64435306"/>
    <w:rsid w:val="644D01EA"/>
    <w:rsid w:val="644F1474"/>
    <w:rsid w:val="64551812"/>
    <w:rsid w:val="645D7BB6"/>
    <w:rsid w:val="64600258"/>
    <w:rsid w:val="64643E4C"/>
    <w:rsid w:val="64683400"/>
    <w:rsid w:val="64685D1C"/>
    <w:rsid w:val="646D0FA4"/>
    <w:rsid w:val="64703790"/>
    <w:rsid w:val="647A1489"/>
    <w:rsid w:val="648A5B99"/>
    <w:rsid w:val="649A7131"/>
    <w:rsid w:val="649E6C72"/>
    <w:rsid w:val="64A02D96"/>
    <w:rsid w:val="64A07902"/>
    <w:rsid w:val="64A134D2"/>
    <w:rsid w:val="64AC0D15"/>
    <w:rsid w:val="64AC4CA4"/>
    <w:rsid w:val="64B83522"/>
    <w:rsid w:val="64CB4C7D"/>
    <w:rsid w:val="64CF7428"/>
    <w:rsid w:val="64D0525B"/>
    <w:rsid w:val="64D122D8"/>
    <w:rsid w:val="64D5660F"/>
    <w:rsid w:val="64D60F52"/>
    <w:rsid w:val="64D67468"/>
    <w:rsid w:val="64DC7E99"/>
    <w:rsid w:val="64EA7799"/>
    <w:rsid w:val="64F327A9"/>
    <w:rsid w:val="64F83E8B"/>
    <w:rsid w:val="64F8504B"/>
    <w:rsid w:val="64FB7B18"/>
    <w:rsid w:val="64FE2551"/>
    <w:rsid w:val="64FF4CCB"/>
    <w:rsid w:val="65002281"/>
    <w:rsid w:val="65024B8B"/>
    <w:rsid w:val="650A0856"/>
    <w:rsid w:val="650D4B42"/>
    <w:rsid w:val="650E147D"/>
    <w:rsid w:val="651072EC"/>
    <w:rsid w:val="651D41B1"/>
    <w:rsid w:val="652F0B58"/>
    <w:rsid w:val="65354E45"/>
    <w:rsid w:val="65363C3B"/>
    <w:rsid w:val="65375FC7"/>
    <w:rsid w:val="653C29B0"/>
    <w:rsid w:val="653D45DA"/>
    <w:rsid w:val="653F78BD"/>
    <w:rsid w:val="655B3D0D"/>
    <w:rsid w:val="655C3526"/>
    <w:rsid w:val="65722C13"/>
    <w:rsid w:val="6572774D"/>
    <w:rsid w:val="657328E6"/>
    <w:rsid w:val="6579034B"/>
    <w:rsid w:val="657E6569"/>
    <w:rsid w:val="65825A30"/>
    <w:rsid w:val="658412A4"/>
    <w:rsid w:val="658A0300"/>
    <w:rsid w:val="659F5D40"/>
    <w:rsid w:val="65A2111B"/>
    <w:rsid w:val="65A871D0"/>
    <w:rsid w:val="65AB316E"/>
    <w:rsid w:val="65AD137A"/>
    <w:rsid w:val="65B102BA"/>
    <w:rsid w:val="65B45EF5"/>
    <w:rsid w:val="65B60791"/>
    <w:rsid w:val="65C4352A"/>
    <w:rsid w:val="65CA5142"/>
    <w:rsid w:val="65CB0EDC"/>
    <w:rsid w:val="65D6615A"/>
    <w:rsid w:val="65D979BA"/>
    <w:rsid w:val="65DC07AA"/>
    <w:rsid w:val="65DC7058"/>
    <w:rsid w:val="65DF35C7"/>
    <w:rsid w:val="65DF4BED"/>
    <w:rsid w:val="65F27645"/>
    <w:rsid w:val="65F63419"/>
    <w:rsid w:val="6600712A"/>
    <w:rsid w:val="66045207"/>
    <w:rsid w:val="66051BB2"/>
    <w:rsid w:val="66067693"/>
    <w:rsid w:val="66137DED"/>
    <w:rsid w:val="661B6823"/>
    <w:rsid w:val="66253584"/>
    <w:rsid w:val="66267A21"/>
    <w:rsid w:val="66285615"/>
    <w:rsid w:val="662862F4"/>
    <w:rsid w:val="662B316D"/>
    <w:rsid w:val="663B41CF"/>
    <w:rsid w:val="66411CF9"/>
    <w:rsid w:val="66420A78"/>
    <w:rsid w:val="664842ED"/>
    <w:rsid w:val="664B765D"/>
    <w:rsid w:val="66510248"/>
    <w:rsid w:val="665978AB"/>
    <w:rsid w:val="66654E57"/>
    <w:rsid w:val="66660B34"/>
    <w:rsid w:val="66684BF1"/>
    <w:rsid w:val="66685B7E"/>
    <w:rsid w:val="666A05E3"/>
    <w:rsid w:val="667A1478"/>
    <w:rsid w:val="667C0091"/>
    <w:rsid w:val="667C0E32"/>
    <w:rsid w:val="667E1B67"/>
    <w:rsid w:val="667E402A"/>
    <w:rsid w:val="66801DD3"/>
    <w:rsid w:val="66812D2C"/>
    <w:rsid w:val="66864EB3"/>
    <w:rsid w:val="669A08A0"/>
    <w:rsid w:val="669E0ABB"/>
    <w:rsid w:val="66A16D0E"/>
    <w:rsid w:val="66A92B63"/>
    <w:rsid w:val="66AF4DF6"/>
    <w:rsid w:val="66C00D82"/>
    <w:rsid w:val="66C11799"/>
    <w:rsid w:val="66CB36D0"/>
    <w:rsid w:val="66D12FA5"/>
    <w:rsid w:val="66D659F0"/>
    <w:rsid w:val="66E26F61"/>
    <w:rsid w:val="66E7422B"/>
    <w:rsid w:val="66E85B4F"/>
    <w:rsid w:val="66F07C78"/>
    <w:rsid w:val="66FA5676"/>
    <w:rsid w:val="66FE4A51"/>
    <w:rsid w:val="670645F1"/>
    <w:rsid w:val="67065CCC"/>
    <w:rsid w:val="67102826"/>
    <w:rsid w:val="6710560B"/>
    <w:rsid w:val="6713248D"/>
    <w:rsid w:val="67144BFB"/>
    <w:rsid w:val="67151EE2"/>
    <w:rsid w:val="67286BAD"/>
    <w:rsid w:val="672A1F84"/>
    <w:rsid w:val="67455BA3"/>
    <w:rsid w:val="674949B5"/>
    <w:rsid w:val="674F205E"/>
    <w:rsid w:val="674F766F"/>
    <w:rsid w:val="6761396D"/>
    <w:rsid w:val="676D3EC2"/>
    <w:rsid w:val="676E1500"/>
    <w:rsid w:val="677401CA"/>
    <w:rsid w:val="678123F0"/>
    <w:rsid w:val="678747E8"/>
    <w:rsid w:val="678A033A"/>
    <w:rsid w:val="6791463B"/>
    <w:rsid w:val="679B23A9"/>
    <w:rsid w:val="67A231C9"/>
    <w:rsid w:val="67A44FCD"/>
    <w:rsid w:val="67A7005E"/>
    <w:rsid w:val="67B07480"/>
    <w:rsid w:val="67B35572"/>
    <w:rsid w:val="67C04817"/>
    <w:rsid w:val="67C12579"/>
    <w:rsid w:val="67C5643C"/>
    <w:rsid w:val="67C822CE"/>
    <w:rsid w:val="67CE6E6B"/>
    <w:rsid w:val="67DC2A42"/>
    <w:rsid w:val="67E247C8"/>
    <w:rsid w:val="67F239E4"/>
    <w:rsid w:val="67F7020C"/>
    <w:rsid w:val="67FA2F81"/>
    <w:rsid w:val="6801169C"/>
    <w:rsid w:val="68076032"/>
    <w:rsid w:val="68127CC6"/>
    <w:rsid w:val="681C0504"/>
    <w:rsid w:val="681E70DF"/>
    <w:rsid w:val="68352BB8"/>
    <w:rsid w:val="6839664A"/>
    <w:rsid w:val="68401144"/>
    <w:rsid w:val="68404ACC"/>
    <w:rsid w:val="68427503"/>
    <w:rsid w:val="6844177C"/>
    <w:rsid w:val="68454DF5"/>
    <w:rsid w:val="684A2F26"/>
    <w:rsid w:val="684C4283"/>
    <w:rsid w:val="684C67A1"/>
    <w:rsid w:val="68597763"/>
    <w:rsid w:val="685C492E"/>
    <w:rsid w:val="68713866"/>
    <w:rsid w:val="687257E8"/>
    <w:rsid w:val="687901D7"/>
    <w:rsid w:val="688277B7"/>
    <w:rsid w:val="68906886"/>
    <w:rsid w:val="689319CC"/>
    <w:rsid w:val="68941C58"/>
    <w:rsid w:val="68965A96"/>
    <w:rsid w:val="68972A21"/>
    <w:rsid w:val="689A5CF5"/>
    <w:rsid w:val="68A521AF"/>
    <w:rsid w:val="68A92D9D"/>
    <w:rsid w:val="68AF0E11"/>
    <w:rsid w:val="68B16829"/>
    <w:rsid w:val="68B7319D"/>
    <w:rsid w:val="68BC01A9"/>
    <w:rsid w:val="68BD5B3E"/>
    <w:rsid w:val="68BD647B"/>
    <w:rsid w:val="68BE4E9F"/>
    <w:rsid w:val="68C169B1"/>
    <w:rsid w:val="68D13097"/>
    <w:rsid w:val="68D21FA4"/>
    <w:rsid w:val="68D51025"/>
    <w:rsid w:val="68D672D6"/>
    <w:rsid w:val="68DB1B73"/>
    <w:rsid w:val="68DD6F4F"/>
    <w:rsid w:val="68E81F67"/>
    <w:rsid w:val="68EF4C36"/>
    <w:rsid w:val="68FA7499"/>
    <w:rsid w:val="6903153B"/>
    <w:rsid w:val="69196261"/>
    <w:rsid w:val="69210FFC"/>
    <w:rsid w:val="69255AF2"/>
    <w:rsid w:val="692D0473"/>
    <w:rsid w:val="693841FE"/>
    <w:rsid w:val="69393F9A"/>
    <w:rsid w:val="693B62BE"/>
    <w:rsid w:val="694320A7"/>
    <w:rsid w:val="6943268E"/>
    <w:rsid w:val="6944094F"/>
    <w:rsid w:val="694B4B5B"/>
    <w:rsid w:val="694C351A"/>
    <w:rsid w:val="69546C3F"/>
    <w:rsid w:val="695B1932"/>
    <w:rsid w:val="696059EC"/>
    <w:rsid w:val="69647D39"/>
    <w:rsid w:val="696537C5"/>
    <w:rsid w:val="696764A4"/>
    <w:rsid w:val="696A1752"/>
    <w:rsid w:val="696F2559"/>
    <w:rsid w:val="69707654"/>
    <w:rsid w:val="69732C4C"/>
    <w:rsid w:val="69784648"/>
    <w:rsid w:val="697B78C9"/>
    <w:rsid w:val="697C13B6"/>
    <w:rsid w:val="697D48A6"/>
    <w:rsid w:val="69835E69"/>
    <w:rsid w:val="69976615"/>
    <w:rsid w:val="699869C2"/>
    <w:rsid w:val="699F5E1B"/>
    <w:rsid w:val="69A6749F"/>
    <w:rsid w:val="69AC68E5"/>
    <w:rsid w:val="69BB521F"/>
    <w:rsid w:val="69C22026"/>
    <w:rsid w:val="69CA4158"/>
    <w:rsid w:val="69CF3316"/>
    <w:rsid w:val="69D95D04"/>
    <w:rsid w:val="69DB2A6B"/>
    <w:rsid w:val="69EA2302"/>
    <w:rsid w:val="69EE3613"/>
    <w:rsid w:val="69F6007F"/>
    <w:rsid w:val="69F777FB"/>
    <w:rsid w:val="6A016415"/>
    <w:rsid w:val="6A0332CD"/>
    <w:rsid w:val="6A070858"/>
    <w:rsid w:val="6A0B4C18"/>
    <w:rsid w:val="6A1A72B5"/>
    <w:rsid w:val="6A1C4483"/>
    <w:rsid w:val="6A2A13D0"/>
    <w:rsid w:val="6A2D370E"/>
    <w:rsid w:val="6A2E3CE0"/>
    <w:rsid w:val="6A3807BE"/>
    <w:rsid w:val="6A385D54"/>
    <w:rsid w:val="6A3A4CEC"/>
    <w:rsid w:val="6A3C16F6"/>
    <w:rsid w:val="6A3C28F3"/>
    <w:rsid w:val="6A3F22EA"/>
    <w:rsid w:val="6A3F4E57"/>
    <w:rsid w:val="6A4E005D"/>
    <w:rsid w:val="6A4E47FD"/>
    <w:rsid w:val="6A4F6EDA"/>
    <w:rsid w:val="6A5236FE"/>
    <w:rsid w:val="6A586C88"/>
    <w:rsid w:val="6A5A1FDF"/>
    <w:rsid w:val="6A6D38F6"/>
    <w:rsid w:val="6A6E59A6"/>
    <w:rsid w:val="6A7668DF"/>
    <w:rsid w:val="6A784E7D"/>
    <w:rsid w:val="6A786BE2"/>
    <w:rsid w:val="6A7914FC"/>
    <w:rsid w:val="6A827899"/>
    <w:rsid w:val="6A851805"/>
    <w:rsid w:val="6A872B35"/>
    <w:rsid w:val="6A912ACE"/>
    <w:rsid w:val="6A930C31"/>
    <w:rsid w:val="6A961642"/>
    <w:rsid w:val="6AA62880"/>
    <w:rsid w:val="6AB20C10"/>
    <w:rsid w:val="6AC44021"/>
    <w:rsid w:val="6AD32F00"/>
    <w:rsid w:val="6AD334B6"/>
    <w:rsid w:val="6AD96D82"/>
    <w:rsid w:val="6ADA3D1F"/>
    <w:rsid w:val="6ADC49AF"/>
    <w:rsid w:val="6AE03524"/>
    <w:rsid w:val="6AF06E45"/>
    <w:rsid w:val="6AF2235A"/>
    <w:rsid w:val="6AF45D35"/>
    <w:rsid w:val="6AF61DE8"/>
    <w:rsid w:val="6AF66440"/>
    <w:rsid w:val="6AF86D17"/>
    <w:rsid w:val="6B0676A6"/>
    <w:rsid w:val="6B0D138C"/>
    <w:rsid w:val="6B1139EE"/>
    <w:rsid w:val="6B15776F"/>
    <w:rsid w:val="6B184E6F"/>
    <w:rsid w:val="6B185138"/>
    <w:rsid w:val="6B2349D7"/>
    <w:rsid w:val="6B2570C6"/>
    <w:rsid w:val="6B2753C4"/>
    <w:rsid w:val="6B287715"/>
    <w:rsid w:val="6B2902E3"/>
    <w:rsid w:val="6B2C7B2C"/>
    <w:rsid w:val="6B2F58D4"/>
    <w:rsid w:val="6B302196"/>
    <w:rsid w:val="6B316EA7"/>
    <w:rsid w:val="6B34264F"/>
    <w:rsid w:val="6B3862F3"/>
    <w:rsid w:val="6B3B6016"/>
    <w:rsid w:val="6B3C4581"/>
    <w:rsid w:val="6B3C4EDD"/>
    <w:rsid w:val="6B3F7174"/>
    <w:rsid w:val="6B411011"/>
    <w:rsid w:val="6B4968A1"/>
    <w:rsid w:val="6B4D4873"/>
    <w:rsid w:val="6B55716E"/>
    <w:rsid w:val="6B582146"/>
    <w:rsid w:val="6B5842CF"/>
    <w:rsid w:val="6B5E108C"/>
    <w:rsid w:val="6B6D03AF"/>
    <w:rsid w:val="6B7123A6"/>
    <w:rsid w:val="6B797E16"/>
    <w:rsid w:val="6B8B7FAC"/>
    <w:rsid w:val="6B922523"/>
    <w:rsid w:val="6B9E64CC"/>
    <w:rsid w:val="6BA04B61"/>
    <w:rsid w:val="6BA739D6"/>
    <w:rsid w:val="6BAC469B"/>
    <w:rsid w:val="6BAD4125"/>
    <w:rsid w:val="6BB22E24"/>
    <w:rsid w:val="6BB40D2E"/>
    <w:rsid w:val="6BCD1782"/>
    <w:rsid w:val="6BD02F1A"/>
    <w:rsid w:val="6BD92251"/>
    <w:rsid w:val="6BDE1D26"/>
    <w:rsid w:val="6BDE6365"/>
    <w:rsid w:val="6BDF6130"/>
    <w:rsid w:val="6BF359BD"/>
    <w:rsid w:val="6BF53EDF"/>
    <w:rsid w:val="6BFD0B3E"/>
    <w:rsid w:val="6BFE7A47"/>
    <w:rsid w:val="6C061C78"/>
    <w:rsid w:val="6C1564D5"/>
    <w:rsid w:val="6C1A3B00"/>
    <w:rsid w:val="6C2A26A8"/>
    <w:rsid w:val="6C3B1112"/>
    <w:rsid w:val="6C4277B0"/>
    <w:rsid w:val="6C4915A0"/>
    <w:rsid w:val="6C5252A9"/>
    <w:rsid w:val="6C556A34"/>
    <w:rsid w:val="6C5F3830"/>
    <w:rsid w:val="6C601966"/>
    <w:rsid w:val="6C640DB7"/>
    <w:rsid w:val="6C6E23CE"/>
    <w:rsid w:val="6C713139"/>
    <w:rsid w:val="6C7B2F44"/>
    <w:rsid w:val="6C862EAC"/>
    <w:rsid w:val="6C8B651A"/>
    <w:rsid w:val="6C94023F"/>
    <w:rsid w:val="6CA82ED4"/>
    <w:rsid w:val="6CA93A72"/>
    <w:rsid w:val="6CB21B85"/>
    <w:rsid w:val="6CB5460F"/>
    <w:rsid w:val="6CC604EA"/>
    <w:rsid w:val="6CD3675B"/>
    <w:rsid w:val="6CE13864"/>
    <w:rsid w:val="6CE51928"/>
    <w:rsid w:val="6CEF151B"/>
    <w:rsid w:val="6CF608FB"/>
    <w:rsid w:val="6CF64370"/>
    <w:rsid w:val="6D2203A1"/>
    <w:rsid w:val="6D2715DA"/>
    <w:rsid w:val="6D335B8E"/>
    <w:rsid w:val="6D372478"/>
    <w:rsid w:val="6D450B2C"/>
    <w:rsid w:val="6D45243D"/>
    <w:rsid w:val="6D482F8E"/>
    <w:rsid w:val="6D4D2DF0"/>
    <w:rsid w:val="6D68369B"/>
    <w:rsid w:val="6D6E05BA"/>
    <w:rsid w:val="6D804908"/>
    <w:rsid w:val="6D8B0160"/>
    <w:rsid w:val="6D905496"/>
    <w:rsid w:val="6D947D8E"/>
    <w:rsid w:val="6D9705D9"/>
    <w:rsid w:val="6D981B9E"/>
    <w:rsid w:val="6D9D0593"/>
    <w:rsid w:val="6DB52AC1"/>
    <w:rsid w:val="6DB623FB"/>
    <w:rsid w:val="6DCA735E"/>
    <w:rsid w:val="6DCE726C"/>
    <w:rsid w:val="6DD743EE"/>
    <w:rsid w:val="6DD85388"/>
    <w:rsid w:val="6DE862FF"/>
    <w:rsid w:val="6DF25239"/>
    <w:rsid w:val="6DFA0071"/>
    <w:rsid w:val="6E0B6D5A"/>
    <w:rsid w:val="6E100DB2"/>
    <w:rsid w:val="6E124B37"/>
    <w:rsid w:val="6E131558"/>
    <w:rsid w:val="6E141AC2"/>
    <w:rsid w:val="6E173587"/>
    <w:rsid w:val="6E1833CF"/>
    <w:rsid w:val="6E193DF5"/>
    <w:rsid w:val="6E194952"/>
    <w:rsid w:val="6E245092"/>
    <w:rsid w:val="6E2815D8"/>
    <w:rsid w:val="6E314DD7"/>
    <w:rsid w:val="6E404D77"/>
    <w:rsid w:val="6E5E14D3"/>
    <w:rsid w:val="6E6F12DE"/>
    <w:rsid w:val="6E7F19C4"/>
    <w:rsid w:val="6E7F7C00"/>
    <w:rsid w:val="6E81164C"/>
    <w:rsid w:val="6E885691"/>
    <w:rsid w:val="6E8F565E"/>
    <w:rsid w:val="6E9807DB"/>
    <w:rsid w:val="6E9D1668"/>
    <w:rsid w:val="6EA23900"/>
    <w:rsid w:val="6EAF13B0"/>
    <w:rsid w:val="6EBC3D93"/>
    <w:rsid w:val="6EC7444D"/>
    <w:rsid w:val="6ED21B74"/>
    <w:rsid w:val="6EDB469B"/>
    <w:rsid w:val="6EDD5A9F"/>
    <w:rsid w:val="6EDE01BD"/>
    <w:rsid w:val="6EDF3CC9"/>
    <w:rsid w:val="6EE02C3F"/>
    <w:rsid w:val="6EE553CF"/>
    <w:rsid w:val="6EEB5CBB"/>
    <w:rsid w:val="6EF8046E"/>
    <w:rsid w:val="6EF95A05"/>
    <w:rsid w:val="6EFB725A"/>
    <w:rsid w:val="6EFE089E"/>
    <w:rsid w:val="6F077784"/>
    <w:rsid w:val="6F091F43"/>
    <w:rsid w:val="6F0A7BB9"/>
    <w:rsid w:val="6F0B5C3A"/>
    <w:rsid w:val="6F0C6F93"/>
    <w:rsid w:val="6F103294"/>
    <w:rsid w:val="6F181A04"/>
    <w:rsid w:val="6F190A1B"/>
    <w:rsid w:val="6F250FBA"/>
    <w:rsid w:val="6F2B35D9"/>
    <w:rsid w:val="6F330B53"/>
    <w:rsid w:val="6F495EFB"/>
    <w:rsid w:val="6F5469D9"/>
    <w:rsid w:val="6F5635B9"/>
    <w:rsid w:val="6F567806"/>
    <w:rsid w:val="6F604CEF"/>
    <w:rsid w:val="6F825385"/>
    <w:rsid w:val="6F8A0606"/>
    <w:rsid w:val="6F917E63"/>
    <w:rsid w:val="6F9D1243"/>
    <w:rsid w:val="6F9F4C46"/>
    <w:rsid w:val="6FA1533C"/>
    <w:rsid w:val="6FA25DC0"/>
    <w:rsid w:val="6FB14E8F"/>
    <w:rsid w:val="6FB64A8F"/>
    <w:rsid w:val="6FB87ADD"/>
    <w:rsid w:val="6FCD1FA0"/>
    <w:rsid w:val="6FD43B98"/>
    <w:rsid w:val="6FDC795F"/>
    <w:rsid w:val="6FE75507"/>
    <w:rsid w:val="6FEB62C3"/>
    <w:rsid w:val="6FEF72DA"/>
    <w:rsid w:val="6FFA6F3A"/>
    <w:rsid w:val="6FFE331F"/>
    <w:rsid w:val="7001466A"/>
    <w:rsid w:val="70014DBF"/>
    <w:rsid w:val="70020D9C"/>
    <w:rsid w:val="700253B0"/>
    <w:rsid w:val="7003658D"/>
    <w:rsid w:val="7007398F"/>
    <w:rsid w:val="700A427B"/>
    <w:rsid w:val="70120275"/>
    <w:rsid w:val="701456A3"/>
    <w:rsid w:val="70157DB4"/>
    <w:rsid w:val="701B439F"/>
    <w:rsid w:val="701B79D5"/>
    <w:rsid w:val="701E68F4"/>
    <w:rsid w:val="702A4674"/>
    <w:rsid w:val="702C44B2"/>
    <w:rsid w:val="703A5359"/>
    <w:rsid w:val="704207AE"/>
    <w:rsid w:val="704F31FD"/>
    <w:rsid w:val="705261E5"/>
    <w:rsid w:val="7058164D"/>
    <w:rsid w:val="70585F4D"/>
    <w:rsid w:val="70614985"/>
    <w:rsid w:val="70641557"/>
    <w:rsid w:val="70774168"/>
    <w:rsid w:val="707F3B1C"/>
    <w:rsid w:val="70845D91"/>
    <w:rsid w:val="70855C68"/>
    <w:rsid w:val="70873F29"/>
    <w:rsid w:val="708A0B28"/>
    <w:rsid w:val="708E5A7F"/>
    <w:rsid w:val="709443FE"/>
    <w:rsid w:val="70AC59E2"/>
    <w:rsid w:val="70B234F9"/>
    <w:rsid w:val="70B240DC"/>
    <w:rsid w:val="70B91843"/>
    <w:rsid w:val="70BA096E"/>
    <w:rsid w:val="70C02A4C"/>
    <w:rsid w:val="70C04F63"/>
    <w:rsid w:val="70CA3BA3"/>
    <w:rsid w:val="70D95D05"/>
    <w:rsid w:val="70F7257D"/>
    <w:rsid w:val="70F73863"/>
    <w:rsid w:val="71036ABC"/>
    <w:rsid w:val="71061E72"/>
    <w:rsid w:val="71196628"/>
    <w:rsid w:val="711C57C0"/>
    <w:rsid w:val="711E0A9D"/>
    <w:rsid w:val="71276AF3"/>
    <w:rsid w:val="71353768"/>
    <w:rsid w:val="713B126F"/>
    <w:rsid w:val="713D2C5E"/>
    <w:rsid w:val="71401A3C"/>
    <w:rsid w:val="71417B99"/>
    <w:rsid w:val="71461A18"/>
    <w:rsid w:val="71553D03"/>
    <w:rsid w:val="71574F9C"/>
    <w:rsid w:val="71590859"/>
    <w:rsid w:val="715A4D05"/>
    <w:rsid w:val="715B5FD3"/>
    <w:rsid w:val="715D28AD"/>
    <w:rsid w:val="71641713"/>
    <w:rsid w:val="71677D55"/>
    <w:rsid w:val="71682C92"/>
    <w:rsid w:val="717318A0"/>
    <w:rsid w:val="717E27B8"/>
    <w:rsid w:val="717E58DD"/>
    <w:rsid w:val="717E6E08"/>
    <w:rsid w:val="71807026"/>
    <w:rsid w:val="718C5FC7"/>
    <w:rsid w:val="719510EB"/>
    <w:rsid w:val="71954686"/>
    <w:rsid w:val="719D0E1C"/>
    <w:rsid w:val="71B50E9B"/>
    <w:rsid w:val="71C37F96"/>
    <w:rsid w:val="71CA4761"/>
    <w:rsid w:val="71CB242A"/>
    <w:rsid w:val="71D6641B"/>
    <w:rsid w:val="71E21E16"/>
    <w:rsid w:val="71E757EB"/>
    <w:rsid w:val="72094778"/>
    <w:rsid w:val="720E3903"/>
    <w:rsid w:val="7219727F"/>
    <w:rsid w:val="721B3A5C"/>
    <w:rsid w:val="72232DE5"/>
    <w:rsid w:val="723369E8"/>
    <w:rsid w:val="72386B9F"/>
    <w:rsid w:val="723A661A"/>
    <w:rsid w:val="723B14B6"/>
    <w:rsid w:val="723B3162"/>
    <w:rsid w:val="7241039A"/>
    <w:rsid w:val="72490070"/>
    <w:rsid w:val="7257213F"/>
    <w:rsid w:val="725D432D"/>
    <w:rsid w:val="72601850"/>
    <w:rsid w:val="72622F14"/>
    <w:rsid w:val="726D448C"/>
    <w:rsid w:val="727407B0"/>
    <w:rsid w:val="727869AF"/>
    <w:rsid w:val="7283715F"/>
    <w:rsid w:val="72843C2B"/>
    <w:rsid w:val="728C48A4"/>
    <w:rsid w:val="728C793F"/>
    <w:rsid w:val="7293660F"/>
    <w:rsid w:val="72982E1B"/>
    <w:rsid w:val="729F4C03"/>
    <w:rsid w:val="72A74738"/>
    <w:rsid w:val="72B52B24"/>
    <w:rsid w:val="72C0723E"/>
    <w:rsid w:val="72CA3469"/>
    <w:rsid w:val="72CF3542"/>
    <w:rsid w:val="72D31E24"/>
    <w:rsid w:val="72E468BA"/>
    <w:rsid w:val="72EF5089"/>
    <w:rsid w:val="72F23A78"/>
    <w:rsid w:val="72F36FA1"/>
    <w:rsid w:val="72F43F9D"/>
    <w:rsid w:val="72F82658"/>
    <w:rsid w:val="72FD34AB"/>
    <w:rsid w:val="73054589"/>
    <w:rsid w:val="73074FD1"/>
    <w:rsid w:val="73077680"/>
    <w:rsid w:val="73100375"/>
    <w:rsid w:val="731C4BB3"/>
    <w:rsid w:val="732864AD"/>
    <w:rsid w:val="732F1078"/>
    <w:rsid w:val="7330011D"/>
    <w:rsid w:val="73305B70"/>
    <w:rsid w:val="7332370A"/>
    <w:rsid w:val="733321C5"/>
    <w:rsid w:val="73340472"/>
    <w:rsid w:val="73342742"/>
    <w:rsid w:val="73434F10"/>
    <w:rsid w:val="73451AA9"/>
    <w:rsid w:val="734674C5"/>
    <w:rsid w:val="7352099E"/>
    <w:rsid w:val="735E0F67"/>
    <w:rsid w:val="7363361D"/>
    <w:rsid w:val="7368013F"/>
    <w:rsid w:val="736929F7"/>
    <w:rsid w:val="73741E36"/>
    <w:rsid w:val="737A738B"/>
    <w:rsid w:val="73944E94"/>
    <w:rsid w:val="739D5772"/>
    <w:rsid w:val="73A559E0"/>
    <w:rsid w:val="73A71B54"/>
    <w:rsid w:val="73A8436A"/>
    <w:rsid w:val="73AB2C6B"/>
    <w:rsid w:val="73B23A16"/>
    <w:rsid w:val="73B3330D"/>
    <w:rsid w:val="73B511F1"/>
    <w:rsid w:val="73BC4A36"/>
    <w:rsid w:val="73C815DC"/>
    <w:rsid w:val="73EA6342"/>
    <w:rsid w:val="73EB21AA"/>
    <w:rsid w:val="73F42679"/>
    <w:rsid w:val="73FA1EF1"/>
    <w:rsid w:val="74161797"/>
    <w:rsid w:val="74176B9A"/>
    <w:rsid w:val="74194905"/>
    <w:rsid w:val="741D770E"/>
    <w:rsid w:val="74232F1F"/>
    <w:rsid w:val="742F788F"/>
    <w:rsid w:val="74322F8A"/>
    <w:rsid w:val="74323E83"/>
    <w:rsid w:val="743374C6"/>
    <w:rsid w:val="74386EA3"/>
    <w:rsid w:val="743C5803"/>
    <w:rsid w:val="744524FD"/>
    <w:rsid w:val="744A2B72"/>
    <w:rsid w:val="745257DE"/>
    <w:rsid w:val="7458435C"/>
    <w:rsid w:val="745C7BFE"/>
    <w:rsid w:val="746040DB"/>
    <w:rsid w:val="74657C13"/>
    <w:rsid w:val="746E5425"/>
    <w:rsid w:val="74801202"/>
    <w:rsid w:val="74871B45"/>
    <w:rsid w:val="74894FAA"/>
    <w:rsid w:val="748B1393"/>
    <w:rsid w:val="74906841"/>
    <w:rsid w:val="749300F2"/>
    <w:rsid w:val="74962ECF"/>
    <w:rsid w:val="749907C1"/>
    <w:rsid w:val="749A07E3"/>
    <w:rsid w:val="749A1977"/>
    <w:rsid w:val="749B2EE8"/>
    <w:rsid w:val="74A411F7"/>
    <w:rsid w:val="74AA5291"/>
    <w:rsid w:val="74AC14D3"/>
    <w:rsid w:val="74C27A97"/>
    <w:rsid w:val="74CF1E5C"/>
    <w:rsid w:val="74DE119D"/>
    <w:rsid w:val="74E0191E"/>
    <w:rsid w:val="74E636B5"/>
    <w:rsid w:val="74F55738"/>
    <w:rsid w:val="74F9340C"/>
    <w:rsid w:val="75024AC6"/>
    <w:rsid w:val="750A292E"/>
    <w:rsid w:val="750B4741"/>
    <w:rsid w:val="75173362"/>
    <w:rsid w:val="753778E0"/>
    <w:rsid w:val="753D6351"/>
    <w:rsid w:val="753E1374"/>
    <w:rsid w:val="753F0C64"/>
    <w:rsid w:val="75402411"/>
    <w:rsid w:val="754035A0"/>
    <w:rsid w:val="754D53BB"/>
    <w:rsid w:val="754F1070"/>
    <w:rsid w:val="755556A5"/>
    <w:rsid w:val="75596596"/>
    <w:rsid w:val="755F2E21"/>
    <w:rsid w:val="75601664"/>
    <w:rsid w:val="7561071A"/>
    <w:rsid w:val="75627E94"/>
    <w:rsid w:val="75816471"/>
    <w:rsid w:val="75826682"/>
    <w:rsid w:val="758B4D05"/>
    <w:rsid w:val="75926C16"/>
    <w:rsid w:val="75932D9F"/>
    <w:rsid w:val="75A27922"/>
    <w:rsid w:val="75B30778"/>
    <w:rsid w:val="75B3250D"/>
    <w:rsid w:val="75B67928"/>
    <w:rsid w:val="75BB684E"/>
    <w:rsid w:val="75BF77A5"/>
    <w:rsid w:val="75C75CD0"/>
    <w:rsid w:val="75C90DB4"/>
    <w:rsid w:val="75CB1A79"/>
    <w:rsid w:val="75D605C4"/>
    <w:rsid w:val="75D93AF2"/>
    <w:rsid w:val="75DF3267"/>
    <w:rsid w:val="75E81941"/>
    <w:rsid w:val="75ED4BD3"/>
    <w:rsid w:val="75EE30F2"/>
    <w:rsid w:val="75F41C4D"/>
    <w:rsid w:val="75F449FB"/>
    <w:rsid w:val="75F574D3"/>
    <w:rsid w:val="76006C7B"/>
    <w:rsid w:val="760148A8"/>
    <w:rsid w:val="76085273"/>
    <w:rsid w:val="7608538B"/>
    <w:rsid w:val="760E77D7"/>
    <w:rsid w:val="761A131C"/>
    <w:rsid w:val="761B0572"/>
    <w:rsid w:val="76217D0C"/>
    <w:rsid w:val="762248C2"/>
    <w:rsid w:val="76224FFC"/>
    <w:rsid w:val="76276A26"/>
    <w:rsid w:val="762C0043"/>
    <w:rsid w:val="762F3362"/>
    <w:rsid w:val="76316A8A"/>
    <w:rsid w:val="76327483"/>
    <w:rsid w:val="76336B0E"/>
    <w:rsid w:val="7639553F"/>
    <w:rsid w:val="76423BDD"/>
    <w:rsid w:val="76454C76"/>
    <w:rsid w:val="764939E7"/>
    <w:rsid w:val="76506091"/>
    <w:rsid w:val="7654455C"/>
    <w:rsid w:val="765B222D"/>
    <w:rsid w:val="76637C3D"/>
    <w:rsid w:val="76645D23"/>
    <w:rsid w:val="76671D4E"/>
    <w:rsid w:val="7671259B"/>
    <w:rsid w:val="767320F7"/>
    <w:rsid w:val="767B199C"/>
    <w:rsid w:val="767B703B"/>
    <w:rsid w:val="767D0AD7"/>
    <w:rsid w:val="767D4D50"/>
    <w:rsid w:val="767E52B8"/>
    <w:rsid w:val="76832AF5"/>
    <w:rsid w:val="768339FB"/>
    <w:rsid w:val="76856775"/>
    <w:rsid w:val="768C1965"/>
    <w:rsid w:val="768F33E8"/>
    <w:rsid w:val="76977BA0"/>
    <w:rsid w:val="76A7759F"/>
    <w:rsid w:val="76AD789B"/>
    <w:rsid w:val="76C246DB"/>
    <w:rsid w:val="76CB0944"/>
    <w:rsid w:val="76CE4715"/>
    <w:rsid w:val="76D2050F"/>
    <w:rsid w:val="76D93834"/>
    <w:rsid w:val="76E42585"/>
    <w:rsid w:val="76E80550"/>
    <w:rsid w:val="76E90B06"/>
    <w:rsid w:val="76EA4F79"/>
    <w:rsid w:val="76EC2F0F"/>
    <w:rsid w:val="76F26127"/>
    <w:rsid w:val="76FB2FCA"/>
    <w:rsid w:val="76FC2BD7"/>
    <w:rsid w:val="76FD28FF"/>
    <w:rsid w:val="77030FD5"/>
    <w:rsid w:val="77044CB2"/>
    <w:rsid w:val="77047E9D"/>
    <w:rsid w:val="770528F6"/>
    <w:rsid w:val="770674E9"/>
    <w:rsid w:val="770B303B"/>
    <w:rsid w:val="770B5BC7"/>
    <w:rsid w:val="770F1CF3"/>
    <w:rsid w:val="77142146"/>
    <w:rsid w:val="771B35CC"/>
    <w:rsid w:val="771B5730"/>
    <w:rsid w:val="772845E6"/>
    <w:rsid w:val="772D561B"/>
    <w:rsid w:val="77344DED"/>
    <w:rsid w:val="7736740F"/>
    <w:rsid w:val="773C0D20"/>
    <w:rsid w:val="77463636"/>
    <w:rsid w:val="77470548"/>
    <w:rsid w:val="77550E96"/>
    <w:rsid w:val="7757278F"/>
    <w:rsid w:val="7760477A"/>
    <w:rsid w:val="77637B97"/>
    <w:rsid w:val="776625A1"/>
    <w:rsid w:val="77673F15"/>
    <w:rsid w:val="776D0CBD"/>
    <w:rsid w:val="776D69F7"/>
    <w:rsid w:val="77846623"/>
    <w:rsid w:val="778A38D6"/>
    <w:rsid w:val="778F03C0"/>
    <w:rsid w:val="778F771D"/>
    <w:rsid w:val="7794761A"/>
    <w:rsid w:val="779542EF"/>
    <w:rsid w:val="779C48CD"/>
    <w:rsid w:val="779D7A04"/>
    <w:rsid w:val="77A4181A"/>
    <w:rsid w:val="77A47198"/>
    <w:rsid w:val="77A6503F"/>
    <w:rsid w:val="77AD5865"/>
    <w:rsid w:val="77B00327"/>
    <w:rsid w:val="77B0515A"/>
    <w:rsid w:val="77B639CF"/>
    <w:rsid w:val="77C418C3"/>
    <w:rsid w:val="77C83B0C"/>
    <w:rsid w:val="77CE00DC"/>
    <w:rsid w:val="77D24501"/>
    <w:rsid w:val="77D92DEB"/>
    <w:rsid w:val="77DB22DC"/>
    <w:rsid w:val="77E4275F"/>
    <w:rsid w:val="77E56EB1"/>
    <w:rsid w:val="77EB19DF"/>
    <w:rsid w:val="77F35149"/>
    <w:rsid w:val="77FC0971"/>
    <w:rsid w:val="77FE6A2F"/>
    <w:rsid w:val="78094C27"/>
    <w:rsid w:val="78104591"/>
    <w:rsid w:val="781A6FBE"/>
    <w:rsid w:val="781D5998"/>
    <w:rsid w:val="781E2E1D"/>
    <w:rsid w:val="782176B3"/>
    <w:rsid w:val="782C3100"/>
    <w:rsid w:val="782E0A5E"/>
    <w:rsid w:val="78314E4B"/>
    <w:rsid w:val="783F17F9"/>
    <w:rsid w:val="784F5777"/>
    <w:rsid w:val="7859135B"/>
    <w:rsid w:val="785A5FD1"/>
    <w:rsid w:val="785B7F1C"/>
    <w:rsid w:val="785C1297"/>
    <w:rsid w:val="78600263"/>
    <w:rsid w:val="78616A40"/>
    <w:rsid w:val="786401F7"/>
    <w:rsid w:val="78795778"/>
    <w:rsid w:val="78982D76"/>
    <w:rsid w:val="7898394F"/>
    <w:rsid w:val="789A70A9"/>
    <w:rsid w:val="789B2539"/>
    <w:rsid w:val="789F16E9"/>
    <w:rsid w:val="78A03421"/>
    <w:rsid w:val="78A725BF"/>
    <w:rsid w:val="78AE0B90"/>
    <w:rsid w:val="78CE5691"/>
    <w:rsid w:val="78D26AD7"/>
    <w:rsid w:val="78D50096"/>
    <w:rsid w:val="78D501D0"/>
    <w:rsid w:val="78E35E4D"/>
    <w:rsid w:val="78EA44FD"/>
    <w:rsid w:val="78EC1866"/>
    <w:rsid w:val="78ED30D9"/>
    <w:rsid w:val="78F92195"/>
    <w:rsid w:val="78FC208A"/>
    <w:rsid w:val="7902477A"/>
    <w:rsid w:val="790567D1"/>
    <w:rsid w:val="79057F5B"/>
    <w:rsid w:val="790D1373"/>
    <w:rsid w:val="792A6F20"/>
    <w:rsid w:val="7932598E"/>
    <w:rsid w:val="793672C7"/>
    <w:rsid w:val="79374C44"/>
    <w:rsid w:val="79441A3B"/>
    <w:rsid w:val="794D2B7A"/>
    <w:rsid w:val="795939CA"/>
    <w:rsid w:val="795A5ED8"/>
    <w:rsid w:val="795A79FA"/>
    <w:rsid w:val="795E2C25"/>
    <w:rsid w:val="797B621A"/>
    <w:rsid w:val="797D5592"/>
    <w:rsid w:val="798628FE"/>
    <w:rsid w:val="79894D8D"/>
    <w:rsid w:val="798D2FB7"/>
    <w:rsid w:val="798D6C4E"/>
    <w:rsid w:val="798E7574"/>
    <w:rsid w:val="79915B99"/>
    <w:rsid w:val="79946C72"/>
    <w:rsid w:val="7995269F"/>
    <w:rsid w:val="799806CC"/>
    <w:rsid w:val="79981889"/>
    <w:rsid w:val="799C66A3"/>
    <w:rsid w:val="79A07C94"/>
    <w:rsid w:val="79A415D4"/>
    <w:rsid w:val="79A9094D"/>
    <w:rsid w:val="79AA51C4"/>
    <w:rsid w:val="79AB1542"/>
    <w:rsid w:val="79AD4B0E"/>
    <w:rsid w:val="79B9767F"/>
    <w:rsid w:val="79BA0FA5"/>
    <w:rsid w:val="79BB2705"/>
    <w:rsid w:val="79C04A8C"/>
    <w:rsid w:val="79C73C84"/>
    <w:rsid w:val="79CB38BF"/>
    <w:rsid w:val="79D00800"/>
    <w:rsid w:val="79D468D6"/>
    <w:rsid w:val="79DB21E4"/>
    <w:rsid w:val="79DE04F4"/>
    <w:rsid w:val="79E21859"/>
    <w:rsid w:val="79E74519"/>
    <w:rsid w:val="79E925C7"/>
    <w:rsid w:val="79ED36F4"/>
    <w:rsid w:val="79EE03EE"/>
    <w:rsid w:val="79EE63BF"/>
    <w:rsid w:val="79F177FB"/>
    <w:rsid w:val="7A004513"/>
    <w:rsid w:val="7A081ADB"/>
    <w:rsid w:val="7A162C74"/>
    <w:rsid w:val="7A17499C"/>
    <w:rsid w:val="7A176D99"/>
    <w:rsid w:val="7A1C01FA"/>
    <w:rsid w:val="7A2645D7"/>
    <w:rsid w:val="7A3B2499"/>
    <w:rsid w:val="7A3D5CB5"/>
    <w:rsid w:val="7A445041"/>
    <w:rsid w:val="7A457BD8"/>
    <w:rsid w:val="7A4E0A94"/>
    <w:rsid w:val="7A5C7A70"/>
    <w:rsid w:val="7A612152"/>
    <w:rsid w:val="7A6726AB"/>
    <w:rsid w:val="7A675F8B"/>
    <w:rsid w:val="7A6B51FF"/>
    <w:rsid w:val="7A6F1B90"/>
    <w:rsid w:val="7A73562C"/>
    <w:rsid w:val="7A755882"/>
    <w:rsid w:val="7A766E51"/>
    <w:rsid w:val="7A7C2D12"/>
    <w:rsid w:val="7A815BF6"/>
    <w:rsid w:val="7A84518E"/>
    <w:rsid w:val="7A90748D"/>
    <w:rsid w:val="7A9518E3"/>
    <w:rsid w:val="7AAB3CB4"/>
    <w:rsid w:val="7AAF218B"/>
    <w:rsid w:val="7ABA397D"/>
    <w:rsid w:val="7ABF433C"/>
    <w:rsid w:val="7AC74BB5"/>
    <w:rsid w:val="7AC9739D"/>
    <w:rsid w:val="7ACC7AE8"/>
    <w:rsid w:val="7AE14278"/>
    <w:rsid w:val="7AF100C7"/>
    <w:rsid w:val="7B006113"/>
    <w:rsid w:val="7B035CF3"/>
    <w:rsid w:val="7B1D6721"/>
    <w:rsid w:val="7B32170E"/>
    <w:rsid w:val="7B3D796A"/>
    <w:rsid w:val="7B4C34DE"/>
    <w:rsid w:val="7B4E7721"/>
    <w:rsid w:val="7B50257B"/>
    <w:rsid w:val="7B536A8E"/>
    <w:rsid w:val="7B5D691B"/>
    <w:rsid w:val="7B632EE9"/>
    <w:rsid w:val="7B753009"/>
    <w:rsid w:val="7B770A6B"/>
    <w:rsid w:val="7B7C0E95"/>
    <w:rsid w:val="7B7F20D9"/>
    <w:rsid w:val="7B825A74"/>
    <w:rsid w:val="7B841A42"/>
    <w:rsid w:val="7B885635"/>
    <w:rsid w:val="7B8B054C"/>
    <w:rsid w:val="7B8B4BD2"/>
    <w:rsid w:val="7B9D1CEA"/>
    <w:rsid w:val="7BA169E4"/>
    <w:rsid w:val="7BA2561F"/>
    <w:rsid w:val="7BA42EE5"/>
    <w:rsid w:val="7BB017CD"/>
    <w:rsid w:val="7BC3425E"/>
    <w:rsid w:val="7BC34746"/>
    <w:rsid w:val="7BC35E51"/>
    <w:rsid w:val="7BC6093A"/>
    <w:rsid w:val="7BC87F6A"/>
    <w:rsid w:val="7BCB1B47"/>
    <w:rsid w:val="7BCC129D"/>
    <w:rsid w:val="7BD0675E"/>
    <w:rsid w:val="7BD27A98"/>
    <w:rsid w:val="7BD30008"/>
    <w:rsid w:val="7BD85626"/>
    <w:rsid w:val="7BDC2953"/>
    <w:rsid w:val="7BDC3BD3"/>
    <w:rsid w:val="7BE2078A"/>
    <w:rsid w:val="7BE36F21"/>
    <w:rsid w:val="7BE44480"/>
    <w:rsid w:val="7BE46A56"/>
    <w:rsid w:val="7BED4165"/>
    <w:rsid w:val="7C254701"/>
    <w:rsid w:val="7C2816C3"/>
    <w:rsid w:val="7C2E7D57"/>
    <w:rsid w:val="7C31129C"/>
    <w:rsid w:val="7C3143C1"/>
    <w:rsid w:val="7C321409"/>
    <w:rsid w:val="7C3519A1"/>
    <w:rsid w:val="7C3717C1"/>
    <w:rsid w:val="7C4576EE"/>
    <w:rsid w:val="7C4D4908"/>
    <w:rsid w:val="7C504237"/>
    <w:rsid w:val="7C537B2E"/>
    <w:rsid w:val="7C54158C"/>
    <w:rsid w:val="7C6350D3"/>
    <w:rsid w:val="7C6C3FA4"/>
    <w:rsid w:val="7C732C73"/>
    <w:rsid w:val="7C7E623F"/>
    <w:rsid w:val="7C802DE7"/>
    <w:rsid w:val="7C810A0F"/>
    <w:rsid w:val="7C825122"/>
    <w:rsid w:val="7C845110"/>
    <w:rsid w:val="7C912C37"/>
    <w:rsid w:val="7C955D46"/>
    <w:rsid w:val="7C9D06E6"/>
    <w:rsid w:val="7C9F663D"/>
    <w:rsid w:val="7C9F7775"/>
    <w:rsid w:val="7CA048AB"/>
    <w:rsid w:val="7CA72DEC"/>
    <w:rsid w:val="7CAA173B"/>
    <w:rsid w:val="7CB3269E"/>
    <w:rsid w:val="7CB43F6E"/>
    <w:rsid w:val="7CBF3C49"/>
    <w:rsid w:val="7CC11555"/>
    <w:rsid w:val="7CC3752B"/>
    <w:rsid w:val="7CC42661"/>
    <w:rsid w:val="7CC674AD"/>
    <w:rsid w:val="7CCE4859"/>
    <w:rsid w:val="7CCF1A7F"/>
    <w:rsid w:val="7CD330C4"/>
    <w:rsid w:val="7CD52E83"/>
    <w:rsid w:val="7CD6778B"/>
    <w:rsid w:val="7CD764F5"/>
    <w:rsid w:val="7CE467E6"/>
    <w:rsid w:val="7CE96B26"/>
    <w:rsid w:val="7CEE4D6B"/>
    <w:rsid w:val="7CF076F8"/>
    <w:rsid w:val="7CF1445F"/>
    <w:rsid w:val="7CF76964"/>
    <w:rsid w:val="7CF916BE"/>
    <w:rsid w:val="7CFD10C6"/>
    <w:rsid w:val="7CFD5343"/>
    <w:rsid w:val="7D077512"/>
    <w:rsid w:val="7D0A5AEA"/>
    <w:rsid w:val="7D1046BF"/>
    <w:rsid w:val="7D1534E7"/>
    <w:rsid w:val="7D1A0C14"/>
    <w:rsid w:val="7D1B4298"/>
    <w:rsid w:val="7D211FDB"/>
    <w:rsid w:val="7D2A5C84"/>
    <w:rsid w:val="7D3174A8"/>
    <w:rsid w:val="7D3C085B"/>
    <w:rsid w:val="7D3E48CB"/>
    <w:rsid w:val="7D55746B"/>
    <w:rsid w:val="7D5B0D5C"/>
    <w:rsid w:val="7D6119F3"/>
    <w:rsid w:val="7D7031CF"/>
    <w:rsid w:val="7D727ADD"/>
    <w:rsid w:val="7D7C0B8B"/>
    <w:rsid w:val="7D7D2301"/>
    <w:rsid w:val="7D830BD7"/>
    <w:rsid w:val="7D842D7E"/>
    <w:rsid w:val="7D8F7654"/>
    <w:rsid w:val="7D94298F"/>
    <w:rsid w:val="7D955387"/>
    <w:rsid w:val="7D9A2488"/>
    <w:rsid w:val="7D9B6A65"/>
    <w:rsid w:val="7DA850C3"/>
    <w:rsid w:val="7DAE5E7A"/>
    <w:rsid w:val="7DAE7C0C"/>
    <w:rsid w:val="7DC63772"/>
    <w:rsid w:val="7DC96697"/>
    <w:rsid w:val="7DDA1BBB"/>
    <w:rsid w:val="7DE00C88"/>
    <w:rsid w:val="7DEC115B"/>
    <w:rsid w:val="7DEE1F8D"/>
    <w:rsid w:val="7DFC1876"/>
    <w:rsid w:val="7E023407"/>
    <w:rsid w:val="7E042954"/>
    <w:rsid w:val="7E07430F"/>
    <w:rsid w:val="7E14358E"/>
    <w:rsid w:val="7E1501AA"/>
    <w:rsid w:val="7E166C95"/>
    <w:rsid w:val="7E1A1FD2"/>
    <w:rsid w:val="7E1F0C24"/>
    <w:rsid w:val="7E213662"/>
    <w:rsid w:val="7E382AD4"/>
    <w:rsid w:val="7E401BE5"/>
    <w:rsid w:val="7E446C49"/>
    <w:rsid w:val="7E487435"/>
    <w:rsid w:val="7E4B05C1"/>
    <w:rsid w:val="7E504D65"/>
    <w:rsid w:val="7E5405AD"/>
    <w:rsid w:val="7E573B3F"/>
    <w:rsid w:val="7E642539"/>
    <w:rsid w:val="7E6476C2"/>
    <w:rsid w:val="7E6C54BC"/>
    <w:rsid w:val="7E726D2C"/>
    <w:rsid w:val="7E7A3F59"/>
    <w:rsid w:val="7E807BF8"/>
    <w:rsid w:val="7EA007F1"/>
    <w:rsid w:val="7EA02731"/>
    <w:rsid w:val="7EA55085"/>
    <w:rsid w:val="7EBA23C5"/>
    <w:rsid w:val="7EC32EA2"/>
    <w:rsid w:val="7ECD789D"/>
    <w:rsid w:val="7ECF0A81"/>
    <w:rsid w:val="7ED234A2"/>
    <w:rsid w:val="7EDC2762"/>
    <w:rsid w:val="7EDE75E5"/>
    <w:rsid w:val="7EE36711"/>
    <w:rsid w:val="7EE623D4"/>
    <w:rsid w:val="7EEB5116"/>
    <w:rsid w:val="7EEC2AD4"/>
    <w:rsid w:val="7EFA2C57"/>
    <w:rsid w:val="7F082878"/>
    <w:rsid w:val="7F095E2C"/>
    <w:rsid w:val="7F165795"/>
    <w:rsid w:val="7F181361"/>
    <w:rsid w:val="7F1D4CF9"/>
    <w:rsid w:val="7F210C3A"/>
    <w:rsid w:val="7F270C46"/>
    <w:rsid w:val="7F2F003C"/>
    <w:rsid w:val="7F300E5C"/>
    <w:rsid w:val="7F321EC1"/>
    <w:rsid w:val="7F327152"/>
    <w:rsid w:val="7F336F4B"/>
    <w:rsid w:val="7F433983"/>
    <w:rsid w:val="7F4D39CE"/>
    <w:rsid w:val="7F4F34EA"/>
    <w:rsid w:val="7F6227BE"/>
    <w:rsid w:val="7F6D23A1"/>
    <w:rsid w:val="7F6F781B"/>
    <w:rsid w:val="7F7B0173"/>
    <w:rsid w:val="7F7D1D8E"/>
    <w:rsid w:val="7F7F4C56"/>
    <w:rsid w:val="7F800D28"/>
    <w:rsid w:val="7F80655B"/>
    <w:rsid w:val="7F821734"/>
    <w:rsid w:val="7F8619F0"/>
    <w:rsid w:val="7F901079"/>
    <w:rsid w:val="7F922D6E"/>
    <w:rsid w:val="7F9D2F02"/>
    <w:rsid w:val="7F9E7D12"/>
    <w:rsid w:val="7F9E7D86"/>
    <w:rsid w:val="7FA17AE7"/>
    <w:rsid w:val="7FA66D3F"/>
    <w:rsid w:val="7FA66D8E"/>
    <w:rsid w:val="7FAC54B0"/>
    <w:rsid w:val="7FAF4EFE"/>
    <w:rsid w:val="7FB77CBD"/>
    <w:rsid w:val="7FB8634B"/>
    <w:rsid w:val="7FBB2F3F"/>
    <w:rsid w:val="7FBC36B3"/>
    <w:rsid w:val="7FC24A3A"/>
    <w:rsid w:val="7FC25A87"/>
    <w:rsid w:val="7FC62508"/>
    <w:rsid w:val="7FC65072"/>
    <w:rsid w:val="7FCC1EEA"/>
    <w:rsid w:val="7FD97589"/>
    <w:rsid w:val="7FD97DF7"/>
    <w:rsid w:val="7FE26E79"/>
    <w:rsid w:val="7FEB5954"/>
    <w:rsid w:val="7FEE7C1D"/>
    <w:rsid w:val="7FF457AC"/>
    <w:rsid w:val="7FFB3A95"/>
    <w:rsid w:val="7FFC1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TML Preformatted"/>
    <w:basedOn w:val="1"/>
    <w:semiHidden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8">
    <w:name w:val="Normal (Web)"/>
    <w:basedOn w:val="1"/>
    <w:semiHidden/>
    <w:unhideWhenUsed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0">
    <w:name w:val="Table Grid"/>
    <w:basedOn w:val="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basedOn w:val="11"/>
    <w:qFormat/>
    <w:uiPriority w:val="22"/>
    <w:rPr>
      <w:b/>
    </w:rPr>
  </w:style>
  <w:style w:type="character" w:styleId="13">
    <w:name w:val="Hyperlink"/>
    <w:basedOn w:val="11"/>
    <w:semiHidden/>
    <w:unhideWhenUsed/>
    <w:uiPriority w:val="99"/>
    <w:rPr>
      <w:color w:val="0000FF"/>
      <w:u w:val="single"/>
    </w:rPr>
  </w:style>
  <w:style w:type="character" w:customStyle="1" w:styleId="14">
    <w:name w:val="页眉 字符"/>
    <w:basedOn w:val="11"/>
    <w:link w:val="6"/>
    <w:semiHidden/>
    <w:qFormat/>
    <w:uiPriority w:val="99"/>
    <w:rPr>
      <w:sz w:val="18"/>
      <w:szCs w:val="18"/>
    </w:rPr>
  </w:style>
  <w:style w:type="character" w:customStyle="1" w:styleId="15">
    <w:name w:val="页脚 字符"/>
    <w:basedOn w:val="11"/>
    <w:link w:val="5"/>
    <w:semiHidden/>
    <w:qFormat/>
    <w:uiPriority w:val="99"/>
    <w:rPr>
      <w:sz w:val="18"/>
      <w:szCs w:val="18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jpeg"/><Relationship Id="rId7" Type="http://schemas.openxmlformats.org/officeDocument/2006/relationships/image" Target="media/image1.emf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oleObject" Target="embeddings/oleObject1.bin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50.png"/><Relationship Id="rId56" Type="http://schemas.openxmlformats.org/officeDocument/2006/relationships/image" Target="media/image49.pn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theme" Target="theme/theme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GIF"/><Relationship Id="rId4" Type="http://schemas.openxmlformats.org/officeDocument/2006/relationships/footer" Target="footer1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emf"/><Relationship Id="rId15" Type="http://schemas.openxmlformats.org/officeDocument/2006/relationships/oleObject" Target="embeddings/oleObject2.bin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w="http://schemas.openxmlformats.org/wordprocessingml/2006/main" xmlns:w15="http://schemas.microsoft.com/office/word/2012/wordml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ns10="http://schemas.openxmlformats.org/schemaLibrary/2006/main" xmlns:wne="http://schemas.microsoft.com/office/word/2006/wordml" xmlns:c="http://schemas.openxmlformats.org/drawingml/2006/chart" xmlns:ns13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20="urn:schemas-microsoft-com:office:excel" xmlns:w10="urn:schemas-microsoft-com:office:word" xmlns:ns22="urn:schemas-microsoft-com:office:powerpoint" xmlns:ns24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etp="http://schemas.microsoft.com/office/webextensions/taskpanes/2010/11" xmlns:we="http://schemas.microsoft.com/office/webextensions/webextension/2010/11" xmlns:ns34="http://schemas.openxmlformats.org/drawingml/2006/compatibility" xmlns:ns35="http://schemas.openxmlformats.org/drawingml/2006/lockedCanvas" SelectedStyle="\APASixthEditionOfficeOnline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9BC990-40FD-42B6-B8DA-69B41A76D25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18</Words>
  <Characters>106</Characters>
  <Lines>1</Lines>
  <Paragraphs>1</Paragraphs>
  <TotalTime>35</TotalTime>
  <ScaleCrop>false</ScaleCrop>
  <LinksUpToDate>false</LinksUpToDate>
  <CharactersWithSpaces>123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2017-01-10T09:10:00Z</dcterms:created>
  <dc:creator>Tencent</dc:creator>
  <cp:lastModifiedBy>南半球</cp:lastModifiedBy>
  <dcterms:modified xsi:type="dcterms:W3CDTF">2020-05-24T17:14:36Z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