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4"/>
        </w:numPr>
        <w:bidi w:val="0"/>
      </w:pPr>
      <w:r>
        <w:rPr>
          <w:rFonts w:hint="eastAsia"/>
        </w:rPr>
        <w:t>输入系统</w:t>
      </w:r>
    </w:p>
    <w:p>
      <w:pPr>
        <w:pStyle w:val="4"/>
        <w:bidi w:val="0"/>
        <w:ind w:left="0" w:leftChars="0" w:firstLine="0" w:firstLineChars="0"/>
        <w:rPr>
          <w:rFonts w:hint="eastAsia"/>
        </w:rPr>
      </w:pPr>
      <w:r>
        <w:rPr>
          <w:rFonts w:hint="eastAsia"/>
        </w:rPr>
        <w:t>3.1、什么是输入系统？</w:t>
      </w:r>
    </w:p>
    <w:p>
      <w:pPr>
        <w:rPr>
          <w:rFonts w:hint="eastAsia"/>
        </w:rPr>
      </w:pPr>
      <w:r>
        <w:rPr>
          <w:rFonts w:hint="eastAsia"/>
        </w:rPr>
        <w:t>在了解输入系统之前，先来了解什么是输入设备？常见的输入设备有键盘、鼠标、遥控杆、书写板、触摸屏等等,用户通过这些输入设备与Linux系统进行数据交换，Linux系统为了统一管控和处理这些设备，于是就实现了一套固定的与硬件无关的输入系统框架，供用户空间程序使用，这就是输入系统。</w:t>
      </w:r>
    </w:p>
    <w:p>
      <w:pPr>
        <w:pStyle w:val="4"/>
        <w:bidi w:val="0"/>
        <w:ind w:left="0" w:leftChars="0" w:firstLine="0" w:firstLineChars="0"/>
        <w:rPr>
          <w:rFonts w:hint="eastAsia"/>
        </w:rPr>
      </w:pPr>
      <w:r>
        <w:rPr>
          <w:rFonts w:hint="eastAsia"/>
        </w:rPr>
        <w:t>3.2、输入系统应用框架描述</w:t>
      </w:r>
    </w:p>
    <w:p>
      <w:pPr>
        <w:rPr>
          <w:rFonts w:hint="eastAsia"/>
        </w:rPr>
      </w:pPr>
      <w:r>
        <w:rPr>
          <w:rFonts w:hint="eastAsia"/>
        </w:rPr>
        <w:t>在Linux输入系统中，主要分三层进行管理，分别是input core(输入系统核心层)、drivers(输入系统驱动层)以及event handlers(输入系统事件层)，如下图所示，这就是Linux输入系统的基本框架:</w:t>
      </w:r>
    </w:p>
    <w:p>
      <w:pPr>
        <w:rPr>
          <w:rFonts w:hint="eastAsia"/>
        </w:rPr>
      </w:pPr>
      <w:r>
        <w:rPr>
          <w:rFonts w:ascii="宋体" w:hAnsi="宋体" w:eastAsia="宋体" w:cs="宋体"/>
          <w:sz w:val="24"/>
          <w:szCs w:val="24"/>
        </w:rPr>
        <w:drawing>
          <wp:inline distT="0" distB="0" distL="114300" distR="114300">
            <wp:extent cx="5278755" cy="3073400"/>
            <wp:effectExtent l="0" t="0" r="17145" b="12700"/>
            <wp:docPr id="4"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IMG_256"/>
                    <pic:cNvPicPr>
                      <a:picLocks noChangeAspect="1"/>
                    </pic:cNvPicPr>
                  </pic:nvPicPr>
                  <pic:blipFill>
                    <a:blip r:embed="rId6"/>
                    <a:stretch>
                      <a:fillRect/>
                    </a:stretch>
                  </pic:blipFill>
                  <pic:spPr>
                    <a:xfrm>
                      <a:off x="0" y="0"/>
                      <a:ext cx="5278755" cy="3073400"/>
                    </a:xfrm>
                    <a:prstGeom prst="rect">
                      <a:avLst/>
                    </a:prstGeom>
                    <a:noFill/>
                    <a:ln w="9525">
                      <a:noFill/>
                    </a:ln>
                  </pic:spPr>
                </pic:pic>
              </a:graphicData>
            </a:graphic>
          </wp:inline>
        </w:drawing>
      </w:r>
    </w:p>
    <w:p>
      <w:pPr>
        <w:rPr>
          <w:rFonts w:hint="eastAsia"/>
        </w:rPr>
      </w:pPr>
      <w:r>
        <w:rPr>
          <w:rFonts w:hint="eastAsia"/>
        </w:rPr>
        <w:t>举个非常简单的例子，比如用户按下键盘里的其中一个按键，它遵循流程是这样的：</w:t>
      </w:r>
    </w:p>
    <w:p>
      <w:pPr>
        <w:rPr>
          <w:rFonts w:hint="eastAsia"/>
        </w:rPr>
      </w:pPr>
      <w:r>
        <w:rPr>
          <w:rFonts w:hint="eastAsia"/>
        </w:rPr>
        <w:t>按键按下--&gt;输入系统驱动层--&gt;输入系统核心层--&gt;输入系统事件层---&gt;用户空间</w:t>
      </w:r>
    </w:p>
    <w:p>
      <w:pPr>
        <w:rPr>
          <w:rFonts w:hint="eastAsia"/>
        </w:rPr>
      </w:pPr>
      <w:r>
        <w:rPr>
          <w:rFonts w:hint="eastAsia"/>
        </w:rPr>
        <w:t>对于应用程序软件编程的角度，我们只需要关注用户空间是怎么得到按键按下以后获取的是什么事件就可以了，例如我想知道我当前按下的按是短按还是长按？或者我想知道当前我按下键盘的是空格键还是回车键等等。</w:t>
      </w:r>
    </w:p>
    <w:p>
      <w:pPr>
        <w:pStyle w:val="4"/>
        <w:bidi w:val="0"/>
        <w:ind w:left="0" w:leftChars="0" w:firstLine="0" w:firstLineChars="0"/>
        <w:rPr>
          <w:rFonts w:hint="eastAsia"/>
        </w:rPr>
      </w:pPr>
      <w:r>
        <w:rPr>
          <w:rFonts w:hint="eastAsia"/>
        </w:rPr>
        <w:t>3.3、输入系统事件的读取与分析</w:t>
      </w:r>
    </w:p>
    <w:p>
      <w:pPr>
        <w:rPr>
          <w:rFonts w:hint="eastAsia"/>
        </w:rPr>
      </w:pPr>
      <w:r>
        <w:rPr>
          <w:rFonts w:hint="eastAsia"/>
        </w:rPr>
        <w:t>用户空间的设备节点那么多，怎么知道当前是哪个设备上报的呢？例如想知道键盘是由哪个设备节点上报的，就可以通过以下这条指令来获取：</w:t>
      </w:r>
    </w:p>
    <w:p>
      <w:pPr>
        <w:widowControl/>
        <w:shd w:val="clear" w:color="auto" w:fill="C0C0C0"/>
        <w:rPr>
          <w:rFonts w:ascii="宋体" w:hAnsi="宋体" w:eastAsia="宋体" w:cs="宋体"/>
        </w:rPr>
      </w:pPr>
      <w:r>
        <w:rPr>
          <w:rFonts w:hint="eastAsia" w:ascii="宋体" w:hAnsi="宋体" w:eastAsia="宋体" w:cs="宋体"/>
        </w:rPr>
        <w:t>cat /proc/bus/input/devices</w:t>
      </w:r>
    </w:p>
    <w:p>
      <w:pPr>
        <w:rPr>
          <w:rFonts w:hint="eastAsia"/>
        </w:rPr>
      </w:pPr>
      <w:r>
        <w:rPr>
          <w:rFonts w:hint="eastAsia"/>
        </w:rPr>
        <w:t>这条指令的含义就是获取与event对应的相关设备信息，在ubuntu系统上，我们输入这个指令可以看到以下结果：</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5227955" cy="5045710"/>
            <wp:effectExtent l="0" t="0" r="10795" b="2540"/>
            <wp:docPr id="5"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descr="IMG_256"/>
                    <pic:cNvPicPr>
                      <a:picLocks noChangeAspect="1"/>
                    </pic:cNvPicPr>
                  </pic:nvPicPr>
                  <pic:blipFill>
                    <a:blip r:embed="rId7"/>
                    <a:stretch>
                      <a:fillRect/>
                    </a:stretch>
                  </pic:blipFill>
                  <pic:spPr>
                    <a:xfrm>
                      <a:off x="0" y="0"/>
                      <a:ext cx="5227955" cy="5045710"/>
                    </a:xfrm>
                    <a:prstGeom prst="rect">
                      <a:avLst/>
                    </a:prstGeom>
                    <a:noFill/>
                    <a:ln w="9525">
                      <a:noFill/>
                    </a:ln>
                  </pic:spPr>
                </pic:pic>
              </a:graphicData>
            </a:graphic>
          </wp:inline>
        </w:drawing>
      </w:r>
    </w:p>
    <w:p>
      <w:pPr>
        <w:rPr>
          <w:rFonts w:hint="eastAsia" w:ascii="宋体" w:hAnsi="宋体" w:eastAsia="宋体" w:cs="宋体"/>
          <w:sz w:val="24"/>
          <w:szCs w:val="24"/>
        </w:rPr>
      </w:pPr>
      <w:r>
        <w:rPr>
          <w:rFonts w:hint="eastAsia" w:ascii="宋体" w:hAnsi="宋体" w:eastAsia="宋体" w:cs="宋体"/>
          <w:sz w:val="24"/>
          <w:szCs w:val="24"/>
        </w:rPr>
        <w:t>那么这里的I、N、P、S、U、H、B对应的每一行是什么含义呢？</w:t>
      </w:r>
    </w:p>
    <w:p>
      <w:pPr>
        <w:rPr>
          <w:rFonts w:hint="eastAsia" w:ascii="宋体" w:hAnsi="宋体" w:eastAsia="宋体" w:cs="宋体"/>
          <w:b/>
          <w:bCs/>
          <w:sz w:val="24"/>
          <w:szCs w:val="24"/>
        </w:rPr>
      </w:pPr>
      <w:r>
        <w:rPr>
          <w:rFonts w:hint="eastAsia" w:ascii="宋体" w:hAnsi="宋体" w:eastAsia="宋体" w:cs="宋体"/>
          <w:b/>
          <w:bCs/>
          <w:sz w:val="24"/>
          <w:szCs w:val="24"/>
        </w:rPr>
        <w:t>I:id of the device(设备ID)</w:t>
      </w:r>
    </w:p>
    <w:p>
      <w:pPr>
        <w:rPr>
          <w:rFonts w:hint="eastAsia" w:ascii="宋体" w:hAnsi="宋体" w:eastAsia="宋体" w:cs="宋体"/>
          <w:sz w:val="24"/>
          <w:szCs w:val="24"/>
        </w:rPr>
      </w:pPr>
      <w:r>
        <w:rPr>
          <w:rFonts w:hint="eastAsia" w:ascii="宋体" w:hAnsi="宋体" w:eastAsia="宋体" w:cs="宋体"/>
          <w:sz w:val="24"/>
          <w:szCs w:val="24"/>
        </w:rPr>
        <w:t>该参数由结构体struct input_id来进行描述</w:t>
      </w:r>
    </w:p>
    <w:p>
      <w:pPr>
        <w:widowControl/>
        <w:shd w:val="clear" w:color="auto" w:fill="C0C0C0"/>
        <w:rPr>
          <w:rFonts w:hint="eastAsia" w:ascii="宋体" w:hAnsi="宋体" w:eastAsia="宋体" w:cs="宋体"/>
        </w:rPr>
      </w:pPr>
      <w:r>
        <w:rPr>
          <w:rFonts w:hint="eastAsia" w:ascii="宋体" w:hAnsi="宋体" w:eastAsia="宋体" w:cs="宋体"/>
        </w:rPr>
        <w:t>41 struct input_id {</w:t>
      </w:r>
    </w:p>
    <w:p>
      <w:pPr>
        <w:widowControl/>
        <w:shd w:val="clear" w:color="auto" w:fill="C0C0C0"/>
        <w:rPr>
          <w:rFonts w:hint="eastAsia" w:ascii="宋体" w:hAnsi="宋体" w:eastAsia="宋体" w:cs="宋体"/>
        </w:rPr>
      </w:pPr>
      <w:r>
        <w:rPr>
          <w:rFonts w:hint="eastAsia" w:ascii="宋体" w:hAnsi="宋体" w:eastAsia="宋体" w:cs="宋体"/>
        </w:rPr>
        <w:t xml:space="preserve">42 </w:t>
      </w:r>
      <w:r>
        <w:rPr>
          <w:rFonts w:hint="eastAsia" w:ascii="宋体" w:hAnsi="宋体" w:eastAsia="宋体" w:cs="宋体"/>
        </w:rPr>
        <w:tab/>
      </w:r>
      <w:r>
        <w:rPr>
          <w:rFonts w:hint="eastAsia" w:ascii="宋体" w:hAnsi="宋体" w:eastAsia="宋体" w:cs="宋体"/>
        </w:rPr>
        <w:t>//总线类型</w:t>
      </w:r>
    </w:p>
    <w:p>
      <w:pPr>
        <w:widowControl/>
        <w:shd w:val="clear" w:color="auto" w:fill="C0C0C0"/>
        <w:rPr>
          <w:rFonts w:hint="eastAsia" w:ascii="宋体" w:hAnsi="宋体" w:eastAsia="宋体" w:cs="宋体"/>
        </w:rPr>
      </w:pPr>
      <w:r>
        <w:rPr>
          <w:rFonts w:hint="eastAsia" w:ascii="宋体" w:hAnsi="宋体" w:eastAsia="宋体" w:cs="宋体"/>
        </w:rPr>
        <w:t xml:space="preserve">43 </w:t>
      </w:r>
      <w:r>
        <w:rPr>
          <w:rFonts w:hint="eastAsia" w:ascii="宋体" w:hAnsi="宋体" w:eastAsia="宋体" w:cs="宋体"/>
        </w:rPr>
        <w:tab/>
      </w:r>
      <w:r>
        <w:rPr>
          <w:rFonts w:hint="eastAsia" w:ascii="宋体" w:hAnsi="宋体" w:eastAsia="宋体" w:cs="宋体"/>
        </w:rPr>
        <w:t>__u16 bustype;</w:t>
      </w:r>
    </w:p>
    <w:p>
      <w:pPr>
        <w:widowControl/>
        <w:shd w:val="clear" w:color="auto" w:fill="C0C0C0"/>
        <w:rPr>
          <w:rFonts w:hint="eastAsia" w:ascii="宋体" w:hAnsi="宋体" w:eastAsia="宋体" w:cs="宋体"/>
        </w:rPr>
      </w:pPr>
      <w:r>
        <w:rPr>
          <w:rFonts w:hint="eastAsia" w:ascii="宋体" w:hAnsi="宋体" w:eastAsia="宋体" w:cs="宋体"/>
        </w:rPr>
        <w:t xml:space="preserve">44 </w:t>
      </w:r>
      <w:r>
        <w:rPr>
          <w:rFonts w:hint="eastAsia" w:ascii="宋体" w:hAnsi="宋体" w:eastAsia="宋体" w:cs="宋体"/>
        </w:rPr>
        <w:tab/>
      </w:r>
      <w:r>
        <w:rPr>
          <w:rFonts w:hint="eastAsia" w:ascii="宋体" w:hAnsi="宋体" w:eastAsia="宋体" w:cs="宋体"/>
        </w:rPr>
        <w:t>//与厂商相关ID</w:t>
      </w:r>
    </w:p>
    <w:p>
      <w:pPr>
        <w:widowControl/>
        <w:shd w:val="clear" w:color="auto" w:fill="C0C0C0"/>
        <w:rPr>
          <w:rFonts w:hint="eastAsia" w:ascii="宋体" w:hAnsi="宋体" w:eastAsia="宋体" w:cs="宋体"/>
        </w:rPr>
      </w:pPr>
      <w:r>
        <w:rPr>
          <w:rFonts w:hint="eastAsia" w:ascii="宋体" w:hAnsi="宋体" w:eastAsia="宋体" w:cs="宋体"/>
        </w:rPr>
        <w:t xml:space="preserve">45 </w:t>
      </w:r>
      <w:r>
        <w:rPr>
          <w:rFonts w:hint="eastAsia" w:ascii="宋体" w:hAnsi="宋体" w:eastAsia="宋体" w:cs="宋体"/>
        </w:rPr>
        <w:tab/>
      </w:r>
      <w:r>
        <w:rPr>
          <w:rFonts w:hint="eastAsia" w:ascii="宋体" w:hAnsi="宋体" w:eastAsia="宋体" w:cs="宋体"/>
        </w:rPr>
        <w:t>__u16 vendor;</w:t>
      </w:r>
    </w:p>
    <w:p>
      <w:pPr>
        <w:widowControl/>
        <w:shd w:val="clear" w:color="auto" w:fill="C0C0C0"/>
        <w:rPr>
          <w:rFonts w:hint="eastAsia" w:ascii="宋体" w:hAnsi="宋体" w:eastAsia="宋体" w:cs="宋体"/>
        </w:rPr>
      </w:pPr>
      <w:r>
        <w:rPr>
          <w:rFonts w:hint="eastAsia" w:ascii="宋体" w:hAnsi="宋体" w:eastAsia="宋体" w:cs="宋体"/>
        </w:rPr>
        <w:t xml:space="preserve">46 </w:t>
      </w:r>
      <w:r>
        <w:rPr>
          <w:rFonts w:hint="eastAsia" w:ascii="宋体" w:hAnsi="宋体" w:eastAsia="宋体" w:cs="宋体"/>
        </w:rPr>
        <w:tab/>
      </w:r>
      <w:r>
        <w:rPr>
          <w:rFonts w:hint="eastAsia" w:ascii="宋体" w:hAnsi="宋体" w:eastAsia="宋体" w:cs="宋体"/>
        </w:rPr>
        <w:t>//与产品相关ID</w:t>
      </w:r>
    </w:p>
    <w:p>
      <w:pPr>
        <w:widowControl/>
        <w:shd w:val="clear" w:color="auto" w:fill="C0C0C0"/>
        <w:rPr>
          <w:rFonts w:hint="eastAsia" w:ascii="宋体" w:hAnsi="宋体" w:eastAsia="宋体" w:cs="宋体"/>
        </w:rPr>
      </w:pPr>
      <w:r>
        <w:rPr>
          <w:rFonts w:hint="eastAsia" w:ascii="宋体" w:hAnsi="宋体" w:eastAsia="宋体" w:cs="宋体"/>
        </w:rPr>
        <w:t xml:space="preserve">47 </w:t>
      </w:r>
      <w:r>
        <w:rPr>
          <w:rFonts w:hint="eastAsia" w:ascii="宋体" w:hAnsi="宋体" w:eastAsia="宋体" w:cs="宋体"/>
        </w:rPr>
        <w:tab/>
      </w:r>
      <w:r>
        <w:rPr>
          <w:rFonts w:hint="eastAsia" w:ascii="宋体" w:hAnsi="宋体" w:eastAsia="宋体" w:cs="宋体"/>
        </w:rPr>
        <w:t>__u16 product;</w:t>
      </w:r>
    </w:p>
    <w:p>
      <w:pPr>
        <w:widowControl/>
        <w:shd w:val="clear" w:color="auto" w:fill="C0C0C0"/>
        <w:rPr>
          <w:rFonts w:hint="eastAsia" w:ascii="宋体" w:hAnsi="宋体" w:eastAsia="宋体" w:cs="宋体"/>
        </w:rPr>
      </w:pPr>
      <w:r>
        <w:rPr>
          <w:rFonts w:hint="eastAsia" w:ascii="宋体" w:hAnsi="宋体" w:eastAsia="宋体" w:cs="宋体"/>
        </w:rPr>
        <w:t xml:space="preserve">48 </w:t>
      </w:r>
      <w:r>
        <w:rPr>
          <w:rFonts w:hint="eastAsia" w:ascii="宋体" w:hAnsi="宋体" w:eastAsia="宋体" w:cs="宋体"/>
        </w:rPr>
        <w:tab/>
      </w:r>
      <w:r>
        <w:rPr>
          <w:rFonts w:hint="eastAsia" w:ascii="宋体" w:hAnsi="宋体" w:eastAsia="宋体" w:cs="宋体"/>
        </w:rPr>
        <w:t>//版本ID</w:t>
      </w:r>
    </w:p>
    <w:p>
      <w:pPr>
        <w:widowControl/>
        <w:shd w:val="clear" w:color="auto" w:fill="C0C0C0"/>
        <w:rPr>
          <w:rFonts w:hint="eastAsia" w:ascii="宋体" w:hAnsi="宋体" w:eastAsia="宋体" w:cs="宋体"/>
        </w:rPr>
      </w:pPr>
      <w:r>
        <w:rPr>
          <w:rFonts w:hint="eastAsia" w:ascii="宋体" w:hAnsi="宋体" w:eastAsia="宋体" w:cs="宋体"/>
        </w:rPr>
        <w:t xml:space="preserve">49 </w:t>
      </w:r>
      <w:r>
        <w:rPr>
          <w:rFonts w:hint="eastAsia" w:ascii="宋体" w:hAnsi="宋体" w:eastAsia="宋体" w:cs="宋体"/>
        </w:rPr>
        <w:tab/>
      </w:r>
      <w:r>
        <w:rPr>
          <w:rFonts w:hint="eastAsia" w:ascii="宋体" w:hAnsi="宋体" w:eastAsia="宋体" w:cs="宋体"/>
        </w:rPr>
        <w:t>__u16 version;</w:t>
      </w:r>
    </w:p>
    <w:p>
      <w:pPr>
        <w:widowControl/>
        <w:shd w:val="clear" w:color="auto" w:fill="C0C0C0"/>
        <w:rPr>
          <w:rFonts w:hint="eastAsia" w:ascii="宋体" w:hAnsi="宋体" w:eastAsia="宋体" w:cs="宋体"/>
        </w:rPr>
      </w:pPr>
      <w:r>
        <w:rPr>
          <w:rFonts w:hint="eastAsia" w:ascii="宋体" w:hAnsi="宋体" w:eastAsia="宋体" w:cs="宋体"/>
        </w:rPr>
        <w:t>50 };</w:t>
      </w:r>
    </w:p>
    <w:p>
      <w:pPr>
        <w:rPr>
          <w:rFonts w:hint="eastAsia" w:ascii="宋体" w:hAnsi="宋体" w:eastAsia="宋体" w:cs="宋体"/>
          <w:b/>
          <w:bCs/>
          <w:sz w:val="24"/>
          <w:szCs w:val="24"/>
        </w:rPr>
      </w:pPr>
      <w:r>
        <w:rPr>
          <w:rFonts w:hint="eastAsia" w:ascii="宋体" w:hAnsi="宋体" w:eastAsia="宋体" w:cs="宋体"/>
          <w:b/>
          <w:bCs/>
          <w:sz w:val="24"/>
          <w:szCs w:val="24"/>
        </w:rPr>
        <w:t>N:name of the device</w:t>
      </w:r>
    </w:p>
    <w:p>
      <w:pPr>
        <w:rPr>
          <w:rFonts w:hint="eastAsia" w:ascii="宋体" w:hAnsi="宋体" w:eastAsia="宋体" w:cs="宋体"/>
          <w:sz w:val="24"/>
          <w:szCs w:val="24"/>
        </w:rPr>
      </w:pPr>
      <w:r>
        <w:rPr>
          <w:rFonts w:hint="eastAsia" w:ascii="宋体" w:hAnsi="宋体" w:eastAsia="宋体" w:cs="宋体"/>
          <w:sz w:val="24"/>
          <w:szCs w:val="24"/>
        </w:rPr>
        <w:t>设备名称</w:t>
      </w:r>
    </w:p>
    <w:p>
      <w:pPr>
        <w:rPr>
          <w:rFonts w:hint="eastAsia" w:ascii="宋体" w:hAnsi="宋体" w:eastAsia="宋体" w:cs="宋体"/>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t>P:physical path to the device in the system hierarchy</w:t>
      </w:r>
    </w:p>
    <w:p>
      <w:pPr>
        <w:rPr>
          <w:rFonts w:hint="eastAsia" w:ascii="宋体" w:hAnsi="宋体" w:eastAsia="宋体" w:cs="宋体"/>
          <w:sz w:val="24"/>
          <w:szCs w:val="24"/>
        </w:rPr>
      </w:pPr>
      <w:r>
        <w:rPr>
          <w:rFonts w:hint="eastAsia" w:ascii="宋体" w:hAnsi="宋体" w:eastAsia="宋体" w:cs="宋体"/>
          <w:sz w:val="24"/>
          <w:szCs w:val="24"/>
        </w:rPr>
        <w:t>系统层次结构中设备的物理路径。</w:t>
      </w:r>
    </w:p>
    <w:p>
      <w:pPr>
        <w:rPr>
          <w:rFonts w:hint="eastAsia" w:ascii="宋体" w:hAnsi="宋体" w:eastAsia="宋体" w:cs="宋体"/>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t>S:sysfs path</w:t>
      </w:r>
    </w:p>
    <w:p>
      <w:pPr>
        <w:rPr>
          <w:rFonts w:hint="eastAsia" w:ascii="宋体" w:hAnsi="宋体" w:eastAsia="宋体" w:cs="宋体"/>
          <w:sz w:val="24"/>
          <w:szCs w:val="24"/>
        </w:rPr>
      </w:pPr>
      <w:r>
        <w:rPr>
          <w:rFonts w:hint="eastAsia" w:ascii="宋体" w:hAnsi="宋体" w:eastAsia="宋体" w:cs="宋体"/>
          <w:sz w:val="24"/>
          <w:szCs w:val="24"/>
        </w:rPr>
        <w:t>位于sys文件系统的路径</w:t>
      </w:r>
    </w:p>
    <w:p>
      <w:pPr>
        <w:rPr>
          <w:rFonts w:hint="eastAsia" w:ascii="宋体" w:hAnsi="宋体" w:eastAsia="宋体" w:cs="宋体"/>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t>U:unique identification code for the device(if device has it)</w:t>
      </w:r>
    </w:p>
    <w:p>
      <w:pPr>
        <w:rPr>
          <w:rFonts w:hint="eastAsia" w:ascii="宋体" w:hAnsi="宋体" w:eastAsia="宋体" w:cs="宋体"/>
          <w:sz w:val="24"/>
          <w:szCs w:val="24"/>
        </w:rPr>
      </w:pPr>
      <w:r>
        <w:rPr>
          <w:rFonts w:hint="eastAsia" w:ascii="宋体" w:hAnsi="宋体" w:eastAsia="宋体" w:cs="宋体"/>
          <w:sz w:val="24"/>
          <w:szCs w:val="24"/>
        </w:rPr>
        <w:t>设备的唯一标识码</w:t>
      </w:r>
    </w:p>
    <w:p>
      <w:pPr>
        <w:rPr>
          <w:rFonts w:hint="eastAsia" w:ascii="宋体" w:hAnsi="宋体" w:eastAsia="宋体" w:cs="宋体"/>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t>H:list of input handles associated with the device.</w:t>
      </w:r>
    </w:p>
    <w:p>
      <w:pPr>
        <w:rPr>
          <w:rFonts w:hint="eastAsia" w:ascii="宋体" w:hAnsi="宋体" w:eastAsia="宋体" w:cs="宋体"/>
          <w:sz w:val="24"/>
          <w:szCs w:val="24"/>
        </w:rPr>
      </w:pPr>
      <w:r>
        <w:rPr>
          <w:rFonts w:hint="eastAsia" w:ascii="宋体" w:hAnsi="宋体" w:eastAsia="宋体" w:cs="宋体"/>
          <w:sz w:val="24"/>
          <w:szCs w:val="24"/>
        </w:rPr>
        <w:t>与设备关联的输入句柄列表。</w:t>
      </w:r>
    </w:p>
    <w:p>
      <w:pPr>
        <w:rPr>
          <w:rFonts w:hint="eastAsia" w:ascii="宋体" w:hAnsi="宋体" w:eastAsia="宋体" w:cs="宋体"/>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t>B:bitmaps(位图)</w:t>
      </w:r>
    </w:p>
    <w:p>
      <w:pPr>
        <w:rPr>
          <w:rFonts w:hint="eastAsia" w:ascii="宋体" w:hAnsi="宋体" w:eastAsia="宋体" w:cs="宋体"/>
          <w:sz w:val="24"/>
          <w:szCs w:val="24"/>
        </w:rPr>
      </w:pPr>
      <w:r>
        <w:rPr>
          <w:rFonts w:hint="eastAsia" w:ascii="宋体" w:hAnsi="宋体" w:eastAsia="宋体" w:cs="宋体"/>
          <w:sz w:val="24"/>
          <w:szCs w:val="24"/>
        </w:rPr>
        <w:t>PROP:device properties and quirks.</w:t>
      </w:r>
    </w:p>
    <w:p>
      <w:pPr>
        <w:rPr>
          <w:rFonts w:hint="eastAsia" w:ascii="宋体" w:hAnsi="宋体" w:eastAsia="宋体" w:cs="宋体"/>
          <w:sz w:val="24"/>
          <w:szCs w:val="24"/>
        </w:rPr>
      </w:pPr>
      <w:r>
        <w:rPr>
          <w:rFonts w:hint="eastAsia" w:ascii="宋体" w:hAnsi="宋体" w:eastAsia="宋体" w:cs="宋体"/>
          <w:sz w:val="24"/>
          <w:szCs w:val="24"/>
        </w:rPr>
        <w:t>EV:types of events supported by the device.</w:t>
      </w:r>
    </w:p>
    <w:p>
      <w:pPr>
        <w:rPr>
          <w:rFonts w:hint="eastAsia" w:ascii="宋体" w:hAnsi="宋体" w:eastAsia="宋体" w:cs="宋体"/>
          <w:sz w:val="24"/>
          <w:szCs w:val="24"/>
        </w:rPr>
      </w:pPr>
      <w:r>
        <w:rPr>
          <w:rFonts w:hint="eastAsia" w:ascii="宋体" w:hAnsi="宋体" w:eastAsia="宋体" w:cs="宋体"/>
          <w:sz w:val="24"/>
          <w:szCs w:val="24"/>
        </w:rPr>
        <w:t>KEY:keys/buttons this device has.</w:t>
      </w:r>
    </w:p>
    <w:p>
      <w:pPr>
        <w:rPr>
          <w:rFonts w:hint="eastAsia" w:ascii="宋体" w:hAnsi="宋体" w:eastAsia="宋体" w:cs="宋体"/>
          <w:sz w:val="24"/>
          <w:szCs w:val="24"/>
        </w:rPr>
      </w:pPr>
      <w:r>
        <w:rPr>
          <w:rFonts w:hint="eastAsia" w:ascii="宋体" w:hAnsi="宋体" w:eastAsia="宋体" w:cs="宋体"/>
          <w:sz w:val="24"/>
          <w:szCs w:val="24"/>
        </w:rPr>
        <w:t>MSC:miscellaneous events supported by the device.</w:t>
      </w:r>
    </w:p>
    <w:p>
      <w:pPr>
        <w:rPr>
          <w:rFonts w:hint="eastAsia" w:ascii="宋体" w:hAnsi="宋体" w:eastAsia="宋体" w:cs="宋体"/>
          <w:sz w:val="24"/>
          <w:szCs w:val="24"/>
        </w:rPr>
      </w:pPr>
      <w:r>
        <w:rPr>
          <w:rFonts w:hint="eastAsia" w:ascii="宋体" w:hAnsi="宋体" w:eastAsia="宋体" w:cs="宋体"/>
          <w:sz w:val="24"/>
          <w:szCs w:val="24"/>
        </w:rPr>
        <w:t>LED:leds present on the device.</w:t>
      </w:r>
    </w:p>
    <w:p>
      <w:pPr>
        <w:rPr>
          <w:rFonts w:hint="eastAsia" w:ascii="宋体" w:hAnsi="宋体" w:eastAsia="宋体" w:cs="宋体"/>
          <w:sz w:val="24"/>
          <w:szCs w:val="24"/>
        </w:rPr>
      </w:pPr>
      <w:r>
        <w:rPr>
          <w:rFonts w:hint="eastAsia" w:ascii="宋体" w:hAnsi="宋体" w:eastAsia="宋体" w:cs="宋体"/>
          <w:sz w:val="24"/>
          <w:szCs w:val="24"/>
        </w:rPr>
        <w:t>PROP:设备属性和怪癖。</w:t>
      </w:r>
    </w:p>
    <w:p>
      <w:pPr>
        <w:rPr>
          <w:rFonts w:hint="eastAsia" w:ascii="宋体" w:hAnsi="宋体" w:eastAsia="宋体" w:cs="宋体"/>
          <w:sz w:val="24"/>
          <w:szCs w:val="24"/>
        </w:rPr>
      </w:pPr>
      <w:r>
        <w:rPr>
          <w:rFonts w:hint="eastAsia" w:ascii="宋体" w:hAnsi="宋体" w:eastAsia="宋体" w:cs="宋体"/>
          <w:sz w:val="24"/>
          <w:szCs w:val="24"/>
        </w:rPr>
        <w:t>EV:设备支持的事件类型。</w:t>
      </w:r>
    </w:p>
    <w:p>
      <w:pPr>
        <w:rPr>
          <w:rFonts w:hint="eastAsia" w:ascii="宋体" w:hAnsi="宋体" w:eastAsia="宋体" w:cs="宋体"/>
          <w:sz w:val="24"/>
          <w:szCs w:val="24"/>
        </w:rPr>
      </w:pPr>
      <w:r>
        <w:rPr>
          <w:rFonts w:hint="eastAsia" w:ascii="宋体" w:hAnsi="宋体" w:eastAsia="宋体" w:cs="宋体"/>
          <w:sz w:val="24"/>
          <w:szCs w:val="24"/>
        </w:rPr>
        <w:t>KEY:此设备具有的键/按钮。</w:t>
      </w:r>
    </w:p>
    <w:p>
      <w:pPr>
        <w:rPr>
          <w:rFonts w:hint="eastAsia" w:ascii="宋体" w:hAnsi="宋体" w:eastAsia="宋体" w:cs="宋体"/>
          <w:sz w:val="24"/>
          <w:szCs w:val="24"/>
        </w:rPr>
      </w:pPr>
      <w:r>
        <w:rPr>
          <w:rFonts w:hint="eastAsia" w:ascii="宋体" w:hAnsi="宋体" w:eastAsia="宋体" w:cs="宋体"/>
          <w:sz w:val="24"/>
          <w:szCs w:val="24"/>
        </w:rPr>
        <w:t>MSC:设备支持的其他事件。</w:t>
      </w:r>
    </w:p>
    <w:p>
      <w:pPr>
        <w:rPr>
          <w:rFonts w:hint="eastAsia" w:ascii="宋体" w:hAnsi="宋体" w:eastAsia="宋体" w:cs="宋体"/>
          <w:sz w:val="24"/>
          <w:szCs w:val="24"/>
        </w:rPr>
      </w:pPr>
      <w:r>
        <w:rPr>
          <w:rFonts w:hint="eastAsia" w:ascii="宋体" w:hAnsi="宋体" w:eastAsia="宋体" w:cs="宋体"/>
          <w:sz w:val="24"/>
          <w:szCs w:val="24"/>
        </w:rPr>
        <w:t>LED:设备上的指示灯。</w:t>
      </w:r>
    </w:p>
    <w:p>
      <w:pPr>
        <w:rPr>
          <w:rFonts w:hint="eastAsia" w:ascii="宋体" w:hAnsi="宋体" w:eastAsia="宋体" w:cs="宋体"/>
          <w:sz w:val="24"/>
          <w:szCs w:val="24"/>
        </w:rPr>
      </w:pPr>
    </w:p>
    <w:p>
      <w:pPr>
        <w:rPr>
          <w:rFonts w:hint="default"/>
          <w:lang w:val="en-US" w:eastAsia="zh-CN"/>
        </w:rPr>
      </w:pPr>
      <w:r>
        <w:rPr>
          <w:rFonts w:hint="eastAsia"/>
        </w:rPr>
        <w:t>通过了解以上参数的含义，结合</w:t>
      </w:r>
      <w:r>
        <w:rPr>
          <w:rFonts w:hint="eastAsia"/>
          <w:lang w:val="en-US" w:eastAsia="zh-CN"/>
        </w:rPr>
        <w:t>以下指令</w:t>
      </w:r>
    </w:p>
    <w:p>
      <w:pPr>
        <w:widowControl/>
        <w:shd w:val="clear" w:color="auto" w:fill="C0C0C0"/>
        <w:rPr>
          <w:rFonts w:hint="eastAsia" w:ascii="宋体" w:hAnsi="宋体" w:eastAsia="宋体" w:cs="宋体"/>
        </w:rPr>
      </w:pPr>
      <w:r>
        <w:rPr>
          <w:rFonts w:hint="eastAsia" w:ascii="宋体" w:hAnsi="宋体" w:eastAsia="宋体" w:cs="宋体"/>
        </w:rPr>
        <w:t>cat /proc/bus/input/devices</w:t>
      </w:r>
    </w:p>
    <w:p>
      <w:pPr>
        <w:rPr>
          <w:rFonts w:hint="eastAsia"/>
        </w:rPr>
      </w:pPr>
      <w:r>
        <w:rPr>
          <w:rFonts w:hint="eastAsia"/>
        </w:rPr>
        <w:t>显示出来的信息很容易可以知道event1即是键盘上报的事件设备节点，通过读取这个event1即可获得当前用户按下的按键具体是哪个事件。</w:t>
      </w:r>
    </w:p>
    <w:p>
      <w:pPr>
        <w:rPr>
          <w:rFonts w:hint="eastAsia" w:ascii="宋体" w:hAnsi="宋体" w:eastAsia="宋体" w:cs="宋体"/>
          <w:b/>
          <w:bCs/>
          <w:sz w:val="24"/>
          <w:szCs w:val="24"/>
        </w:rPr>
      </w:pPr>
      <w:r>
        <w:rPr>
          <w:rFonts w:hint="eastAsia" w:ascii="宋体" w:hAnsi="宋体" w:eastAsia="宋体" w:cs="宋体"/>
          <w:b/>
          <w:bCs/>
          <w:sz w:val="24"/>
          <w:szCs w:val="24"/>
        </w:rPr>
        <w:t>使用cat命令来测试键盘事件</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5285105" cy="470535"/>
            <wp:effectExtent l="0" t="0" r="10795" b="5715"/>
            <wp:docPr id="6"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descr="IMG_256"/>
                    <pic:cNvPicPr>
                      <a:picLocks noChangeAspect="1"/>
                    </pic:cNvPicPr>
                  </pic:nvPicPr>
                  <pic:blipFill>
                    <a:blip r:embed="rId8"/>
                    <a:stretch>
                      <a:fillRect/>
                    </a:stretch>
                  </pic:blipFill>
                  <pic:spPr>
                    <a:xfrm flipV="1">
                      <a:off x="0" y="0"/>
                      <a:ext cx="5285105" cy="470535"/>
                    </a:xfrm>
                    <a:prstGeom prst="rect">
                      <a:avLst/>
                    </a:prstGeom>
                    <a:noFill/>
                    <a:ln w="9525">
                      <a:noFill/>
                    </a:ln>
                  </pic:spPr>
                </pic:pic>
              </a:graphicData>
            </a:graphic>
          </wp:inline>
        </w:drawing>
      </w:r>
    </w:p>
    <w:p>
      <w:pPr>
        <w:rPr>
          <w:rFonts w:hint="eastAsia"/>
        </w:rPr>
      </w:pPr>
      <w:r>
        <w:rPr>
          <w:rFonts w:hint="eastAsia"/>
        </w:rPr>
        <w:t>当我们在终端输入</w:t>
      </w:r>
    </w:p>
    <w:p>
      <w:pPr>
        <w:widowControl/>
        <w:shd w:val="clear" w:color="auto" w:fill="C0C0C0"/>
        <w:rPr>
          <w:rFonts w:hint="eastAsia" w:ascii="宋体" w:hAnsi="宋体" w:eastAsia="宋体" w:cs="宋体"/>
        </w:rPr>
      </w:pPr>
      <w:r>
        <w:rPr>
          <w:rFonts w:hint="eastAsia" w:ascii="宋体" w:hAnsi="宋体" w:eastAsia="宋体" w:cs="宋体"/>
        </w:rPr>
        <w:t>cat /dev/input/event1</w:t>
      </w:r>
    </w:p>
    <w:p>
      <w:pPr>
        <w:rPr>
          <w:rFonts w:hint="eastAsia"/>
        </w:rPr>
      </w:pPr>
      <w:r>
        <w:rPr>
          <w:rFonts w:hint="eastAsia"/>
        </w:rPr>
        <w:t>这条指令并按回车键后可以看到一堆乱码数据，这些数据我们看不懂，但是我们可以知道如果按下了按键，终端有反馈消息，这时候就知道这个事件就是我们当前操作的这个设备上报的事件，那么如何能让这些数据看得懂呢？这时候可以使用hexdump命令来读取键盘事件。</w:t>
      </w:r>
    </w:p>
    <w:p>
      <w:pPr>
        <w:rPr>
          <w:rFonts w:hint="eastAsia" w:ascii="宋体" w:hAnsi="宋体" w:eastAsia="宋体" w:cs="宋体"/>
          <w:b/>
          <w:bCs/>
          <w:sz w:val="24"/>
          <w:szCs w:val="24"/>
        </w:rPr>
      </w:pPr>
      <w:r>
        <w:rPr>
          <w:rFonts w:hint="eastAsia" w:ascii="宋体" w:hAnsi="宋体" w:eastAsia="宋体" w:cs="宋体"/>
          <w:b/>
          <w:bCs/>
          <w:sz w:val="24"/>
          <w:szCs w:val="24"/>
        </w:rPr>
        <w:t>使用hexdump命令来测试键盘事件</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5199380" cy="3300095"/>
            <wp:effectExtent l="0" t="0" r="1270" b="14605"/>
            <wp:docPr id="7"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IMG_256"/>
                    <pic:cNvPicPr>
                      <a:picLocks noChangeAspect="1"/>
                    </pic:cNvPicPr>
                  </pic:nvPicPr>
                  <pic:blipFill>
                    <a:blip r:embed="rId9"/>
                    <a:stretch>
                      <a:fillRect/>
                    </a:stretch>
                  </pic:blipFill>
                  <pic:spPr>
                    <a:xfrm>
                      <a:off x="0" y="0"/>
                      <a:ext cx="5199380" cy="3300095"/>
                    </a:xfrm>
                    <a:prstGeom prst="rect">
                      <a:avLst/>
                    </a:prstGeom>
                    <a:noFill/>
                    <a:ln w="9525">
                      <a:noFill/>
                    </a:ln>
                  </pic:spPr>
                </pic:pic>
              </a:graphicData>
            </a:graphic>
          </wp:inline>
        </w:drawing>
      </w:r>
    </w:p>
    <w:p>
      <w:pPr>
        <w:rPr>
          <w:rFonts w:hint="eastAsia"/>
        </w:rPr>
      </w:pPr>
      <w:r>
        <w:rPr>
          <w:rFonts w:hint="eastAsia"/>
        </w:rPr>
        <w:t>这些数值是通过input_event结构体来上报的，它位于/usr/include/linux/input.h这个头文件,input_event结构体描述如下：</w:t>
      </w:r>
    </w:p>
    <w:p>
      <w:pPr>
        <w:widowControl/>
        <w:shd w:val="clear" w:color="auto" w:fill="C0C0C0"/>
        <w:rPr>
          <w:rFonts w:hint="eastAsia" w:ascii="宋体" w:hAnsi="宋体" w:eastAsia="宋体" w:cs="宋体"/>
        </w:rPr>
      </w:pPr>
      <w:r>
        <w:rPr>
          <w:rFonts w:hint="eastAsia" w:ascii="宋体" w:hAnsi="宋体" w:eastAsia="宋体" w:cs="宋体"/>
        </w:rPr>
        <w:t>24 struct input_event {</w:t>
      </w:r>
    </w:p>
    <w:p>
      <w:pPr>
        <w:widowControl/>
        <w:shd w:val="clear" w:color="auto" w:fill="C0C0C0"/>
        <w:rPr>
          <w:rFonts w:hint="eastAsia" w:ascii="宋体" w:hAnsi="宋体" w:eastAsia="宋体" w:cs="宋体"/>
        </w:rPr>
      </w:pPr>
      <w:r>
        <w:rPr>
          <w:rFonts w:hint="eastAsia" w:ascii="宋体" w:hAnsi="宋体" w:eastAsia="宋体" w:cs="宋体"/>
        </w:rPr>
        <w:t xml:space="preserve">25 </w:t>
      </w:r>
      <w:r>
        <w:rPr>
          <w:rFonts w:hint="eastAsia" w:ascii="宋体" w:hAnsi="宋体" w:eastAsia="宋体" w:cs="宋体"/>
        </w:rPr>
        <w:tab/>
      </w:r>
      <w:r>
        <w:rPr>
          <w:rFonts w:hint="eastAsia" w:ascii="宋体" w:hAnsi="宋体" w:eastAsia="宋体" w:cs="宋体"/>
        </w:rPr>
        <w:t>//事件发生的事件</w:t>
      </w:r>
    </w:p>
    <w:p>
      <w:pPr>
        <w:widowControl/>
        <w:shd w:val="clear" w:color="auto" w:fill="C0C0C0"/>
        <w:rPr>
          <w:rFonts w:hint="eastAsia" w:ascii="宋体" w:hAnsi="宋体" w:eastAsia="宋体" w:cs="宋体"/>
        </w:rPr>
      </w:pPr>
      <w:r>
        <w:rPr>
          <w:rFonts w:hint="eastAsia" w:ascii="宋体" w:hAnsi="宋体" w:eastAsia="宋体" w:cs="宋体"/>
        </w:rPr>
        <w:t xml:space="preserve">26 </w:t>
      </w:r>
      <w:r>
        <w:rPr>
          <w:rFonts w:hint="eastAsia" w:ascii="宋体" w:hAnsi="宋体" w:eastAsia="宋体" w:cs="宋体"/>
        </w:rPr>
        <w:tab/>
      </w:r>
      <w:r>
        <w:rPr>
          <w:rFonts w:hint="eastAsia" w:ascii="宋体" w:hAnsi="宋体" w:eastAsia="宋体" w:cs="宋体"/>
        </w:rPr>
        <w:t>struct timeval time;</w:t>
      </w:r>
    </w:p>
    <w:p>
      <w:pPr>
        <w:widowControl/>
        <w:shd w:val="clear" w:color="auto" w:fill="C0C0C0"/>
        <w:rPr>
          <w:rFonts w:hint="eastAsia" w:ascii="宋体" w:hAnsi="宋体" w:eastAsia="宋体" w:cs="宋体"/>
        </w:rPr>
      </w:pPr>
      <w:r>
        <w:rPr>
          <w:rFonts w:hint="eastAsia" w:ascii="宋体" w:hAnsi="宋体" w:eastAsia="宋体" w:cs="宋体"/>
        </w:rPr>
        <w:t xml:space="preserve">27 </w:t>
      </w:r>
      <w:r>
        <w:rPr>
          <w:rFonts w:hint="eastAsia" w:ascii="宋体" w:hAnsi="宋体" w:eastAsia="宋体" w:cs="宋体"/>
        </w:rPr>
        <w:tab/>
      </w:r>
      <w:r>
        <w:rPr>
          <w:rFonts w:hint="eastAsia" w:ascii="宋体" w:hAnsi="宋体" w:eastAsia="宋体" w:cs="宋体"/>
        </w:rPr>
        <w:t>//事件类型</w:t>
      </w:r>
    </w:p>
    <w:p>
      <w:pPr>
        <w:widowControl/>
        <w:shd w:val="clear" w:color="auto" w:fill="C0C0C0"/>
        <w:rPr>
          <w:rFonts w:hint="eastAsia" w:ascii="宋体" w:hAnsi="宋体" w:eastAsia="宋体" w:cs="宋体"/>
        </w:rPr>
      </w:pPr>
      <w:r>
        <w:rPr>
          <w:rFonts w:hint="eastAsia" w:ascii="宋体" w:hAnsi="宋体" w:eastAsia="宋体" w:cs="宋体"/>
        </w:rPr>
        <w:t xml:space="preserve">28 </w:t>
      </w:r>
      <w:r>
        <w:rPr>
          <w:rFonts w:hint="eastAsia" w:ascii="宋体" w:hAnsi="宋体" w:eastAsia="宋体" w:cs="宋体"/>
        </w:rPr>
        <w:tab/>
      </w:r>
      <w:r>
        <w:rPr>
          <w:rFonts w:hint="eastAsia" w:ascii="宋体" w:hAnsi="宋体" w:eastAsia="宋体" w:cs="宋体"/>
        </w:rPr>
        <w:t>__u16 type;</w:t>
      </w:r>
    </w:p>
    <w:p>
      <w:pPr>
        <w:widowControl/>
        <w:shd w:val="clear" w:color="auto" w:fill="C0C0C0"/>
        <w:rPr>
          <w:rFonts w:hint="eastAsia" w:ascii="宋体" w:hAnsi="宋体" w:eastAsia="宋体" w:cs="宋体"/>
        </w:rPr>
      </w:pPr>
      <w:r>
        <w:rPr>
          <w:rFonts w:hint="eastAsia" w:ascii="宋体" w:hAnsi="宋体" w:eastAsia="宋体" w:cs="宋体"/>
        </w:rPr>
        <w:t xml:space="preserve">29 </w:t>
      </w:r>
      <w:r>
        <w:rPr>
          <w:rFonts w:hint="eastAsia" w:ascii="宋体" w:hAnsi="宋体" w:eastAsia="宋体" w:cs="宋体"/>
        </w:rPr>
        <w:tab/>
      </w:r>
      <w:r>
        <w:rPr>
          <w:rFonts w:hint="eastAsia" w:ascii="宋体" w:hAnsi="宋体" w:eastAsia="宋体" w:cs="宋体"/>
        </w:rPr>
        <w:t>//事件值</w:t>
      </w:r>
    </w:p>
    <w:p>
      <w:pPr>
        <w:widowControl/>
        <w:shd w:val="clear" w:color="auto" w:fill="C0C0C0"/>
        <w:rPr>
          <w:rFonts w:hint="eastAsia" w:ascii="宋体" w:hAnsi="宋体" w:eastAsia="宋体" w:cs="宋体"/>
        </w:rPr>
      </w:pPr>
      <w:r>
        <w:rPr>
          <w:rFonts w:hint="eastAsia" w:ascii="宋体" w:hAnsi="宋体" w:eastAsia="宋体" w:cs="宋体"/>
        </w:rPr>
        <w:t xml:space="preserve">30 </w:t>
      </w:r>
      <w:r>
        <w:rPr>
          <w:rFonts w:hint="eastAsia" w:ascii="宋体" w:hAnsi="宋体" w:eastAsia="宋体" w:cs="宋体"/>
        </w:rPr>
        <w:tab/>
      </w:r>
      <w:r>
        <w:rPr>
          <w:rFonts w:hint="eastAsia" w:ascii="宋体" w:hAnsi="宋体" w:eastAsia="宋体" w:cs="宋体"/>
        </w:rPr>
        <w:t>__u16 code;</w:t>
      </w:r>
    </w:p>
    <w:p>
      <w:pPr>
        <w:widowControl/>
        <w:shd w:val="clear" w:color="auto" w:fill="C0C0C0"/>
        <w:rPr>
          <w:rFonts w:hint="eastAsia" w:ascii="宋体" w:hAnsi="宋体" w:eastAsia="宋体" w:cs="宋体"/>
        </w:rPr>
      </w:pPr>
      <w:r>
        <w:rPr>
          <w:rFonts w:hint="eastAsia" w:ascii="宋体" w:hAnsi="宋体" w:eastAsia="宋体" w:cs="宋体"/>
        </w:rPr>
        <w:t xml:space="preserve">31 </w:t>
      </w:r>
      <w:r>
        <w:rPr>
          <w:rFonts w:hint="eastAsia" w:ascii="宋体" w:hAnsi="宋体" w:eastAsia="宋体" w:cs="宋体"/>
        </w:rPr>
        <w:tab/>
      </w:r>
      <w:r>
        <w:rPr>
          <w:rFonts w:hint="eastAsia" w:ascii="宋体" w:hAnsi="宋体" w:eastAsia="宋体" w:cs="宋体"/>
        </w:rPr>
        <w:t>//该事件上报的数值</w:t>
      </w:r>
    </w:p>
    <w:p>
      <w:pPr>
        <w:widowControl/>
        <w:shd w:val="clear" w:color="auto" w:fill="C0C0C0"/>
        <w:rPr>
          <w:rFonts w:hint="eastAsia" w:ascii="宋体" w:hAnsi="宋体" w:eastAsia="宋体" w:cs="宋体"/>
        </w:rPr>
      </w:pPr>
      <w:r>
        <w:rPr>
          <w:rFonts w:hint="eastAsia" w:ascii="宋体" w:hAnsi="宋体" w:eastAsia="宋体" w:cs="宋体"/>
        </w:rPr>
        <w:t xml:space="preserve">32 </w:t>
      </w:r>
      <w:r>
        <w:rPr>
          <w:rFonts w:hint="eastAsia" w:ascii="宋体" w:hAnsi="宋体" w:eastAsia="宋体" w:cs="宋体"/>
        </w:rPr>
        <w:tab/>
      </w:r>
      <w:r>
        <w:rPr>
          <w:rFonts w:hint="eastAsia" w:ascii="宋体" w:hAnsi="宋体" w:eastAsia="宋体" w:cs="宋体"/>
        </w:rPr>
        <w:t>__s32 value;</w:t>
      </w:r>
    </w:p>
    <w:p>
      <w:pPr>
        <w:widowControl/>
        <w:shd w:val="clear" w:color="auto" w:fill="C0C0C0"/>
        <w:rPr>
          <w:rFonts w:hint="eastAsia" w:ascii="宋体" w:hAnsi="宋体" w:eastAsia="宋体" w:cs="宋体"/>
          <w:sz w:val="24"/>
          <w:szCs w:val="24"/>
        </w:rPr>
      </w:pPr>
      <w:r>
        <w:rPr>
          <w:rFonts w:hint="eastAsia" w:ascii="宋体" w:hAnsi="宋体" w:eastAsia="宋体" w:cs="宋体"/>
        </w:rPr>
        <w:t>33 };</w:t>
      </w:r>
    </w:p>
    <w:p>
      <w:pPr>
        <w:rPr>
          <w:rFonts w:hint="eastAsia"/>
        </w:rPr>
      </w:pPr>
      <w:r>
        <w:rPr>
          <w:rFonts w:hint="eastAsia"/>
        </w:rPr>
        <w:t>而input_event结构体中的time即是：</w:t>
      </w:r>
    </w:p>
    <w:p>
      <w:pPr>
        <w:widowControl/>
        <w:shd w:val="clear" w:color="auto" w:fill="C0C0C0"/>
        <w:rPr>
          <w:rFonts w:hint="eastAsia" w:ascii="宋体" w:hAnsi="宋体" w:eastAsia="宋体" w:cs="宋体"/>
        </w:rPr>
      </w:pPr>
      <w:r>
        <w:rPr>
          <w:rFonts w:hint="eastAsia" w:ascii="宋体" w:hAnsi="宋体" w:eastAsia="宋体" w:cs="宋体"/>
          <w:lang w:val="en-US" w:eastAsia="zh-CN"/>
        </w:rPr>
        <w:t xml:space="preserve">1 </w:t>
      </w:r>
      <w:r>
        <w:rPr>
          <w:rFonts w:hint="eastAsia" w:ascii="宋体" w:hAnsi="宋体" w:eastAsia="宋体" w:cs="宋体"/>
        </w:rPr>
        <w:t>struct timeval</w:t>
      </w:r>
    </w:p>
    <w:p>
      <w:pPr>
        <w:widowControl/>
        <w:shd w:val="clear" w:color="auto" w:fill="C0C0C0"/>
        <w:rPr>
          <w:rFonts w:hint="eastAsia" w:ascii="宋体" w:hAnsi="宋体" w:eastAsia="宋体" w:cs="宋体"/>
        </w:rPr>
      </w:pPr>
      <w:r>
        <w:rPr>
          <w:rFonts w:hint="eastAsia" w:ascii="宋体" w:hAnsi="宋体" w:eastAsia="宋体" w:cs="宋体"/>
          <w:lang w:val="en-US" w:eastAsia="zh-CN"/>
        </w:rPr>
        <w:t xml:space="preserve">2 </w:t>
      </w:r>
      <w:r>
        <w:rPr>
          <w:rFonts w:hint="eastAsia" w:ascii="宋体" w:hAnsi="宋体" w:eastAsia="宋体" w:cs="宋体"/>
        </w:rPr>
        <w:t>{</w:t>
      </w:r>
    </w:p>
    <w:p>
      <w:pPr>
        <w:widowControl/>
        <w:shd w:val="clear" w:color="auto" w:fill="C0C0C0"/>
        <w:rPr>
          <w:rFonts w:hint="eastAsia" w:ascii="宋体" w:hAnsi="宋体" w:eastAsia="宋体" w:cs="宋体"/>
        </w:rPr>
      </w:pPr>
      <w:r>
        <w:rPr>
          <w:rFonts w:hint="eastAsia" w:ascii="宋体" w:hAnsi="宋体" w:eastAsia="宋体" w:cs="宋体"/>
          <w:lang w:val="en-US" w:eastAsia="zh-CN"/>
        </w:rPr>
        <w:t xml:space="preserve">3 </w:t>
      </w:r>
      <w:r>
        <w:rPr>
          <w:rFonts w:hint="eastAsia" w:ascii="宋体" w:hAnsi="宋体" w:eastAsia="宋体" w:cs="宋体"/>
          <w:lang w:val="en-US" w:eastAsia="zh-CN"/>
        </w:rPr>
        <w:tab/>
      </w:r>
      <w:r>
        <w:rPr>
          <w:rFonts w:hint="eastAsia" w:ascii="宋体" w:hAnsi="宋体" w:eastAsia="宋体" w:cs="宋体"/>
        </w:rPr>
        <w:t>__time_t tv_sec;        /* Seconds. */</w:t>
      </w:r>
    </w:p>
    <w:p>
      <w:pPr>
        <w:widowControl/>
        <w:shd w:val="clear" w:color="auto" w:fill="C0C0C0"/>
        <w:rPr>
          <w:rFonts w:hint="eastAsia" w:ascii="宋体" w:hAnsi="宋体" w:eastAsia="宋体" w:cs="宋体"/>
        </w:rPr>
      </w:pPr>
      <w:r>
        <w:rPr>
          <w:rFonts w:hint="eastAsia" w:ascii="宋体" w:hAnsi="宋体" w:eastAsia="宋体" w:cs="宋体"/>
          <w:lang w:val="en-US" w:eastAsia="zh-CN"/>
        </w:rPr>
        <w:t xml:space="preserve">4 </w:t>
      </w:r>
      <w:r>
        <w:rPr>
          <w:rFonts w:hint="eastAsia" w:ascii="宋体" w:hAnsi="宋体" w:eastAsia="宋体" w:cs="宋体"/>
          <w:lang w:val="en-US" w:eastAsia="zh-CN"/>
        </w:rPr>
        <w:tab/>
      </w:r>
      <w:r>
        <w:rPr>
          <w:rFonts w:hint="eastAsia" w:ascii="宋体" w:hAnsi="宋体" w:eastAsia="宋体" w:cs="宋体"/>
        </w:rPr>
        <w:t>__suseconds_t tv_usec;    /*Microseconds. */</w:t>
      </w:r>
    </w:p>
    <w:p>
      <w:pPr>
        <w:widowControl/>
        <w:shd w:val="clear" w:color="auto" w:fill="C0C0C0"/>
        <w:rPr>
          <w:rFonts w:hint="eastAsia" w:ascii="宋体" w:hAnsi="宋体" w:eastAsia="宋体" w:cs="宋体"/>
        </w:rPr>
      </w:pPr>
      <w:r>
        <w:rPr>
          <w:rFonts w:hint="eastAsia" w:ascii="宋体" w:hAnsi="宋体" w:eastAsia="宋体" w:cs="宋体"/>
          <w:lang w:val="en-US" w:eastAsia="zh-CN"/>
        </w:rPr>
        <w:t xml:space="preserve">5 </w:t>
      </w:r>
      <w:r>
        <w:rPr>
          <w:rFonts w:hint="eastAsia" w:ascii="宋体" w:hAnsi="宋体" w:eastAsia="宋体" w:cs="宋体"/>
        </w:rPr>
        <w:t>};</w:t>
      </w:r>
    </w:p>
    <w:p>
      <w:pPr>
        <w:rPr>
          <w:rFonts w:hint="default"/>
          <w:lang w:val="en-US" w:eastAsia="zh-CN"/>
        </w:rPr>
      </w:pPr>
      <w:r>
        <w:rPr>
          <w:rFonts w:hint="eastAsia"/>
        </w:rPr>
        <w:t>其中tv_sec为Epoch到创建struct timeval时的秒数，tv_usec为微秒数，即秒后面的零头，Epoch的意思是指定为1970年一月一日凌晨零点零分零秒，格林威治时间。</w:t>
      </w:r>
    </w:p>
    <w:p>
      <w:pPr>
        <w:rPr>
          <w:rFonts w:hint="default"/>
          <w:lang w:val="en-US" w:eastAsia="zh-CN"/>
        </w:rPr>
      </w:pPr>
      <w:r>
        <w:rPr>
          <w:rFonts w:hint="default"/>
          <w:lang w:val="en-US" w:eastAsia="zh-CN"/>
        </w:rPr>
        <w:t>回到input_event结构体，事件类型type主要有以下三种，分别是：</w:t>
      </w:r>
      <w:r>
        <w:rPr>
          <w:rFonts w:hint="eastAsia"/>
          <w:lang w:val="en-US" w:eastAsia="zh-CN"/>
        </w:rPr>
        <w:t>相对事件、绝对事件、键盘事件</w:t>
      </w:r>
    </w:p>
    <w:p>
      <w:pPr>
        <w:rPr>
          <w:rFonts w:hint="default"/>
          <w:lang w:val="en-US" w:eastAsia="zh-CN"/>
        </w:rPr>
      </w:pPr>
      <w:r>
        <w:rPr>
          <w:rFonts w:hint="default"/>
          <w:lang w:val="en-US" w:eastAsia="zh-CN"/>
        </w:rPr>
        <w:t>例如：鼠标就是一个相对事件，有些情况下也有可能是绝对事件，当移动鼠标的时候，type类型也就是底层上报给用户的事件类型，那么code表示的就是相对于鼠标当前的位置的X或者Y的坐标，value则表示相对于当前的位置偏移了多少。</w:t>
      </w:r>
    </w:p>
    <w:p>
      <w:pPr>
        <w:rPr>
          <w:rFonts w:hint="default" w:ascii="宋体" w:hAnsi="宋体" w:eastAsia="宋体" w:cs="宋体"/>
          <w:kern w:val="2"/>
          <w:sz w:val="24"/>
          <w:szCs w:val="24"/>
          <w:lang w:val="en-US" w:eastAsia="zh-CN" w:bidi="ar-SA"/>
        </w:rPr>
      </w:pPr>
    </w:p>
    <w:p>
      <w:pPr>
        <w:rPr>
          <w:rFonts w:hint="default" w:ascii="宋体" w:hAnsi="宋体" w:eastAsia="宋体" w:cs="宋体"/>
          <w:b/>
          <w:bCs/>
          <w:kern w:val="2"/>
          <w:sz w:val="24"/>
          <w:szCs w:val="24"/>
          <w:lang w:val="en-US" w:eastAsia="zh-CN" w:bidi="ar-SA"/>
        </w:rPr>
      </w:pPr>
      <w:r>
        <w:rPr>
          <w:rFonts w:hint="default" w:ascii="宋体" w:hAnsi="宋体" w:eastAsia="宋体" w:cs="宋体"/>
          <w:b/>
          <w:bCs/>
          <w:kern w:val="2"/>
          <w:sz w:val="24"/>
          <w:szCs w:val="24"/>
          <w:lang w:val="en-US" w:eastAsia="zh-CN" w:bidi="ar-SA"/>
        </w:rPr>
        <w:t>事件类型(type)</w:t>
      </w:r>
    </w:p>
    <w:p>
      <w:pPr>
        <w:rPr>
          <w:rFonts w:hint="default"/>
          <w:lang w:val="en-US" w:eastAsia="zh-CN"/>
        </w:rPr>
      </w:pPr>
      <w:r>
        <w:rPr>
          <w:rFonts w:hint="default"/>
          <w:lang w:val="en-US" w:eastAsia="zh-CN"/>
        </w:rPr>
        <w:t>文件头文件路径：</w:t>
      </w:r>
    </w:p>
    <w:p>
      <w:pPr>
        <w:rPr>
          <w:rFonts w:hint="default"/>
          <w:lang w:val="en-US" w:eastAsia="zh-CN"/>
        </w:rPr>
      </w:pPr>
      <w:r>
        <w:rPr>
          <w:rFonts w:hint="default"/>
          <w:lang w:val="en-US" w:eastAsia="zh-CN"/>
        </w:rPr>
        <w:t>/usr/include/linux/input-event-codes.h</w:t>
      </w:r>
    </w:p>
    <w:p>
      <w:pPr>
        <w:rPr>
          <w:rFonts w:hint="default"/>
          <w:lang w:val="en-US" w:eastAsia="zh-CN"/>
        </w:rPr>
      </w:pPr>
      <w:r>
        <w:rPr>
          <w:rFonts w:hint="default"/>
          <w:lang w:val="en-US" w:eastAsia="zh-CN"/>
        </w:rPr>
        <w:t>当然Linux内核版本较低的有可能在以下路径的这个头文件：</w:t>
      </w:r>
    </w:p>
    <w:p>
      <w:pPr>
        <w:rPr>
          <w:rFonts w:hint="default"/>
          <w:lang w:val="en-US" w:eastAsia="zh-CN"/>
        </w:rPr>
      </w:pPr>
      <w:r>
        <w:rPr>
          <w:rFonts w:hint="default"/>
          <w:lang w:val="en-US" w:eastAsia="zh-CN"/>
        </w:rPr>
        <w:t>/usr/include/linux/input.h</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34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35  * Event types</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37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38 #define EV_SYN</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0x00</w:t>
      </w:r>
      <w:r>
        <w:rPr>
          <w:rFonts w:hint="default" w:ascii="宋体" w:hAnsi="宋体" w:eastAsia="宋体" w:cs="宋体"/>
          <w:lang w:val="en-US" w:eastAsia="zh-CN"/>
        </w:rPr>
        <w:tab/>
      </w:r>
      <w:r>
        <w:rPr>
          <w:rFonts w:hint="default" w:ascii="宋体" w:hAnsi="宋体" w:eastAsia="宋体" w:cs="宋体"/>
          <w:lang w:val="en-US" w:eastAsia="zh-CN"/>
        </w:rPr>
        <w:t>//同步事件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39 #define EV_KEY</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0x01</w:t>
      </w:r>
      <w:r>
        <w:rPr>
          <w:rFonts w:hint="default" w:ascii="宋体" w:hAnsi="宋体" w:eastAsia="宋体" w:cs="宋体"/>
          <w:lang w:val="en-US" w:eastAsia="zh-CN"/>
        </w:rPr>
        <w:tab/>
      </w:r>
      <w:r>
        <w:rPr>
          <w:rFonts w:hint="default" w:ascii="宋体" w:hAnsi="宋体" w:eastAsia="宋体" w:cs="宋体"/>
          <w:lang w:val="en-US" w:eastAsia="zh-CN"/>
        </w:rPr>
        <w:t>//按键事件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40 #define EV_REL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0x02</w:t>
      </w:r>
      <w:r>
        <w:rPr>
          <w:rFonts w:hint="default" w:ascii="宋体" w:hAnsi="宋体" w:eastAsia="宋体" w:cs="宋体"/>
          <w:lang w:val="en-US" w:eastAsia="zh-CN"/>
        </w:rPr>
        <w:tab/>
      </w:r>
      <w:r>
        <w:rPr>
          <w:rFonts w:hint="default" w:ascii="宋体" w:hAnsi="宋体" w:eastAsia="宋体" w:cs="宋体"/>
          <w:lang w:val="en-US" w:eastAsia="zh-CN"/>
        </w:rPr>
        <w:t>//相对事件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41 #define EV_ABS</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0x03</w:t>
      </w:r>
      <w:r>
        <w:rPr>
          <w:rFonts w:hint="default" w:ascii="宋体" w:hAnsi="宋体" w:eastAsia="宋体" w:cs="宋体"/>
          <w:lang w:val="en-US" w:eastAsia="zh-CN"/>
        </w:rPr>
        <w:tab/>
      </w:r>
      <w:r>
        <w:rPr>
          <w:rFonts w:hint="default" w:ascii="宋体" w:hAnsi="宋体" w:eastAsia="宋体" w:cs="宋体"/>
          <w:lang w:val="en-US" w:eastAsia="zh-CN"/>
        </w:rPr>
        <w:t>//绝对事件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42 #define EV_MSC</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43 #define EV_SW</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44 #define EV_LED</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45 #define EV_SND</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46 #define EV_REP</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47 #define EV_FF</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48 #define EV_PWR</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0x16</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49 #define EV_FF_STATUS</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0x17</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50 #define EV_MAX</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0x1f</w:t>
      </w:r>
    </w:p>
    <w:p>
      <w:pPr>
        <w:widowControl/>
        <w:shd w:val="clear" w:color="auto" w:fill="C0C0C0"/>
        <w:rPr>
          <w:rFonts w:hint="default" w:ascii="宋体" w:hAnsi="宋体" w:eastAsia="宋体" w:cs="宋体"/>
          <w:b/>
          <w:bCs/>
          <w:kern w:val="2"/>
          <w:sz w:val="24"/>
          <w:szCs w:val="24"/>
          <w:lang w:val="en-US" w:eastAsia="zh-CN" w:bidi="ar-SA"/>
        </w:rPr>
      </w:pPr>
      <w:r>
        <w:rPr>
          <w:rFonts w:hint="default" w:ascii="宋体" w:hAnsi="宋体" w:eastAsia="宋体" w:cs="宋体"/>
          <w:lang w:val="en-US" w:eastAsia="zh-CN"/>
        </w:rPr>
        <w:t>51 #define EV_CNT</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(EV_MAX+1)</w:t>
      </w:r>
    </w:p>
    <w:p>
      <w:pPr>
        <w:rPr>
          <w:rFonts w:hint="default" w:ascii="宋体" w:hAnsi="宋体" w:eastAsia="宋体" w:cs="宋体"/>
          <w:b/>
          <w:bCs/>
          <w:kern w:val="2"/>
          <w:sz w:val="24"/>
          <w:szCs w:val="24"/>
          <w:lang w:val="en-US" w:eastAsia="zh-CN" w:bidi="ar-SA"/>
        </w:rPr>
      </w:pPr>
    </w:p>
    <w:p>
      <w:pPr>
        <w:rPr>
          <w:rFonts w:hint="default" w:ascii="宋体" w:hAnsi="宋体" w:eastAsia="宋体" w:cs="宋体"/>
          <w:b/>
          <w:bCs/>
          <w:kern w:val="2"/>
          <w:sz w:val="24"/>
          <w:szCs w:val="24"/>
          <w:lang w:val="en-US" w:eastAsia="zh-CN" w:bidi="ar-SA"/>
        </w:rPr>
      </w:pPr>
      <w:r>
        <w:rPr>
          <w:rFonts w:hint="default" w:ascii="宋体" w:hAnsi="宋体" w:eastAsia="宋体" w:cs="宋体"/>
          <w:b/>
          <w:bCs/>
          <w:kern w:val="2"/>
          <w:sz w:val="24"/>
          <w:szCs w:val="24"/>
          <w:lang w:val="en-US" w:eastAsia="zh-CN" w:bidi="ar-SA"/>
        </w:rPr>
        <w:t>事件值(code)</w:t>
      </w:r>
    </w:p>
    <w:p>
      <w:pPr>
        <w:rPr>
          <w:rFonts w:hint="default"/>
          <w:lang w:val="en-US" w:eastAsia="zh-CN"/>
        </w:rPr>
      </w:pPr>
      <w:r>
        <w:rPr>
          <w:rFonts w:hint="default"/>
          <w:lang w:val="en-US" w:eastAsia="zh-CN"/>
        </w:rPr>
        <w:t>由于事件值种类繁多，这里就不一一列举出来，这里举例键盘的部分事件值:</w:t>
      </w:r>
    </w:p>
    <w:p>
      <w:pPr>
        <w:rPr>
          <w:rFonts w:hint="default"/>
          <w:lang w:val="en-US" w:eastAsia="zh-CN"/>
        </w:rPr>
      </w:pPr>
      <w:r>
        <w:rPr>
          <w:rFonts w:hint="default"/>
          <w:lang w:val="en-US" w:eastAsia="zh-CN"/>
        </w:rPr>
        <w:t>文件头文件路径：</w:t>
      </w:r>
    </w:p>
    <w:p>
      <w:pPr>
        <w:rPr>
          <w:rFonts w:hint="default"/>
          <w:lang w:val="en-US" w:eastAsia="zh-CN"/>
        </w:rPr>
      </w:pPr>
      <w:r>
        <w:rPr>
          <w:rFonts w:hint="default"/>
          <w:lang w:val="en-US" w:eastAsia="zh-CN"/>
        </w:rPr>
        <w:t>/usr/include/linux/input-event-codes.h</w:t>
      </w:r>
    </w:p>
    <w:p>
      <w:pPr>
        <w:rPr>
          <w:rFonts w:hint="default"/>
          <w:lang w:val="en-US" w:eastAsia="zh-CN"/>
        </w:rPr>
      </w:pPr>
      <w:r>
        <w:rPr>
          <w:rFonts w:hint="default"/>
          <w:lang w:val="en-US" w:eastAsia="zh-CN"/>
        </w:rPr>
        <w:t>当然Linux内核版本较低的有可能在以下路径的这个头文件：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/usr/include/linux/input.h</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64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65  * Keys and buttons</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67  * Most of the keys/buttons are modeled after USB HUT 1.12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68  * (see http://www.usb.org/developers/hidpage).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69  * Abbreviations in the comments:</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  * AC - Application Control</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71  * AL - Application Launch Button</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72  * SC - System Control</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73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74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75 #define KEY_RESERVED</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76 #define KEY_ESC</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77 #define KEY_1</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78 #define KEY_2</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3</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79 #define KEY_3</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80 #define KEY_4</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81 #define KEY_5</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6</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82 #define KEY_6</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7</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83 #define KEY_7</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8</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84 #define KEY_8</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9</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85 #define KEY_9</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10</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86 #define KEY_0</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87 #define KEY_MINUS</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88 #define KEY_EQUAL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13</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89 #define KEY_BACKSPACE</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90 #define KEY_TAB</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91 #define KEY_Q</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16</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92 #define KEY_W</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17</w:t>
      </w:r>
    </w:p>
    <w:p>
      <w:pPr>
        <w:widowControl/>
        <w:shd w:val="clear" w:color="auto" w:fill="C0C0C0"/>
        <w:rPr>
          <w:rFonts w:hint="default" w:ascii="宋体" w:hAnsi="宋体" w:eastAsia="宋体" w:cs="宋体"/>
          <w:lang w:val="en-US" w:eastAsia="zh-CN"/>
        </w:rPr>
      </w:pPr>
      <w:r>
        <w:rPr>
          <w:rFonts w:hint="eastAsia" w:ascii="宋体" w:hAnsi="宋体" w:eastAsia="宋体" w:cs="宋体"/>
          <w:lang w:val="en-US" w:eastAsia="zh-CN"/>
        </w:rPr>
        <w:t>...</w:t>
      </w:r>
    </w:p>
    <w:p>
      <w:pPr>
        <w:rPr>
          <w:rFonts w:hint="default"/>
          <w:lang w:val="en-US" w:eastAsia="zh-CN"/>
        </w:rPr>
      </w:pPr>
      <w:r>
        <w:rPr>
          <w:rFonts w:hint="default"/>
          <w:lang w:val="en-US" w:eastAsia="zh-CN"/>
        </w:rPr>
        <w:t>当然还有鼠标事件值、摇杆事件值、触摸屏事件值等等。</w:t>
      </w:r>
    </w:p>
    <w:p>
      <w:pPr>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该事件上报的数值</w:t>
      </w:r>
      <w:r>
        <w:rPr>
          <w:rFonts w:hint="default" w:ascii="宋体" w:hAnsi="宋体" w:eastAsia="宋体" w:cs="宋体"/>
          <w:b/>
          <w:bCs/>
          <w:kern w:val="2"/>
          <w:sz w:val="24"/>
          <w:szCs w:val="24"/>
          <w:lang w:val="en-US" w:eastAsia="zh-CN" w:bidi="ar-SA"/>
        </w:rPr>
        <w:t>(value)</w:t>
      </w:r>
    </w:p>
    <w:p>
      <w:pPr>
        <w:rPr>
          <w:rFonts w:hint="default" w:ascii="宋体" w:hAnsi="宋体" w:eastAsia="宋体" w:cs="宋体"/>
          <w:kern w:val="2"/>
          <w:sz w:val="24"/>
          <w:szCs w:val="24"/>
          <w:lang w:val="en-US" w:eastAsia="zh-CN" w:bidi="ar-SA"/>
        </w:rPr>
      </w:pPr>
      <w:r>
        <w:rPr>
          <w:rFonts w:hint="default"/>
          <w:lang w:val="en-US" w:eastAsia="zh-CN"/>
        </w:rPr>
        <w:t>这部分上面已经举了鼠标的案例进行了介绍，接下来我们就通过应用程序来获取事件，后面章节将会通过鼠标、键盘以及触摸屏三个案例，进一步的了解输入系统的应用编程。</w:t>
      </w:r>
    </w:p>
    <w:p>
      <w:pPr>
        <w:pStyle w:val="4"/>
        <w:bidi w:val="0"/>
        <w:ind w:left="0" w:leftChars="0" w:firstLine="0" w:firstLineChars="0"/>
        <w:rPr>
          <w:rFonts w:hint="default"/>
          <w:lang w:val="en-US" w:eastAsia="zh-CN"/>
        </w:rPr>
      </w:pPr>
      <w:r>
        <w:rPr>
          <w:rFonts w:hint="default"/>
          <w:lang w:val="en-US" w:eastAsia="zh-CN"/>
        </w:rPr>
        <w:t>3.4、输入系统应用编程实战一：通用USB鼠标事件读取</w:t>
      </w:r>
    </w:p>
    <w:p>
      <w:pPr>
        <w:rPr>
          <w:rFonts w:hint="default"/>
          <w:lang w:val="en-US" w:eastAsia="zh-CN"/>
        </w:rPr>
      </w:pPr>
      <w:r>
        <w:rPr>
          <w:rFonts w:hint="default"/>
          <w:lang w:val="en-US" w:eastAsia="zh-CN"/>
        </w:rPr>
        <w:t>根据前面章节的讲解，如果我们需要获取USB鼠标的事件，首先我们要先通过cat /proc/bus/input/devices这个指令查询与USB鼠标事件对应的相关设备信息，通过实际测试得知，event2为USB鼠标上报的事件节点。</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4543425" cy="1800225"/>
            <wp:effectExtent l="0" t="0" r="9525" b="9525"/>
            <wp:docPr id="8"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IMG_256"/>
                    <pic:cNvPicPr>
                      <a:picLocks noChangeAspect="1"/>
                    </pic:cNvPicPr>
                  </pic:nvPicPr>
                  <pic:blipFill>
                    <a:blip r:embed="rId10"/>
                    <a:stretch>
                      <a:fillRect/>
                    </a:stretch>
                  </pic:blipFill>
                  <pic:spPr>
                    <a:xfrm>
                      <a:off x="0" y="0"/>
                      <a:ext cx="4543425" cy="1800225"/>
                    </a:xfrm>
                    <a:prstGeom prst="rect">
                      <a:avLst/>
                    </a:prstGeom>
                    <a:noFill/>
                    <a:ln w="9525">
                      <a:noFill/>
                    </a:ln>
                  </pic:spPr>
                </pic:pic>
              </a:graphicData>
            </a:graphic>
          </wp:inline>
        </w:drawing>
      </w:r>
    </w:p>
    <w:p>
      <w:pPr>
        <w:rPr>
          <w:rFonts w:hint="default"/>
          <w:lang w:val="en-US" w:eastAsia="zh-CN"/>
        </w:rPr>
      </w:pPr>
      <w:r>
        <w:rPr>
          <w:rFonts w:hint="default"/>
          <w:lang w:val="en-US" w:eastAsia="zh-CN"/>
        </w:rPr>
        <w:t>接下来，通过hexdump命令测试一下鼠标事件的输出:</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4086225" cy="4667250"/>
            <wp:effectExtent l="0" t="0" r="9525" b="0"/>
            <wp:docPr id="9"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descr="IMG_256"/>
                    <pic:cNvPicPr>
                      <a:picLocks noChangeAspect="1"/>
                    </pic:cNvPicPr>
                  </pic:nvPicPr>
                  <pic:blipFill>
                    <a:blip r:embed="rId11"/>
                    <a:stretch>
                      <a:fillRect/>
                    </a:stretch>
                  </pic:blipFill>
                  <pic:spPr>
                    <a:xfrm>
                      <a:off x="0" y="0"/>
                      <a:ext cx="4086225" cy="4667250"/>
                    </a:xfrm>
                    <a:prstGeom prst="rect">
                      <a:avLst/>
                    </a:prstGeom>
                    <a:noFill/>
                    <a:ln w="9525">
                      <a:noFill/>
                    </a:ln>
                  </pic:spPr>
                </pic:pic>
              </a:graphicData>
            </a:graphic>
          </wp:inline>
        </w:drawing>
      </w:r>
    </w:p>
    <w:p>
      <w:pPr>
        <w:rPr>
          <w:rFonts w:hint="default"/>
          <w:lang w:val="en-US" w:eastAsia="zh-CN"/>
        </w:rPr>
      </w:pPr>
      <w:r>
        <w:rPr>
          <w:rFonts w:hint="default"/>
          <w:lang w:val="en-US" w:eastAsia="zh-CN"/>
        </w:rPr>
        <w:t>具体上报的数值是什么含义可以结合3.3章节进行分析，这里就不再进行阐述，本节的目的是编写一个获取通用USB鼠标的事件的应用程序，要获取一个事件，我们需要了解以下几个部分。</w:t>
      </w:r>
    </w:p>
    <w:p>
      <w:pPr>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 设备上报事件类型(type)</w:t>
      </w:r>
    </w:p>
    <w:p>
      <w:pPr>
        <w:rPr>
          <w:rFonts w:hint="default"/>
          <w:lang w:val="en-US" w:eastAsia="zh-CN"/>
        </w:rPr>
      </w:pPr>
      <w:r>
        <w:rPr>
          <w:rFonts w:hint="default"/>
          <w:lang w:val="en-US" w:eastAsia="zh-CN"/>
        </w:rPr>
        <w:t>通过3.3章节，我们知道找到对应的事件</w:t>
      </w:r>
      <w:r>
        <w:rPr>
          <w:rFonts w:hint="eastAsia"/>
          <w:lang w:val="en-US" w:eastAsia="zh-CN"/>
        </w:rPr>
        <w:t>类型的</w:t>
      </w:r>
      <w:r>
        <w:rPr>
          <w:rFonts w:hint="default"/>
          <w:lang w:val="en-US" w:eastAsia="zh-CN"/>
        </w:rPr>
        <w:t>定义：</w:t>
      </w:r>
    </w:p>
    <w:p>
      <w:pPr>
        <w:rPr>
          <w:rFonts w:hint="default"/>
          <w:lang w:val="en-US" w:eastAsia="zh-CN"/>
        </w:rPr>
      </w:pPr>
      <w:r>
        <w:rPr>
          <w:rFonts w:hint="default"/>
          <w:lang w:val="en-US" w:eastAsia="zh-CN"/>
        </w:rPr>
        <w:t>文件头文件路径：</w:t>
      </w:r>
    </w:p>
    <w:p>
      <w:pPr>
        <w:rPr>
          <w:rFonts w:hint="default"/>
          <w:lang w:val="en-US" w:eastAsia="zh-CN"/>
        </w:rPr>
      </w:pPr>
      <w:r>
        <w:rPr>
          <w:rFonts w:hint="default"/>
          <w:lang w:val="en-US" w:eastAsia="zh-CN"/>
        </w:rPr>
        <w:t>/usr/include/linux/input-event-codes.h</w:t>
      </w:r>
    </w:p>
    <w:p>
      <w:pPr>
        <w:rPr>
          <w:rFonts w:hint="default"/>
          <w:lang w:val="en-US" w:eastAsia="zh-CN"/>
        </w:rPr>
      </w:pPr>
      <w:r>
        <w:rPr>
          <w:rFonts w:hint="default"/>
          <w:lang w:val="en-US" w:eastAsia="zh-CN"/>
        </w:rPr>
        <w:t>当然Linux内核版本较低的有可能在以下路径的这个头文件：</w:t>
      </w:r>
    </w:p>
    <w:p>
      <w:pPr>
        <w:rPr>
          <w:rFonts w:hint="default"/>
          <w:lang w:val="en-US" w:eastAsia="zh-CN"/>
        </w:rPr>
      </w:pPr>
      <w:r>
        <w:rPr>
          <w:rFonts w:hint="default"/>
          <w:lang w:val="en-US" w:eastAsia="zh-CN"/>
        </w:rPr>
        <w:t>/usr/include/linux/input.h</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34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35  * Event types</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37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38 #define EV_SYN</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0x00</w:t>
      </w:r>
      <w:r>
        <w:rPr>
          <w:rFonts w:hint="default" w:ascii="宋体" w:hAnsi="宋体" w:eastAsia="宋体" w:cs="宋体"/>
          <w:lang w:val="en-US" w:eastAsia="zh-CN"/>
        </w:rPr>
        <w:tab/>
      </w:r>
      <w:r>
        <w:rPr>
          <w:rFonts w:hint="default" w:ascii="宋体" w:hAnsi="宋体" w:eastAsia="宋体" w:cs="宋体"/>
          <w:lang w:val="en-US" w:eastAsia="zh-CN"/>
        </w:rPr>
        <w:t>//同步事件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39 #define EV_KEY</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0x01</w:t>
      </w:r>
      <w:r>
        <w:rPr>
          <w:rFonts w:hint="default" w:ascii="宋体" w:hAnsi="宋体" w:eastAsia="宋体" w:cs="宋体"/>
          <w:lang w:val="en-US" w:eastAsia="zh-CN"/>
        </w:rPr>
        <w:tab/>
      </w:r>
      <w:r>
        <w:rPr>
          <w:rFonts w:hint="default" w:ascii="宋体" w:hAnsi="宋体" w:eastAsia="宋体" w:cs="宋体"/>
          <w:lang w:val="en-US" w:eastAsia="zh-CN"/>
        </w:rPr>
        <w:t>//按键事件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40 #define EV_REL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0x02</w:t>
      </w:r>
      <w:r>
        <w:rPr>
          <w:rFonts w:hint="default" w:ascii="宋体" w:hAnsi="宋体" w:eastAsia="宋体" w:cs="宋体"/>
          <w:lang w:val="en-US" w:eastAsia="zh-CN"/>
        </w:rPr>
        <w:tab/>
      </w:r>
      <w:r>
        <w:rPr>
          <w:rFonts w:hint="default" w:ascii="宋体" w:hAnsi="宋体" w:eastAsia="宋体" w:cs="宋体"/>
          <w:lang w:val="en-US" w:eastAsia="zh-CN"/>
        </w:rPr>
        <w:t>//相对事件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41 #define EV_ABS</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0x03</w:t>
      </w:r>
      <w:r>
        <w:rPr>
          <w:rFonts w:hint="default" w:ascii="宋体" w:hAnsi="宋体" w:eastAsia="宋体" w:cs="宋体"/>
          <w:lang w:val="en-US" w:eastAsia="zh-CN"/>
        </w:rPr>
        <w:tab/>
      </w:r>
      <w:r>
        <w:rPr>
          <w:rFonts w:hint="default" w:ascii="宋体" w:hAnsi="宋体" w:eastAsia="宋体" w:cs="宋体"/>
          <w:lang w:val="en-US" w:eastAsia="zh-CN"/>
        </w:rPr>
        <w:t>//绝对事件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42 #define EV_MSC</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43 #define EV_SW</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44 #define EV_LED</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45 #define EV_SND</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46 #define EV_REP</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47 #define EV_FF</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48 #define EV_PWR</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0x16</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49 #define EV_FF_STATUS</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0x17</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50 #define EV_MAX</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0x1f</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51 #define EV_CNT</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(EV_MAX+1)</w:t>
      </w:r>
    </w:p>
    <w:p>
      <w:pPr>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 设备上报的事件值(code)</w:t>
      </w:r>
    </w:p>
    <w:p>
      <w:pPr>
        <w:rPr>
          <w:rFonts w:hint="default"/>
          <w:lang w:val="en-US" w:eastAsia="zh-CN"/>
        </w:rPr>
      </w:pPr>
      <w:r>
        <w:rPr>
          <w:rFonts w:hint="default"/>
          <w:lang w:val="en-US" w:eastAsia="zh-CN"/>
        </w:rPr>
        <w:t>由于本节我们写的是通用USB鼠标的应用程序，所以我们找到鼠标相关的code,如下：</w:t>
      </w:r>
    </w:p>
    <w:p>
      <w:pPr>
        <w:rPr>
          <w:rFonts w:hint="default"/>
          <w:lang w:val="en-US" w:eastAsia="zh-CN"/>
        </w:rPr>
      </w:pPr>
      <w:r>
        <w:rPr>
          <w:rFonts w:hint="default"/>
          <w:lang w:val="en-US" w:eastAsia="zh-CN"/>
        </w:rPr>
        <w:t>文件头文件路径：</w:t>
      </w:r>
    </w:p>
    <w:p>
      <w:pPr>
        <w:rPr>
          <w:rFonts w:hint="default"/>
          <w:lang w:val="en-US" w:eastAsia="zh-CN"/>
        </w:rPr>
      </w:pPr>
      <w:r>
        <w:rPr>
          <w:rFonts w:hint="default"/>
          <w:lang w:val="en-US" w:eastAsia="zh-CN"/>
        </w:rPr>
        <w:t>/usr/include/linux/input-event-codes.h</w:t>
      </w:r>
    </w:p>
    <w:p>
      <w:pPr>
        <w:rPr>
          <w:rFonts w:hint="default"/>
          <w:lang w:val="en-US" w:eastAsia="zh-CN"/>
        </w:rPr>
      </w:pPr>
      <w:r>
        <w:rPr>
          <w:rFonts w:hint="default"/>
          <w:lang w:val="en-US" w:eastAsia="zh-CN"/>
        </w:rPr>
        <w:t>当然Linux内核版本较低的有可能在以下路径的这个头文件：</w:t>
      </w:r>
    </w:p>
    <w:p>
      <w:pPr>
        <w:rPr>
          <w:rFonts w:hint="default"/>
          <w:lang w:val="en-US" w:eastAsia="zh-CN"/>
        </w:rPr>
      </w:pPr>
      <w:r>
        <w:rPr>
          <w:rFonts w:hint="default"/>
          <w:lang w:val="en-US" w:eastAsia="zh-CN"/>
        </w:rPr>
        <w:t>/usr/include/linux/input.h</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696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697  * Relative axes</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698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699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700 #define REL_X</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0x00</w:t>
      </w:r>
      <w:r>
        <w:rPr>
          <w:rFonts w:hint="eastAsia" w:ascii="宋体" w:hAnsi="宋体" w:eastAsia="宋体" w:cs="宋体"/>
          <w:lang w:val="en-US" w:eastAsia="zh-CN"/>
        </w:rPr>
        <w:tab/>
      </w:r>
      <w:r>
        <w:rPr>
          <w:rFonts w:hint="eastAsia" w:ascii="宋体" w:hAnsi="宋体" w:eastAsia="宋体" w:cs="宋体"/>
          <w:lang w:val="en-US" w:eastAsia="zh-CN"/>
        </w:rPr>
        <w:t>//相对X坐标</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701 #define REL_Y</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0x01</w:t>
      </w:r>
      <w:r>
        <w:rPr>
          <w:rFonts w:hint="eastAsia" w:ascii="宋体" w:hAnsi="宋体" w:eastAsia="宋体" w:cs="宋体"/>
          <w:lang w:val="en-US" w:eastAsia="zh-CN"/>
        </w:rPr>
        <w:tab/>
      </w:r>
      <w:r>
        <w:rPr>
          <w:rFonts w:hint="eastAsia" w:ascii="宋体" w:hAnsi="宋体" w:eastAsia="宋体" w:cs="宋体"/>
          <w:lang w:val="en-US" w:eastAsia="zh-CN"/>
        </w:rPr>
        <w:t>//相对Y坐标</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702 #define REL_Z</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703 #define REL_RX</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0x03</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704 #define REL_RY</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0x04</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705 #define REL_RZ</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0x05</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706 #define REL_HWHEEL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0x06</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707 #define REL_DIAL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0x07</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708 #define REL_WHEEL</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0x08</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709 #define REL_MISC</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0x09</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710 #define REL_MAX</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0x0f</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711 #define REL_CNT</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(REL_MAX+1)</w:t>
      </w:r>
    </w:p>
    <w:p>
      <w:pPr>
        <w:rPr>
          <w:rFonts w:hint="eastAsia"/>
          <w:lang w:val="en-US" w:eastAsia="zh-CN"/>
        </w:rPr>
      </w:pPr>
      <w:r>
        <w:rPr>
          <w:rFonts w:hint="default"/>
          <w:lang w:val="en-US" w:eastAsia="zh-CN"/>
        </w:rPr>
        <w:t>在这里，我们暂时只会用来REL_X和REL_Y这两个参数</w:t>
      </w:r>
      <w:r>
        <w:rPr>
          <w:rFonts w:hint="eastAsia"/>
          <w:lang w:val="en-US" w:eastAsia="zh-CN"/>
        </w:rPr>
        <w:t>。</w:t>
      </w:r>
    </w:p>
    <w:p>
      <w:pPr>
        <w:rPr>
          <w:rFonts w:hint="default"/>
          <w:lang w:val="en-US" w:eastAsia="zh-CN"/>
        </w:rPr>
      </w:pPr>
      <w:r>
        <w:rPr>
          <w:rFonts w:hint="default"/>
          <w:lang w:val="en-US" w:eastAsia="zh-CN"/>
        </w:rPr>
        <w:t>那么所谓的value,就是选择具体的事件类型(type)和具体的事件值(code)以后所反应出来的值，鼠标就是相对于当前X或者相对于当前Y的值，接下来，我们来看一下如何来读取鼠标事件。</w:t>
      </w:r>
    </w:p>
    <w:p>
      <w:pPr>
        <w:rPr>
          <w:rFonts w:hint="default"/>
          <w:lang w:val="en-US" w:eastAsia="zh-CN"/>
        </w:rPr>
      </w:pPr>
      <w:r>
        <w:rPr>
          <w:rFonts w:hint="default"/>
          <w:lang w:val="en-US" w:eastAsia="zh-CN"/>
        </w:rPr>
        <w:t>在编写input应用程序之前，在程序中需要包含以下头文件：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#include &lt;linux/input.h&gt;</w:t>
      </w:r>
    </w:p>
    <w:p>
      <w:pPr>
        <w:rPr>
          <w:rFonts w:hint="default"/>
          <w:lang w:val="en-US" w:eastAsia="zh-CN"/>
        </w:rPr>
      </w:pPr>
      <w:r>
        <w:rPr>
          <w:rFonts w:hint="default"/>
          <w:lang w:val="en-US" w:eastAsia="zh-CN"/>
        </w:rPr>
        <w:t>程序编写步骤：</w:t>
      </w:r>
    </w:p>
    <w:p>
      <w:pPr>
        <w:rPr>
          <w:rFonts w:hint="eastAsia"/>
          <w:lang w:val="en-US" w:eastAsia="zh-CN"/>
        </w:rPr>
      </w:pPr>
      <w:r>
        <w:rPr>
          <w:rFonts w:hint="eastAsia"/>
          <w:lang w:val="en-US" w:eastAsia="zh-CN"/>
        </w:rPr>
        <w:t>1 定义一个结构体变量input_event用于描述input事件</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struct input_event event_mouse ;</w:t>
      </w:r>
    </w:p>
    <w:p>
      <w:pPr>
        <w:rPr>
          <w:rFonts w:hint="eastAsia"/>
          <w:lang w:val="en-US" w:eastAsia="zh-CN"/>
        </w:rPr>
      </w:pPr>
      <w:r>
        <w:rPr>
          <w:rFonts w:hint="eastAsia"/>
          <w:lang w:val="en-US" w:eastAsia="zh-CN"/>
        </w:rPr>
        <w:t>2 打开input设备的事件节点，这里我们获取的通用USB鼠标是event2</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open("/dev/input/event2",O_RDONLY);</w:t>
      </w:r>
    </w:p>
    <w:p>
      <w:pPr>
        <w:rPr>
          <w:rFonts w:hint="eastAsia"/>
          <w:lang w:val="en-US" w:eastAsia="zh-CN"/>
        </w:rPr>
      </w:pPr>
      <w:r>
        <w:rPr>
          <w:rFonts w:hint="eastAsia"/>
          <w:lang w:val="en-US" w:eastAsia="zh-CN"/>
        </w:rPr>
        <w:t>3 读取事件</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read(fd ,&amp;event_mouse ,sizeof(event_mouse));</w:t>
      </w:r>
    </w:p>
    <w:p>
      <w:pPr>
        <w:rPr>
          <w:rFonts w:hint="eastAsia"/>
          <w:lang w:val="en-US" w:eastAsia="zh-CN"/>
        </w:rPr>
      </w:pPr>
      <w:r>
        <w:rPr>
          <w:rFonts w:hint="eastAsia"/>
          <w:lang w:val="en-US" w:eastAsia="zh-CN"/>
        </w:rPr>
        <w:t>4 根据上报的事件进行处理</w:t>
      </w:r>
    </w:p>
    <w:p>
      <w:pPr>
        <w:widowControl/>
        <w:shd w:val="clear" w:color="auto" w:fill="C0C0C0"/>
        <w:rPr>
          <w:rFonts w:hint="default" w:ascii="宋体" w:hAnsi="宋体" w:eastAsia="宋体" w:cs="宋体"/>
          <w:lang w:val="en-US" w:eastAsia="zh-CN"/>
        </w:rPr>
      </w:pPr>
      <w:r>
        <w:rPr>
          <w:rFonts w:hint="eastAsia" w:ascii="宋体" w:hAnsi="宋体" w:eastAsia="宋体" w:cs="宋体"/>
          <w:lang w:val="en-US" w:eastAsia="zh-CN"/>
        </w:rPr>
        <w:t>//判断鼠标上报的类型，可能为绝对事件，也有可能是相对事件</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if(EV_ABS == event_mouse.type || EV_REL == event_mouse.type)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//code表示相对位移X或者Y，当判断是X时，打印X的相对位移value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//当判断是Y时，打印Y的相对位移value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if(event_mouse.code == REL_X)</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printf("event_mouse.code_X:%d\n", event_mouse.code);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printf("event_mouse.value_X:%d\n", event_mouse.value);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else if(event_mouse.code == REL_Y)</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printf("event_mouse.code_Y:%d\n", event_mouse.code);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printf("event_mouse.value_Y:%d\n", event_mouse.value);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w:t>
      </w:r>
    </w:p>
    <w:p>
      <w:pPr>
        <w:rPr>
          <w:rFonts w:hint="default"/>
          <w:lang w:val="en-US" w:eastAsia="zh-CN"/>
        </w:rPr>
      </w:pPr>
      <w:r>
        <w:rPr>
          <w:rFonts w:hint="eastAsia"/>
          <w:lang w:val="en-US" w:eastAsia="zh-CN"/>
        </w:rPr>
        <w:t>5 关闭文件描述符</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close(fd);</w:t>
      </w:r>
    </w:p>
    <w:p>
      <w:pPr>
        <w:rPr>
          <w:rFonts w:hint="default" w:ascii="宋体" w:hAnsi="宋体" w:eastAsia="宋体" w:cs="宋体"/>
          <w:b w:val="0"/>
          <w:bCs w:val="0"/>
          <w:sz w:val="24"/>
          <w:szCs w:val="24"/>
          <w:lang w:val="en-US" w:eastAsia="zh-CN"/>
        </w:rPr>
      </w:pPr>
      <w:r>
        <w:rPr>
          <w:rFonts w:hint="default"/>
          <w:lang w:val="en-US" w:eastAsia="zh-CN"/>
        </w:rPr>
        <w:t>不难发现，获取一个输入系统事件，也是标准的文件操作，这体现了Linux一切皆文件的思想。</w:t>
      </w:r>
    </w:p>
    <w:p>
      <w:pPr>
        <w:rPr>
          <w:rFonts w:hint="default"/>
          <w:lang w:val="en-US" w:eastAsia="zh-CN"/>
        </w:rPr>
      </w:pPr>
      <w:r>
        <w:rPr>
          <w:rFonts w:hint="default"/>
          <w:lang w:val="en-US" w:eastAsia="zh-CN"/>
        </w:rPr>
        <w:t>完整的程序案例如下：</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01 #include &lt;stdio.h&gt;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02 #include &lt;unistd.h&gt;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03 #include &lt;stdlib.h&gt;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04 #include &lt;fcntl.h&gt;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05 #include &lt;linux/input.h&gt;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06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07 int main(void)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09     //1、定义一个结构体变量用来描述input事件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10     struct input_event event_mouse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11     //2、打开input设备的事件节点  我的通用USB鼠标事件的节点是event2</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12     int fd    =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13 </w:t>
      </w:r>
      <w:r>
        <w:rPr>
          <w:rFonts w:hint="default" w:ascii="宋体" w:hAnsi="宋体" w:eastAsia="宋体" w:cs="宋体"/>
          <w:lang w:val="en-US" w:eastAsia="zh-CN"/>
        </w:rPr>
        <w:tab/>
      </w:r>
      <w:r>
        <w:rPr>
          <w:rFonts w:hint="eastAsia" w:ascii="宋体" w:hAnsi="宋体" w:eastAsia="宋体" w:cs="宋体"/>
          <w:lang w:val="en-US" w:eastAsia="zh-CN"/>
        </w:rPr>
        <w:t xml:space="preserve">   </w:t>
      </w:r>
      <w:r>
        <w:rPr>
          <w:rFonts w:hint="default" w:ascii="宋体" w:hAnsi="宋体" w:eastAsia="宋体" w:cs="宋体"/>
          <w:lang w:val="en-US" w:eastAsia="zh-CN"/>
        </w:rPr>
        <w:t>fd = open("/dev/input/event2", O_RDONLY);</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14     if(-1 == fd)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15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16         printf("open mouse event fair!\n");</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17         return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19     while(1)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20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21         //3、读事件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22         read(fd, &amp;event_mouse, sizeof(event_mouse));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23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if(EV_ABS == event_mouse.type || EV_REL == event_mouse.type)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24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25             //code表示相对位移X或者Y，当判断是X时，打印X的相对位移value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26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//当判断是Y时，打印Y的相对位移value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27             if(event_mouse.code == REL_X)</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29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printf("event_mouse.code_X:%d\n", event_mouse.code);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30                 printf("event_mouse.value_X:%d\n", event_mouse.value);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32             else if(event_mouse.code == REL_Y)</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33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34                 printf("event_mouse.code_Y:%d\n", event_mouse.code);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35                 printf("event_mouse.value_Y:%d\n", event_mouse.value);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37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39     close(fd);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40     return 0 ;</w:t>
      </w:r>
    </w:p>
    <w:p>
      <w:pPr>
        <w:widowControl/>
        <w:shd w:val="clear" w:color="auto" w:fill="C0C0C0"/>
        <w:rPr>
          <w:rFonts w:hint="default" w:ascii="宋体" w:hAnsi="宋体" w:eastAsia="宋体" w:cs="宋体"/>
          <w:b w:val="0"/>
          <w:bCs w:val="0"/>
          <w:sz w:val="24"/>
          <w:szCs w:val="24"/>
          <w:lang w:val="en-US" w:eastAsia="zh-CN"/>
        </w:rPr>
      </w:pPr>
      <w:r>
        <w:rPr>
          <w:rFonts w:hint="default" w:ascii="宋体" w:hAnsi="宋体" w:eastAsia="宋体" w:cs="宋体"/>
          <w:lang w:val="en-US" w:eastAsia="zh-CN"/>
        </w:rPr>
        <w:t>41 }</w:t>
      </w:r>
    </w:p>
    <w:p>
      <w:pPr>
        <w:rPr>
          <w:rFonts w:hint="eastAsia"/>
          <w:lang w:val="en-US" w:eastAsia="zh-CN"/>
        </w:rPr>
      </w:pPr>
      <w:r>
        <w:rPr>
          <w:rFonts w:hint="default"/>
          <w:lang w:val="en-US" w:eastAsia="zh-CN"/>
        </w:rPr>
        <w:t>代码</w:t>
      </w:r>
      <w:r>
        <w:rPr>
          <w:rFonts w:hint="eastAsia"/>
          <w:lang w:val="en-US" w:eastAsia="zh-CN"/>
        </w:rPr>
        <w:t>编写完毕后</w:t>
      </w:r>
      <w:r>
        <w:rPr>
          <w:rFonts w:hint="default"/>
          <w:lang w:val="en-US" w:eastAsia="zh-CN"/>
        </w:rPr>
        <w:t>，然后</w:t>
      </w:r>
      <w:r>
        <w:rPr>
          <w:rFonts w:hint="eastAsia"/>
          <w:lang w:val="en-US" w:eastAsia="zh-CN"/>
        </w:rPr>
        <w:t>执行</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gcc  test_mouse</w:t>
      </w:r>
      <w:r>
        <w:rPr>
          <w:rFonts w:hint="eastAsia" w:ascii="宋体" w:hAnsi="宋体" w:eastAsia="宋体" w:cs="宋体"/>
          <w:lang w:val="en-US" w:eastAsia="zh-CN"/>
        </w:rPr>
        <w:t>.c -o test_mouse</w:t>
      </w:r>
    </w:p>
    <w:p>
      <w:pPr>
        <w:rPr>
          <w:rFonts w:hint="default"/>
          <w:lang w:val="en-US" w:eastAsia="zh-CN"/>
        </w:rPr>
      </w:pPr>
      <w:r>
        <w:rPr>
          <w:rFonts w:hint="default"/>
          <w:lang w:val="en-US" w:eastAsia="zh-CN"/>
        </w:rPr>
        <w:t>编译程序：</w:t>
      </w:r>
    </w:p>
    <w:p>
      <w:pPr>
        <w:rPr>
          <w:rFonts w:ascii="宋体" w:hAnsi="宋体" w:eastAsia="宋体" w:cs="宋体"/>
          <w:sz w:val="24"/>
          <w:szCs w:val="24"/>
        </w:rPr>
      </w:pPr>
      <w:r>
        <w:drawing>
          <wp:inline distT="0" distB="0" distL="114300" distR="114300">
            <wp:extent cx="5269230" cy="932815"/>
            <wp:effectExtent l="0" t="0" r="762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69230" cy="932815"/>
                    </a:xfrm>
                    <a:prstGeom prst="rect">
                      <a:avLst/>
                    </a:prstGeom>
                    <a:noFill/>
                    <a:ln>
                      <a:noFill/>
                    </a:ln>
                  </pic:spPr>
                </pic:pic>
              </a:graphicData>
            </a:graphic>
          </wp:inline>
        </w:drawing>
      </w:r>
    </w:p>
    <w:p>
      <w:pPr>
        <w:rPr>
          <w:rFonts w:hint="default"/>
          <w:lang w:val="en-US" w:eastAsia="zh-CN"/>
        </w:rPr>
      </w:pPr>
      <w:r>
        <w:rPr>
          <w:rFonts w:hint="default"/>
          <w:lang w:val="en-US" w:eastAsia="zh-CN"/>
        </w:rPr>
        <w:t>编译成功后会生成</w:t>
      </w:r>
      <w:r>
        <w:rPr>
          <w:rFonts w:hint="eastAsia"/>
          <w:lang w:val="en-US" w:eastAsia="zh-CN"/>
        </w:rPr>
        <w:t>test_mouse</w:t>
      </w:r>
      <w:r>
        <w:rPr>
          <w:rFonts w:hint="default"/>
          <w:lang w:val="en-US" w:eastAsia="zh-CN"/>
        </w:rPr>
        <w:t>，接下来执行</w:t>
      </w:r>
      <w:r>
        <w:rPr>
          <w:rFonts w:hint="eastAsia"/>
          <w:lang w:val="en-US" w:eastAsia="zh-CN"/>
        </w:rPr>
        <w:t>test_mouse</w:t>
      </w:r>
      <w:r>
        <w:rPr>
          <w:rFonts w:hint="default"/>
          <w:lang w:val="en-US" w:eastAsia="zh-CN"/>
        </w:rPr>
        <w:t>这个程序。</w:t>
      </w:r>
    </w:p>
    <w:p>
      <w:pPr>
        <w:rPr>
          <w:rFonts w:hint="default"/>
          <w:lang w:val="en-US" w:eastAsia="zh-CN"/>
        </w:rPr>
      </w:pPr>
      <w:r>
        <w:rPr>
          <w:rFonts w:hint="default"/>
          <w:lang w:val="en-US" w:eastAsia="zh-CN"/>
        </w:rPr>
        <w:t>当鼠标左右移动的时候上报的事件：</w:t>
      </w:r>
    </w:p>
    <w:p>
      <w:pPr>
        <w:rPr>
          <w:rFonts w:ascii="宋体" w:hAnsi="宋体" w:eastAsia="宋体" w:cs="宋体"/>
          <w:sz w:val="24"/>
          <w:szCs w:val="24"/>
        </w:rPr>
      </w:pPr>
      <w:r>
        <w:drawing>
          <wp:inline distT="0" distB="0" distL="114300" distR="114300">
            <wp:extent cx="3848735" cy="3385820"/>
            <wp:effectExtent l="0" t="0" r="1841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3848735" cy="3385820"/>
                    </a:xfrm>
                    <a:prstGeom prst="rect">
                      <a:avLst/>
                    </a:prstGeom>
                    <a:noFill/>
                    <a:ln>
                      <a:noFill/>
                    </a:ln>
                  </pic:spPr>
                </pic:pic>
              </a:graphicData>
            </a:graphic>
          </wp:inline>
        </w:drawing>
      </w:r>
    </w:p>
    <w:p>
      <w:pPr>
        <w:rPr>
          <w:rFonts w:hint="default"/>
          <w:lang w:val="en-US" w:eastAsia="zh-CN"/>
        </w:rPr>
      </w:pPr>
      <w:r>
        <w:rPr>
          <w:rFonts w:hint="default"/>
          <w:lang w:val="en-US" w:eastAsia="zh-CN"/>
        </w:rPr>
        <w:t>这时候可以看到，只有相对于X的事件值在发生，这时候打印的value是X方向相对于原点坐标的偏移值。</w:t>
      </w:r>
    </w:p>
    <w:p>
      <w:pPr>
        <w:rPr>
          <w:rFonts w:hint="default"/>
          <w:lang w:val="en-US" w:eastAsia="zh-CN"/>
        </w:rPr>
      </w:pPr>
      <w:r>
        <w:rPr>
          <w:rFonts w:hint="default"/>
          <w:lang w:val="en-US" w:eastAsia="zh-CN"/>
        </w:rPr>
        <w:t>当鼠标上下移动的时候上报的事件：</w:t>
      </w:r>
    </w:p>
    <w:p>
      <w:pPr>
        <w:rPr>
          <w:rFonts w:ascii="宋体" w:hAnsi="宋体" w:eastAsia="宋体" w:cs="宋体"/>
          <w:sz w:val="24"/>
          <w:szCs w:val="24"/>
        </w:rPr>
      </w:pPr>
      <w:r>
        <w:drawing>
          <wp:inline distT="0" distB="0" distL="114300" distR="114300">
            <wp:extent cx="3819525" cy="3453765"/>
            <wp:effectExtent l="0" t="0" r="9525"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3819525" cy="3453765"/>
                    </a:xfrm>
                    <a:prstGeom prst="rect">
                      <a:avLst/>
                    </a:prstGeom>
                    <a:noFill/>
                    <a:ln>
                      <a:noFill/>
                    </a:ln>
                  </pic:spPr>
                </pic:pic>
              </a:graphicData>
            </a:graphic>
          </wp:inline>
        </w:drawing>
      </w:r>
    </w:p>
    <w:p>
      <w:pPr>
        <w:rPr>
          <w:rFonts w:hint="default"/>
          <w:lang w:val="en-US" w:eastAsia="zh-CN"/>
        </w:rPr>
      </w:pPr>
      <w:r>
        <w:rPr>
          <w:rFonts w:hint="default"/>
          <w:lang w:val="en-US" w:eastAsia="zh-CN"/>
        </w:rPr>
        <w:t>这时候可以看到，只有相对于Y的事件值在发生，这时候打印的value是Y方向相对于原点坐标的偏移值。</w:t>
      </w:r>
    </w:p>
    <w:p>
      <w:pPr>
        <w:pStyle w:val="4"/>
        <w:bidi w:val="0"/>
        <w:ind w:left="0" w:leftChars="0" w:firstLine="0" w:firstLineChars="0"/>
        <w:rPr>
          <w:rFonts w:hint="default"/>
          <w:lang w:val="en-US" w:eastAsia="zh-CN"/>
        </w:rPr>
      </w:pPr>
      <w:r>
        <w:rPr>
          <w:rFonts w:hint="default"/>
          <w:lang w:val="en-US" w:eastAsia="zh-CN"/>
        </w:rPr>
        <w:t>3.5、输入系统应用编程实战二：通用键盘事件读取</w:t>
      </w:r>
    </w:p>
    <w:p>
      <w:pPr>
        <w:rPr>
          <w:rFonts w:hint="default"/>
          <w:lang w:val="en-US" w:eastAsia="zh-CN"/>
        </w:rPr>
      </w:pPr>
      <w:r>
        <w:rPr>
          <w:rFonts w:hint="default"/>
          <w:lang w:val="en-US" w:eastAsia="zh-CN"/>
        </w:rPr>
        <w:t>如何获取键盘事件在3.3章节已经有了相应的介绍，这里就不再写出来，本节实现的是通用键盘事件的获取，结合3.4章节获取鼠标事件的方式，这里通用键盘事件的节点为event1,通过结合3.3章节与3.4章节，编写步骤如下：</w:t>
      </w:r>
    </w:p>
    <w:p>
      <w:pPr>
        <w:rPr>
          <w:rFonts w:hint="default"/>
          <w:lang w:val="en-US" w:eastAsia="zh-CN"/>
        </w:rPr>
      </w:pPr>
    </w:p>
    <w:p>
      <w:pPr>
        <w:rPr>
          <w:rFonts w:hint="default"/>
          <w:lang w:val="en-US" w:eastAsia="zh-CN"/>
        </w:rPr>
      </w:pPr>
      <w:r>
        <w:rPr>
          <w:rFonts w:hint="default"/>
          <w:lang w:val="en-US" w:eastAsia="zh-CN"/>
        </w:rPr>
        <w:t>在编写input应用程序之前，在程序中需要包含以下头文件：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#include &lt;linux/input.h&gt;</w:t>
      </w:r>
    </w:p>
    <w:p>
      <w:pPr>
        <w:rPr>
          <w:rFonts w:hint="default"/>
          <w:lang w:val="en-US" w:eastAsia="zh-CN"/>
        </w:rPr>
      </w:pPr>
      <w:r>
        <w:rPr>
          <w:rFonts w:hint="default"/>
          <w:lang w:val="en-US" w:eastAsia="zh-CN"/>
        </w:rPr>
        <w:t>程序编写步骤：</w:t>
      </w:r>
    </w:p>
    <w:p>
      <w:pPr>
        <w:rPr>
          <w:rFonts w:hint="eastAsia"/>
          <w:lang w:val="en-US" w:eastAsia="zh-CN"/>
        </w:rPr>
      </w:pPr>
      <w:r>
        <w:rPr>
          <w:rFonts w:hint="eastAsia"/>
          <w:lang w:val="en-US" w:eastAsia="zh-CN"/>
        </w:rPr>
        <w:t>1 定义一个结构体变量input_event用于描述input事件</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struct input_event event_keyboard ;</w:t>
      </w:r>
    </w:p>
    <w:p>
      <w:pPr>
        <w:rPr>
          <w:rFonts w:hint="eastAsia"/>
          <w:lang w:val="en-US" w:eastAsia="zh-CN"/>
        </w:rPr>
      </w:pPr>
      <w:r>
        <w:rPr>
          <w:rFonts w:hint="eastAsia"/>
          <w:lang w:val="en-US" w:eastAsia="zh-CN"/>
        </w:rPr>
        <w:t>2 打开input设备的事件节点，我的通用键盘事件的节点是event1</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open("/dev/input/event1",O_RDONLY);</w:t>
      </w:r>
    </w:p>
    <w:p>
      <w:pPr>
        <w:rPr>
          <w:rFonts w:hint="eastAsia"/>
          <w:lang w:val="en-US" w:eastAsia="zh-CN"/>
        </w:rPr>
      </w:pPr>
      <w:r>
        <w:rPr>
          <w:rFonts w:hint="eastAsia"/>
          <w:lang w:val="en-US" w:eastAsia="zh-CN"/>
        </w:rPr>
        <w:t>3 读取事件</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read(fd ,&amp;event_keyboard ,sizeof(event_keyboard));</w:t>
      </w:r>
    </w:p>
    <w:p>
      <w:pPr>
        <w:rPr>
          <w:rFonts w:hint="eastAsia"/>
          <w:lang w:val="en-US" w:eastAsia="zh-CN"/>
        </w:rPr>
      </w:pPr>
      <w:r>
        <w:rPr>
          <w:rFonts w:hint="eastAsia"/>
          <w:lang w:val="en-US" w:eastAsia="zh-CN"/>
        </w:rPr>
        <w:t>4 根据上报的事件进行处理</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//判断键盘事件上报的类型</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if(EV_KEY == event_keyboard.type)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if(1 == event_keyboard.value)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printf("事件类型:%d  事件值:%d 按下\n", event_keyboard.type,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 xml:space="preserve">         event_keyboard.code);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 xml:space="preserve">    else if(0 == event_keyboard.value)</w:t>
      </w:r>
    </w:p>
    <w:p>
      <w:pPr>
        <w:widowControl/>
        <w:shd w:val="clear" w:color="auto" w:fill="C0C0C0"/>
        <w:ind w:left="1470" w:hanging="1470" w:hangingChars="700"/>
        <w:rPr>
          <w:rFonts w:hint="eastAsia" w:ascii="宋体" w:hAnsi="宋体" w:eastAsia="宋体" w:cs="宋体"/>
          <w:lang w:val="en-US" w:eastAsia="zh-CN"/>
        </w:rPr>
      </w:pPr>
      <w:r>
        <w:rPr>
          <w:rFonts w:hint="eastAsia" w:ascii="宋体" w:hAnsi="宋体" w:eastAsia="宋体" w:cs="宋体"/>
          <w:lang w:val="en-US" w:eastAsia="zh-CN"/>
        </w:rPr>
        <w:t xml:space="preserve">      printf("事件类型:%d  事件值:%d 释放\n", event_keyboard.type, event_keyboard.code);</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w:t>
      </w:r>
    </w:p>
    <w:p>
      <w:pPr>
        <w:rPr>
          <w:rFonts w:hint="default"/>
          <w:lang w:val="en-US" w:eastAsia="zh-CN"/>
        </w:rPr>
      </w:pPr>
      <w:r>
        <w:rPr>
          <w:rFonts w:hint="eastAsia"/>
          <w:lang w:val="en-US" w:eastAsia="zh-CN"/>
        </w:rPr>
        <w:t>5 关闭文件描述符</w:t>
      </w:r>
    </w:p>
    <w:p>
      <w:pPr>
        <w:widowControl/>
        <w:shd w:val="clear" w:color="auto" w:fill="C0C0C0"/>
        <w:rPr>
          <w:rFonts w:hint="eastAsia" w:ascii="宋体" w:hAnsi="宋体" w:eastAsia="宋体" w:cs="宋体"/>
          <w:lang w:val="en-US" w:eastAsia="zh-CN"/>
        </w:rPr>
      </w:pPr>
      <w:r>
        <w:rPr>
          <w:rFonts w:hint="eastAsia" w:ascii="宋体" w:hAnsi="宋体" w:eastAsia="宋体" w:cs="宋体"/>
          <w:lang w:val="en-US" w:eastAsia="zh-CN"/>
        </w:rPr>
        <w:t>close(fd);</w:t>
      </w:r>
    </w:p>
    <w:p>
      <w:pPr>
        <w:rPr>
          <w:rFonts w:hint="default"/>
          <w:lang w:val="en-US" w:eastAsia="zh-CN"/>
        </w:rPr>
      </w:pPr>
      <w:r>
        <w:rPr>
          <w:rFonts w:hint="eastAsia"/>
          <w:lang w:val="en-US" w:eastAsia="zh-CN"/>
        </w:rPr>
        <w:t>完整</w:t>
      </w:r>
      <w:r>
        <w:rPr>
          <w:rFonts w:hint="default"/>
          <w:lang w:val="en-US" w:eastAsia="zh-CN"/>
        </w:rPr>
        <w:t>程序案例实现如下：</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01 #include &lt;stdio.h&gt;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02 #include &lt;unistd.h&gt;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03 #include &lt;stdlib.h&gt;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04 #include &lt;fcntl.h&gt;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05 #include &lt;linux/input.h&gt;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06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07 int main(void)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09     //1、定义一个结构体变量用来描述input事件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10     struct input_event event_keyboard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11     //2、打开input设备的事件节点  我的通用键盘事件的节点是event1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12     int fd    =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13 </w:t>
      </w:r>
      <w:r>
        <w:rPr>
          <w:rFonts w:hint="default" w:ascii="宋体" w:hAnsi="宋体" w:eastAsia="宋体" w:cs="宋体"/>
          <w:lang w:val="en-US" w:eastAsia="zh-CN"/>
        </w:rPr>
        <w:tab/>
      </w:r>
      <w:r>
        <w:rPr>
          <w:rFonts w:hint="eastAsia" w:ascii="宋体" w:hAnsi="宋体" w:eastAsia="宋体" w:cs="宋体"/>
          <w:lang w:val="en-US" w:eastAsia="zh-CN"/>
        </w:rPr>
        <w:t xml:space="preserve">   </w:t>
      </w:r>
      <w:r>
        <w:rPr>
          <w:rFonts w:hint="default" w:ascii="宋体" w:hAnsi="宋体" w:eastAsia="宋体" w:cs="宋体"/>
          <w:lang w:val="en-US" w:eastAsia="zh-CN"/>
        </w:rPr>
        <w:t>fd = open("/dev/input/event1", O_RDONLY);</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14     if(-1 == fd)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15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16         printf("open mouse event fair!\n");</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17         return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19     while(1)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20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21         //3、读事件</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22         read(fd, &amp;event_keyboard, sizeof(event_keyboard));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23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if(EV_KEY == event_keyboard.type)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24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25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if(1 == event_keyboard.value)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26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printf("事件类型:%d  事件值:%d 按下\n",event_keyboard.type,event_keyboard.code);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27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else if(0 == event_keyboard.value)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28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printf("事件类型:%d  事件值:%d 释放\n",event_keyboard.type,event_keyboard.code);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29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30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31     close(fd);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32     return 0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33 }</w:t>
      </w:r>
    </w:p>
    <w:p>
      <w:pPr>
        <w:rPr>
          <w:rFonts w:hint="default"/>
          <w:lang w:val="en-US" w:eastAsia="zh-CN"/>
        </w:rPr>
      </w:pPr>
      <w:r>
        <w:rPr>
          <w:rFonts w:hint="default"/>
          <w:lang w:val="en-US" w:eastAsia="zh-CN"/>
        </w:rPr>
        <w:t>不难发现，通用USB键盘程序编写步骤与通用USB鼠标程序编写步骤几乎一样，区别只是读取的事件类型以及后面处理的数据value不同。</w:t>
      </w:r>
    </w:p>
    <w:p>
      <w:pPr>
        <w:rPr>
          <w:rFonts w:hint="eastAsia"/>
          <w:lang w:val="en-US" w:eastAsia="zh-CN"/>
        </w:rPr>
      </w:pPr>
      <w:r>
        <w:rPr>
          <w:rFonts w:hint="default"/>
          <w:lang w:val="en-US" w:eastAsia="zh-CN"/>
        </w:rPr>
        <w:t>代码</w:t>
      </w:r>
      <w:r>
        <w:rPr>
          <w:rFonts w:hint="eastAsia"/>
          <w:lang w:val="en-US" w:eastAsia="zh-CN"/>
        </w:rPr>
        <w:t>编写完毕后</w:t>
      </w:r>
      <w:r>
        <w:rPr>
          <w:rFonts w:hint="default"/>
          <w:lang w:val="en-US" w:eastAsia="zh-CN"/>
        </w:rPr>
        <w:t>，然后</w:t>
      </w:r>
      <w:r>
        <w:rPr>
          <w:rFonts w:hint="eastAsia"/>
          <w:lang w:val="en-US" w:eastAsia="zh-CN"/>
        </w:rPr>
        <w:t>执行</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gcc  test_keyboard</w:t>
      </w:r>
      <w:r>
        <w:rPr>
          <w:rFonts w:hint="eastAsia" w:ascii="宋体" w:hAnsi="宋体" w:eastAsia="宋体" w:cs="宋体"/>
          <w:lang w:val="en-US" w:eastAsia="zh-CN"/>
        </w:rPr>
        <w:t>.c -o test_keyboard</w:t>
      </w:r>
    </w:p>
    <w:p>
      <w:pPr>
        <w:rPr>
          <w:rFonts w:hint="default"/>
          <w:lang w:val="en-US" w:eastAsia="zh-CN"/>
        </w:rPr>
      </w:pPr>
      <w:r>
        <w:rPr>
          <w:rFonts w:hint="default"/>
          <w:lang w:val="en-US" w:eastAsia="zh-CN"/>
        </w:rPr>
        <w:t>编译程序：</w:t>
      </w:r>
    </w:p>
    <w:p>
      <w:pPr>
        <w:rPr>
          <w:rFonts w:hint="default"/>
          <w:lang w:val="en-US" w:eastAsia="zh-CN"/>
        </w:rPr>
      </w:pPr>
      <w:r>
        <w:drawing>
          <wp:inline distT="0" distB="0" distL="114300" distR="114300">
            <wp:extent cx="5267960" cy="815975"/>
            <wp:effectExtent l="0" t="0" r="8890" b="317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5"/>
                    <a:stretch>
                      <a:fillRect/>
                    </a:stretch>
                  </pic:blipFill>
                  <pic:spPr>
                    <a:xfrm>
                      <a:off x="0" y="0"/>
                      <a:ext cx="5267960" cy="815975"/>
                    </a:xfrm>
                    <a:prstGeom prst="rect">
                      <a:avLst/>
                    </a:prstGeom>
                    <a:noFill/>
                    <a:ln>
                      <a:noFill/>
                    </a:ln>
                  </pic:spPr>
                </pic:pic>
              </a:graphicData>
            </a:graphic>
          </wp:inline>
        </w:drawing>
      </w:r>
    </w:p>
    <w:p>
      <w:pPr>
        <w:rPr>
          <w:rFonts w:hint="eastAsia"/>
          <w:lang w:val="en-US" w:eastAsia="zh-CN"/>
        </w:rPr>
      </w:pPr>
      <w:r>
        <w:rPr>
          <w:rFonts w:hint="eastAsia"/>
          <w:lang w:val="en-US" w:eastAsia="zh-CN"/>
        </w:rPr>
        <w:t>编译成功后会生成test_keyboard，接下来执行test_keyboard这个程序。</w:t>
      </w:r>
    </w:p>
    <w:p>
      <w:pPr>
        <w:rPr>
          <w:rFonts w:ascii="宋体" w:hAnsi="宋体" w:eastAsia="宋体" w:cs="宋体"/>
          <w:sz w:val="24"/>
          <w:szCs w:val="24"/>
        </w:rPr>
      </w:pPr>
      <w:r>
        <w:drawing>
          <wp:inline distT="0" distB="0" distL="114300" distR="114300">
            <wp:extent cx="5259705" cy="4124325"/>
            <wp:effectExtent l="0" t="0" r="17145" b="952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6"/>
                    <a:stretch>
                      <a:fillRect/>
                    </a:stretch>
                  </pic:blipFill>
                  <pic:spPr>
                    <a:xfrm>
                      <a:off x="0" y="0"/>
                      <a:ext cx="5259705" cy="4124325"/>
                    </a:xfrm>
                    <a:prstGeom prst="rect">
                      <a:avLst/>
                    </a:prstGeom>
                    <a:noFill/>
                    <a:ln>
                      <a:noFill/>
                    </a:ln>
                  </pic:spPr>
                </pic:pic>
              </a:graphicData>
            </a:graphic>
          </wp:inline>
        </w:drawing>
      </w:r>
    </w:p>
    <w:p>
      <w:pPr>
        <w:rPr>
          <w:rFonts w:hint="eastAsia"/>
          <w:lang w:val="en-US" w:eastAsia="zh-CN"/>
        </w:rPr>
      </w:pPr>
      <w:r>
        <w:rPr>
          <w:rFonts w:hint="eastAsia"/>
          <w:lang w:val="en-US" w:eastAsia="zh-CN"/>
        </w:rPr>
        <w:t>当按下按键时候，可以观察到按键的按下和释放的过程，这其实就是同一个事件下的两个不同的状态。</w:t>
      </w:r>
    </w:p>
    <w:p>
      <w:pPr>
        <w:pStyle w:val="4"/>
        <w:bidi w:val="0"/>
        <w:ind w:left="0" w:leftChars="0" w:firstLine="0" w:firstLineChars="0"/>
        <w:rPr>
          <w:rFonts w:hint="eastAsia"/>
          <w:lang w:val="en-US" w:eastAsia="zh-CN"/>
        </w:rPr>
      </w:pPr>
      <w:r>
        <w:rPr>
          <w:rFonts w:hint="eastAsia"/>
          <w:lang w:val="en-US" w:eastAsia="zh-CN"/>
        </w:rPr>
        <w:t>3.6、输入系统应用编程实战三：百问网imx6ul开发板触摸屏事件读取</w:t>
      </w:r>
    </w:p>
    <w:p>
      <w:pPr>
        <w:rPr>
          <w:rFonts w:hint="eastAsia"/>
          <w:lang w:val="en-US" w:eastAsia="zh-CN"/>
        </w:rPr>
      </w:pPr>
      <w:r>
        <w:rPr>
          <w:rFonts w:hint="eastAsia"/>
          <w:lang w:val="en-US" w:eastAsia="zh-CN"/>
        </w:rPr>
        <w:t>在前面，我们已经熟悉了鼠标、键盘的基本操作，但发现一个规律，那就是编程方法类似，唯一不同的地方就是获取的事件类型以及事件值不同，那么触摸屏在input系统中是一类什么事件呢？</w:t>
      </w:r>
    </w:p>
    <w:p>
      <w:pPr>
        <w:rPr>
          <w:rFonts w:hint="eastAsia"/>
          <w:lang w:val="en-US" w:eastAsia="zh-CN"/>
        </w:rPr>
      </w:pPr>
    </w:p>
    <w:p>
      <w:pPr>
        <w:rPr>
          <w:rFonts w:hint="eastAsia"/>
          <w:lang w:val="en-US" w:eastAsia="zh-CN"/>
        </w:rPr>
      </w:pPr>
      <w:r>
        <w:rPr>
          <w:rFonts w:hint="eastAsia"/>
          <w:lang w:val="en-US" w:eastAsia="zh-CN"/>
        </w:rPr>
        <w:t>一般情况下，触摸屏在input系统中属于绝对事件，也就是触摸的坐标点X和Y会在屏幕的分辨率范围内上报一个绝对的坐标。</w:t>
      </w:r>
    </w:p>
    <w:p>
      <w:pPr>
        <w:rPr>
          <w:rFonts w:hint="eastAsia"/>
          <w:lang w:val="en-US" w:eastAsia="zh-CN"/>
        </w:rPr>
      </w:pPr>
    </w:p>
    <w:p>
      <w:pPr>
        <w:rPr>
          <w:rFonts w:hint="eastAsia"/>
          <w:lang w:val="en-US" w:eastAsia="zh-CN"/>
        </w:rPr>
      </w:pPr>
      <w:r>
        <w:rPr>
          <w:rFonts w:hint="eastAsia"/>
          <w:lang w:val="en-US" w:eastAsia="zh-CN"/>
        </w:rPr>
        <w:t>绝对事件对应的值为：EV_ABS</w:t>
      </w:r>
    </w:p>
    <w:p>
      <w:pPr>
        <w:rPr>
          <w:rFonts w:hint="eastAsia"/>
          <w:lang w:val="en-US" w:eastAsia="zh-CN"/>
        </w:rPr>
      </w:pPr>
      <w:r>
        <w:rPr>
          <w:rFonts w:hint="eastAsia"/>
          <w:lang w:val="en-US" w:eastAsia="zh-CN"/>
        </w:rPr>
        <w:t>相应X和Y分量的值分别为：</w:t>
      </w:r>
    </w:p>
    <w:p>
      <w:pPr>
        <w:rPr>
          <w:rFonts w:hint="eastAsia"/>
          <w:lang w:val="en-US" w:eastAsia="zh-CN"/>
        </w:rPr>
      </w:pPr>
      <w:r>
        <w:rPr>
          <w:rFonts w:hint="eastAsia"/>
          <w:lang w:val="en-US" w:eastAsia="zh-CN"/>
        </w:rPr>
        <w:t>ABS_MT_POSITION_X、ABS_MT_POSITION_Y</w:t>
      </w:r>
    </w:p>
    <w:p>
      <w:pPr>
        <w:rPr>
          <w:rFonts w:hint="default"/>
          <w:lang w:val="en-US" w:eastAsia="zh-CN"/>
        </w:rPr>
      </w:pPr>
      <w:r>
        <w:rPr>
          <w:rFonts w:hint="default"/>
          <w:lang w:val="en-US" w:eastAsia="zh-CN"/>
        </w:rPr>
        <w:t>通过结合</w:t>
      </w:r>
      <w:r>
        <w:rPr>
          <w:rFonts w:hint="eastAsia"/>
          <w:lang w:val="en-US" w:eastAsia="zh-CN"/>
        </w:rPr>
        <w:t>前面的</w:t>
      </w:r>
      <w:r>
        <w:rPr>
          <w:rFonts w:hint="default"/>
          <w:lang w:val="en-US" w:eastAsia="zh-CN"/>
        </w:rPr>
        <w:t>章节</w:t>
      </w:r>
      <w:r>
        <w:rPr>
          <w:rFonts w:hint="eastAsia"/>
          <w:lang w:val="en-US" w:eastAsia="zh-CN"/>
        </w:rPr>
        <w:t>内容</w:t>
      </w:r>
      <w:r>
        <w:rPr>
          <w:rFonts w:hint="default"/>
          <w:lang w:val="en-US" w:eastAsia="zh-CN"/>
        </w:rPr>
        <w:t>，</w:t>
      </w:r>
      <w:r>
        <w:rPr>
          <w:rFonts w:hint="eastAsia"/>
          <w:lang w:val="en-US" w:eastAsia="zh-CN"/>
        </w:rPr>
        <w:t>很容易</w:t>
      </w:r>
      <w:r>
        <w:rPr>
          <w:rFonts w:hint="default"/>
          <w:lang w:val="en-US" w:eastAsia="zh-CN"/>
        </w:rPr>
        <w:t>编写如下</w:t>
      </w:r>
      <w:r>
        <w:rPr>
          <w:rFonts w:hint="eastAsia"/>
          <w:lang w:val="en-US" w:eastAsia="zh-CN"/>
        </w:rPr>
        <w:t>程序</w:t>
      </w:r>
      <w:r>
        <w:rPr>
          <w:rFonts w:hint="default"/>
          <w:lang w:val="en-US" w:eastAsia="zh-CN"/>
        </w:rPr>
        <w: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01 #include &lt;stdio.h&gt;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02 #include &lt;unistd.h&gt;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03 #include &lt;fcntl.h&gt;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04 #include &lt;stdlib.h&gt;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05 #include &lt;linux/input.h&gt;</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06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07 int main(int argc, char **argv)</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08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09     int tp_fd  =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10     int tp_ret =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11     int touch_x,touch_y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12     struct input_event imx6ull_ts ;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13     //1</w:t>
      </w:r>
      <w:r>
        <w:rPr>
          <w:rFonts w:hint="eastAsia" w:ascii="宋体" w:hAnsi="宋体" w:eastAsia="宋体" w:cs="宋体"/>
          <w:lang w:val="en-US" w:eastAsia="zh-CN"/>
        </w:rPr>
        <w:t>、打开触摸屏事件节点</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14     tp_fd = open("/dev/input/event1",O_RDONLY);</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15     if(tp_fd &lt; 0)</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16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17        printf("open /dev/input/event1 fail!\n");</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18        return -1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19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20     while(1)</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21     {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22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//2</w:t>
      </w:r>
      <w:r>
        <w:rPr>
          <w:rFonts w:hint="eastAsia" w:ascii="宋体" w:hAnsi="宋体" w:eastAsia="宋体" w:cs="宋体"/>
          <w:lang w:val="en-US" w:eastAsia="zh-CN"/>
        </w:rPr>
        <w:t>、获取触摸屏相应的事件，并打印出当前触摸的坐标</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23          read(tp_fd ,&amp;imx6ull_ts ,sizeof(imx6ull_ts));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24          switch(imx6ull_ts.type)</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25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26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case EV_ABS: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27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if(imx6ull_ts.code == ABS_MT_POSITION_X)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28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touch_x = imx6ull_ts.value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29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if(imx6ull_ts.code == ABS_MT_POSITION_Y)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30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touch_y = imx6ull_ts.value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31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break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32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defalut: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33 </w:t>
      </w:r>
      <w:r>
        <w:rPr>
          <w:rFonts w:hint="default" w:ascii="宋体" w:hAnsi="宋体" w:eastAsia="宋体" w:cs="宋体"/>
          <w:lang w:val="en-US" w:eastAsia="zh-CN"/>
        </w:rPr>
        <w:tab/>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break ;  </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34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 xml:space="preserve">}     </w:t>
      </w:r>
      <w:r>
        <w:rPr>
          <w:rFonts w:hint="default" w:ascii="宋体" w:hAnsi="宋体" w:eastAsia="宋体" w:cs="宋体"/>
          <w:lang w:val="en-US" w:eastAsia="zh-CN"/>
        </w:rPr>
        <w:tab/>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35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printf("touch_x:%d touch_y:%d\n",touch_x,touch_y);</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 xml:space="preserve">36 </w:t>
      </w:r>
      <w:r>
        <w:rPr>
          <w:rFonts w:hint="default" w:ascii="宋体" w:hAnsi="宋体" w:eastAsia="宋体" w:cs="宋体"/>
          <w:lang w:val="en-US" w:eastAsia="zh-CN"/>
        </w:rPr>
        <w:tab/>
      </w:r>
      <w:r>
        <w:rPr>
          <w:rFonts w:hint="default" w:ascii="宋体" w:hAnsi="宋体" w:eastAsia="宋体" w:cs="宋体"/>
          <w:lang w:val="en-US" w:eastAsia="zh-CN"/>
        </w:rPr>
        <w:t xml:space="preserve"> </w:t>
      </w:r>
      <w:r>
        <w:rPr>
          <w:rFonts w:hint="eastAsia" w:ascii="宋体" w:hAnsi="宋体" w:eastAsia="宋体" w:cs="宋体"/>
          <w:lang w:val="en-US" w:eastAsia="zh-CN"/>
        </w:rPr>
        <w:tab/>
        <w:t/>
      </w:r>
      <w:r>
        <w:rPr>
          <w:rFonts w:hint="eastAsia" w:ascii="宋体" w:hAnsi="宋体" w:eastAsia="宋体" w:cs="宋体"/>
          <w:lang w:val="en-US" w:eastAsia="zh-CN"/>
        </w:rPr>
        <w:tab/>
      </w:r>
      <w:r>
        <w:rPr>
          <w:rFonts w:hint="default" w:ascii="宋体" w:hAnsi="宋体" w:eastAsia="宋体" w:cs="宋体"/>
          <w:lang w:val="en-US" w:eastAsia="zh-CN"/>
        </w:rPr>
        <w:t>usleep(100);</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37     }</w:t>
      </w:r>
      <w:r>
        <w:rPr>
          <w:rFonts w:hint="default" w:ascii="宋体" w:hAnsi="宋体" w:eastAsia="宋体" w:cs="宋体"/>
          <w:lang w:val="en-US" w:eastAsia="zh-CN"/>
        </w:rPr>
        <w:tab/>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38     close(tp_fd);</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39     return 0;</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40 }</w:t>
      </w:r>
    </w:p>
    <w:p>
      <w:pPr>
        <w:rPr>
          <w:rFonts w:hint="eastAsia"/>
          <w:lang w:val="en-US" w:eastAsia="zh-CN"/>
        </w:rPr>
      </w:pPr>
    </w:p>
    <w:p>
      <w:pPr>
        <w:rPr>
          <w:rFonts w:hint="eastAsia"/>
          <w:lang w:val="en-US" w:eastAsia="zh-CN"/>
        </w:rPr>
      </w:pPr>
      <w:r>
        <w:rPr>
          <w:rFonts w:hint="default"/>
          <w:lang w:val="en-US" w:eastAsia="zh-CN"/>
        </w:rPr>
        <w:t>代码</w:t>
      </w:r>
      <w:r>
        <w:rPr>
          <w:rFonts w:hint="eastAsia"/>
          <w:lang w:val="en-US" w:eastAsia="zh-CN"/>
        </w:rPr>
        <w:t>编写完毕后</w:t>
      </w:r>
      <w:r>
        <w:rPr>
          <w:rFonts w:hint="default"/>
          <w:lang w:val="en-US" w:eastAsia="zh-CN"/>
        </w:rPr>
        <w:t>，然后</w:t>
      </w:r>
      <w:r>
        <w:rPr>
          <w:rFonts w:hint="eastAsia"/>
          <w:lang w:val="en-US" w:eastAsia="zh-CN"/>
        </w:rPr>
        <w:t>执行</w:t>
      </w:r>
    </w:p>
    <w:p>
      <w:pPr>
        <w:widowControl/>
        <w:shd w:val="clear" w:color="auto" w:fill="C0C0C0"/>
        <w:rPr>
          <w:rFonts w:hint="default" w:ascii="宋体" w:hAnsi="宋体" w:eastAsia="宋体" w:cs="宋体"/>
          <w:lang w:val="en-US" w:eastAsia="zh-CN"/>
        </w:rPr>
      </w:pPr>
      <w:r>
        <w:rPr>
          <w:rFonts w:hint="default" w:ascii="宋体" w:hAnsi="宋体" w:eastAsia="宋体" w:cs="宋体"/>
          <w:lang w:val="en-US" w:eastAsia="zh-CN"/>
        </w:rPr>
        <w:t>gcc  test_</w:t>
      </w:r>
      <w:r>
        <w:rPr>
          <w:rFonts w:hint="eastAsia" w:ascii="宋体" w:hAnsi="宋体" w:eastAsia="宋体" w:cs="宋体"/>
          <w:lang w:val="en-US" w:eastAsia="zh-CN"/>
        </w:rPr>
        <w:t>touchscreen.c -o test_touchscreen</w:t>
      </w:r>
    </w:p>
    <w:p>
      <w:pPr>
        <w:rPr>
          <w:rFonts w:hint="eastAsia"/>
          <w:lang w:val="en-US" w:eastAsia="zh-CN"/>
        </w:rPr>
      </w:pPr>
      <w:r>
        <w:rPr>
          <w:rFonts w:hint="eastAsia"/>
          <w:lang w:val="en-US" w:eastAsia="zh-CN"/>
        </w:rPr>
        <w:t>交叉</w:t>
      </w:r>
      <w:r>
        <w:rPr>
          <w:rFonts w:hint="default"/>
          <w:lang w:val="en-US" w:eastAsia="zh-CN"/>
        </w:rPr>
        <w:t>编译程序：</w:t>
      </w:r>
      <w:r>
        <w:rPr>
          <w:rFonts w:hint="eastAsia"/>
          <w:lang w:val="en-US" w:eastAsia="zh-CN"/>
        </w:rPr>
        <w:t>(注意这里是要在开发板运行，不是在PC端)</w:t>
      </w:r>
    </w:p>
    <w:p>
      <w:pPr>
        <w:rPr>
          <w:rFonts w:hint="default"/>
          <w:lang w:val="en-US" w:eastAsia="zh-CN"/>
        </w:rPr>
      </w:pPr>
      <w:r>
        <w:drawing>
          <wp:inline distT="0" distB="0" distL="114300" distR="114300">
            <wp:extent cx="5272405" cy="532130"/>
            <wp:effectExtent l="0" t="0" r="4445" b="127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7"/>
                    <a:stretch>
                      <a:fillRect/>
                    </a:stretch>
                  </pic:blipFill>
                  <pic:spPr>
                    <a:xfrm>
                      <a:off x="0" y="0"/>
                      <a:ext cx="5272405" cy="532130"/>
                    </a:xfrm>
                    <a:prstGeom prst="rect">
                      <a:avLst/>
                    </a:prstGeom>
                    <a:noFill/>
                    <a:ln>
                      <a:noFill/>
                    </a:ln>
                  </pic:spPr>
                </pic:pic>
              </a:graphicData>
            </a:graphic>
          </wp:inline>
        </w:drawing>
      </w:r>
    </w:p>
    <w:p>
      <w:pPr>
        <w:rPr>
          <w:rFonts w:hint="eastAsia"/>
          <w:lang w:val="en-US" w:eastAsia="zh-CN"/>
        </w:rPr>
      </w:pPr>
      <w:r>
        <w:rPr>
          <w:rFonts w:hint="eastAsia"/>
          <w:lang w:val="en-US" w:eastAsia="zh-CN"/>
        </w:rPr>
        <w:t>接下来启动开发板，然后串口终端输出rz命令，等待接收PC端的文件，这里我们将test_touchscreen这个文件传输到开发板。</w:t>
      </w:r>
    </w:p>
    <w:p>
      <w:pPr>
        <w:rPr>
          <w:rFonts w:hint="default"/>
          <w:lang w:val="en-US" w:eastAsia="zh-CN"/>
        </w:rPr>
      </w:pPr>
      <w:r>
        <w:drawing>
          <wp:inline distT="0" distB="0" distL="114300" distR="114300">
            <wp:extent cx="5271135" cy="1007110"/>
            <wp:effectExtent l="0" t="0" r="5715" b="254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8"/>
                    <a:stretch>
                      <a:fillRect/>
                    </a:stretch>
                  </pic:blipFill>
                  <pic:spPr>
                    <a:xfrm>
                      <a:off x="0" y="0"/>
                      <a:ext cx="5271135" cy="1007110"/>
                    </a:xfrm>
                    <a:prstGeom prst="rect">
                      <a:avLst/>
                    </a:prstGeom>
                    <a:noFill/>
                    <a:ln>
                      <a:noFill/>
                    </a:ln>
                  </pic:spPr>
                </pic:pic>
              </a:graphicData>
            </a:graphic>
          </wp:inline>
        </w:drawing>
      </w:r>
    </w:p>
    <w:p>
      <w:pPr>
        <w:rPr>
          <w:rFonts w:hint="eastAsia"/>
          <w:lang w:val="en-US" w:eastAsia="zh-CN"/>
        </w:rPr>
      </w:pPr>
      <w:r>
        <w:rPr>
          <w:rFonts w:hint="eastAsia"/>
          <w:lang w:val="en-US" w:eastAsia="zh-CN"/>
        </w:rPr>
        <w:t>具体操作步骤可参考第11章：PC和开发板之间传输文件</w:t>
      </w:r>
    </w:p>
    <w:p>
      <w:pPr>
        <w:rPr>
          <w:rFonts w:hint="eastAsia"/>
          <w:lang w:val="en-US" w:eastAsia="zh-CN"/>
        </w:rPr>
      </w:pPr>
      <w:r>
        <w:rPr>
          <w:rFonts w:hint="eastAsia"/>
          <w:lang w:val="en-US" w:eastAsia="zh-CN"/>
        </w:rPr>
        <w:t>接下来给test_touchscreen添加可执行权限:</w:t>
      </w:r>
    </w:p>
    <w:p>
      <w:r>
        <w:drawing>
          <wp:inline distT="0" distB="0" distL="114300" distR="114300">
            <wp:extent cx="5268595" cy="863600"/>
            <wp:effectExtent l="0" t="0" r="8255" b="12700"/>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9"/>
                    <a:stretch>
                      <a:fillRect/>
                    </a:stretch>
                  </pic:blipFill>
                  <pic:spPr>
                    <a:xfrm>
                      <a:off x="0" y="0"/>
                      <a:ext cx="5268595" cy="863600"/>
                    </a:xfrm>
                    <a:prstGeom prst="rect">
                      <a:avLst/>
                    </a:prstGeom>
                    <a:noFill/>
                    <a:ln>
                      <a:noFill/>
                    </a:ln>
                  </pic:spPr>
                </pic:pic>
              </a:graphicData>
            </a:graphic>
          </wp:inline>
        </w:drawing>
      </w:r>
    </w:p>
    <w:p>
      <w:pPr>
        <w:rPr>
          <w:rFonts w:hint="eastAsia"/>
          <w:lang w:val="en-US" w:eastAsia="zh-CN"/>
        </w:rPr>
      </w:pPr>
      <w:r>
        <w:rPr>
          <w:rFonts w:hint="eastAsia"/>
          <w:lang w:val="en-US" w:eastAsia="zh-CN"/>
        </w:rPr>
        <w:t>执行test_touchscreen，然后用手触摸屏，可以看到有相应的坐标值打印：</w:t>
      </w:r>
    </w:p>
    <w:p>
      <w:pPr>
        <w:rPr>
          <w:rFonts w:hint="default"/>
          <w:lang w:val="en-US" w:eastAsia="zh-CN"/>
        </w:rPr>
      </w:pPr>
      <w:r>
        <w:drawing>
          <wp:inline distT="0" distB="0" distL="114300" distR="114300">
            <wp:extent cx="5269230" cy="2950210"/>
            <wp:effectExtent l="0" t="0" r="7620" b="254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0"/>
                    <a:stretch>
                      <a:fillRect/>
                    </a:stretch>
                  </pic:blipFill>
                  <pic:spPr>
                    <a:xfrm>
                      <a:off x="0" y="0"/>
                      <a:ext cx="5269230" cy="2950210"/>
                    </a:xfrm>
                    <a:prstGeom prst="rect">
                      <a:avLst/>
                    </a:prstGeom>
                    <a:noFill/>
                    <a:ln>
                      <a:noFill/>
                    </a:ln>
                  </pic:spPr>
                </pic:pic>
              </a:graphicData>
            </a:graphic>
          </wp:inline>
        </w:drawing>
      </w:r>
      <w:bookmarkStart w:id="0" w:name="_GoBack"/>
      <w:bookmarkEnd w:id="0"/>
    </w:p>
    <w:p>
      <w:pPr>
        <w:rPr>
          <w:rFonts w:hint="eastAsia"/>
          <w:lang w:val="en-US" w:eastAsia="zh-CN"/>
        </w:rPr>
      </w:pPr>
    </w:p>
    <w:sectPr>
      <w:headerReference r:id="rId3" w:type="default"/>
      <w:footerReference r:id="rId4" w:type="default"/>
      <w:pgSz w:w="11906" w:h="16838"/>
      <w:pgMar w:top="1440" w:right="1800" w:bottom="1440" w:left="1800" w:header="851"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汉仪细中圆简">
    <w:altName w:val="宋体"/>
    <w:panose1 w:val="00000000000000000000"/>
    <w:charset w:val="86"/>
    <w:family w:val="modern"/>
    <w:pitch w:val="default"/>
    <w:sig w:usb0="00000000" w:usb1="00000000" w:usb2="00000012" w:usb3="00000000" w:csb0="00040000" w:csb1="00000000"/>
  </w:font>
  <w:font w:name="方正细黑一简体">
    <w:altName w:val="微软雅黑"/>
    <w:panose1 w:val="00000000000000000000"/>
    <w:charset w:val="86"/>
    <w:family w:val="auto"/>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HelveticaLTStd-Roman">
    <w:altName w:val="Arial"/>
    <w:panose1 w:val="00000000000000000000"/>
    <w:charset w:val="00"/>
    <w:family w:val="roman"/>
    <w:pitch w:val="default"/>
    <w:sig w:usb0="00000000" w:usb1="00000000" w:usb2="00000000" w:usb3="00000000" w:csb0="00000000" w:csb1="00000000"/>
  </w:font>
  <w:font w:name="Adobe 黑体 Std R">
    <w:altName w:val="微软雅黑"/>
    <w:panose1 w:val="00000000000000000000"/>
    <w:charset w:val="86"/>
    <w:family w:val="swiss"/>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roman"/>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jc w:val="both"/>
      <w:rPr>
        <w:rFonts w:ascii="仿宋" w:hAnsi="仿宋" w:eastAsia="仿宋"/>
        <w:b/>
      </w:rPr>
    </w:pPr>
    <w:r>
      <w:rPr>
        <w:rFonts w:hint="eastAsia" w:ascii="仿宋" w:hAnsi="仿宋" w:eastAsia="仿宋"/>
        <w:b/>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74930</wp:posOffset>
              </wp:positionV>
              <wp:extent cx="5289550" cy="0"/>
              <wp:effectExtent l="0" t="0" r="0" b="0"/>
              <wp:wrapNone/>
              <wp:docPr id="25" name="直接连接符 25"/>
              <wp:cNvGraphicFramePr/>
              <a:graphic xmlns:a="http://schemas.openxmlformats.org/drawingml/2006/main">
                <a:graphicData uri="http://schemas.microsoft.com/office/word/2010/wordprocessingShape">
                  <wps:wsp>
                    <wps:cNvCnPr/>
                    <wps:spPr>
                      <a:xfrm>
                        <a:off x="0" y="0"/>
                        <a:ext cx="52895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pt;margin-top:5.9pt;height:0pt;width:416.5pt;z-index:251662336;mso-width-relative:page;mso-height-relative:page;" filled="f" stroked="t" coordsize="21600,21600" o:gfxdata="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91hODTAAAABgEAAA8AAAAAAAAAAQAgAAAAIgAAAGRycy9kb3ducmV2&#10;LnhtbFBLAQIUABQAAAAIAIdO4kD2K4gfyAEAAGYDAAAOAAAAAAAAAAEAIAAAACIBAABkcnMvZTJv&#10;RG9jLnhtbFBLBQYAAAAABgAGAFkBAABcBQAAAAA=&#10;">
              <v:fill on="f" focussize="0,0"/>
              <v:stroke weight="1.5pt" color="#000000 [3200]" miterlimit="8" joinstyle="miter"/>
              <v:imagedata o:title=""/>
              <o:lock v:ext="edit" aspectratio="f"/>
            </v:line>
          </w:pict>
        </mc:Fallback>
      </mc:AlternateContent>
    </w:r>
    <w:r>
      <w:rPr>
        <w:rFonts w:hint="eastAsia" w:ascii="仿宋" w:hAnsi="仿宋" w:eastAsia="仿宋"/>
        <w:b/>
      </w:rPr>
      <w:t>淘宝：</w:t>
    </w:r>
    <w:r>
      <w:fldChar w:fldCharType="begin"/>
    </w:r>
    <w:r>
      <w:instrText xml:space="preserve"> HYPERLINK "https://100ask.taobao.com/" </w:instrText>
    </w:r>
    <w:r>
      <w:fldChar w:fldCharType="separate"/>
    </w:r>
    <w:r>
      <w:rPr>
        <w:rStyle w:val="26"/>
        <w:rFonts w:eastAsia="仿宋" w:cs="Times New Roman"/>
        <w:color w:val="000000" w:themeColor="text1"/>
        <w14:textFill>
          <w14:solidFill>
            <w14:schemeClr w14:val="tx1"/>
          </w14:solidFill>
        </w14:textFill>
      </w:rPr>
      <w:t>100ask.taobao.com</w:t>
    </w:r>
    <w:r>
      <w:rPr>
        <w:rStyle w:val="26"/>
        <w:rFonts w:eastAsia="仿宋" w:cs="Times New Roman"/>
        <w:color w:val="000000" w:themeColor="text1"/>
        <w14:textFill>
          <w14:solidFill>
            <w14:schemeClr w14:val="tx1"/>
          </w14:solidFill>
        </w14:textFill>
      </w:rPr>
      <w:fldChar w:fldCharType="end"/>
    </w:r>
    <w:r>
      <w:rPr>
        <w:rFonts w:eastAsia="仿宋" w:cs="Times New Roman"/>
        <w:color w:val="000000" w:themeColor="text1"/>
        <w14:textFill>
          <w14:solidFill>
            <w14:schemeClr w14:val="tx1"/>
          </w14:solidFill>
        </w14:textFill>
      </w:rPr>
      <w:t xml:space="preserve"> </w:t>
    </w:r>
    <w:r>
      <w:rPr>
        <w:rFonts w:ascii="仿宋" w:hAnsi="仿宋" w:eastAsia="仿宋"/>
        <w:b/>
      </w:rPr>
      <w:t xml:space="preserve">                      </w:t>
    </w:r>
    <w:r>
      <w:rPr>
        <w:rFonts w:eastAsia="仿宋" w:cs="Times New Roman"/>
        <w:sz w:val="13"/>
      </w:rPr>
      <w:t xml:space="preserve"> </w:t>
    </w:r>
    <w:r>
      <w:rPr>
        <w:rFonts w:cs="Times New Roman" w:eastAsiaTheme="majorEastAsia"/>
        <w:sz w:val="21"/>
        <w:szCs w:val="28"/>
        <w:lang w:val="zh-CN"/>
      </w:rPr>
      <w:t xml:space="preserve">- </w:t>
    </w:r>
    <w:r>
      <w:rPr>
        <w:rFonts w:eastAsia="仿宋" w:cs="Times New Roman"/>
        <w:szCs w:val="22"/>
      </w:rPr>
      <w:fldChar w:fldCharType="begin"/>
    </w:r>
    <w:r>
      <w:rPr>
        <w:rFonts w:eastAsia="仿宋" w:cs="Times New Roman"/>
        <w:sz w:val="13"/>
      </w:rPr>
      <w:instrText xml:space="preserve">PAGE    \* MERGEFORMAT</w:instrText>
    </w:r>
    <w:r>
      <w:rPr>
        <w:rFonts w:eastAsia="仿宋" w:cs="Times New Roman"/>
        <w:szCs w:val="22"/>
      </w:rPr>
      <w:fldChar w:fldCharType="separate"/>
    </w:r>
    <w:r>
      <w:rPr>
        <w:rFonts w:eastAsia="仿宋" w:cs="Times New Roman"/>
      </w:rPr>
      <w:t>20</w:t>
    </w:r>
    <w:r>
      <w:rPr>
        <w:rFonts w:cs="Times New Roman" w:eastAsiaTheme="majorEastAsia"/>
        <w:sz w:val="21"/>
        <w:szCs w:val="28"/>
      </w:rPr>
      <w:fldChar w:fldCharType="end"/>
    </w:r>
    <w:r>
      <w:rPr>
        <w:rFonts w:cs="Times New Roman" w:eastAsiaTheme="majorEastAsia"/>
        <w:sz w:val="21"/>
        <w:szCs w:val="28"/>
      </w:rPr>
      <w:t xml:space="preserve"> -</w:t>
    </w:r>
    <w:r>
      <w:rPr>
        <w:rFonts w:ascii="仿宋" w:hAnsi="仿宋" w:eastAsia="仿宋"/>
        <w:sz w:val="16"/>
      </w:rPr>
      <w:t xml:space="preserve"> </w:t>
    </w:r>
    <w:r>
      <w:rPr>
        <w:rFonts w:ascii="仿宋" w:hAnsi="仿宋" w:eastAsia="仿宋"/>
        <w:b/>
      </w:rPr>
      <w:t xml:space="preserve">               电话：</w:t>
    </w:r>
    <w:r>
      <w:rPr>
        <w:rStyle w:val="26"/>
        <w:rFonts w:cs="Times New Roman"/>
        <w:color w:val="000000" w:themeColor="text1"/>
        <w14:textFill>
          <w14:solidFill>
            <w14:schemeClr w14:val="tx1"/>
          </w14:solidFill>
        </w14:textFill>
      </w:rPr>
      <w:t>0755-86200561</w:t>
    </w:r>
  </w:p>
  <w:p>
    <w:pPr>
      <w:pStyle w:val="13"/>
      <w:spacing w:before="120" w:after="120"/>
      <w:jc w:val="both"/>
      <w:rPr>
        <w:rFonts w:cs="Times New Roman"/>
        <w:color w:val="000000" w:themeColor="text1"/>
        <w14:textFill>
          <w14:solidFill>
            <w14:schemeClr w14:val="tx1"/>
          </w14:solidFill>
        </w14:textFill>
      </w:rPr>
    </w:pPr>
    <w:r>
      <w:rPr>
        <w:rFonts w:hint="eastAsia" w:ascii="仿宋" w:hAnsi="仿宋" w:eastAsia="仿宋"/>
        <w:b/>
      </w:rPr>
      <w:t>官网：</w:t>
    </w:r>
    <w:r>
      <w:fldChar w:fldCharType="begin"/>
    </w:r>
    <w:r>
      <w:instrText xml:space="preserve"> HYPERLINK "http://www.100ask.org" </w:instrText>
    </w:r>
    <w:r>
      <w:fldChar w:fldCharType="separate"/>
    </w:r>
    <w:r>
      <w:rPr>
        <w:rStyle w:val="26"/>
        <w:rFonts w:eastAsia="仿宋" w:cs="Times New Roman"/>
        <w:color w:val="000000" w:themeColor="text1"/>
        <w14:textFill>
          <w14:solidFill>
            <w14:schemeClr w14:val="tx1"/>
          </w14:solidFill>
        </w14:textFill>
      </w:rPr>
      <w:t>www.100ask.net</w:t>
    </w:r>
    <w:r>
      <w:rPr>
        <w:rStyle w:val="26"/>
        <w:rFonts w:eastAsia="仿宋" w:cs="Times New Roman"/>
        <w:color w:val="000000" w:themeColor="text1"/>
        <w14:textFill>
          <w14:solidFill>
            <w14:schemeClr w14:val="tx1"/>
          </w14:solidFill>
        </w14:textFill>
      </w:rPr>
      <w:fldChar w:fldCharType="end"/>
    </w:r>
    <w:r>
      <w:rPr>
        <w:rStyle w:val="26"/>
        <w:rFonts w:cs="Times New Roman"/>
        <w:color w:val="000000" w:themeColor="text1"/>
        <w14:textFill>
          <w14:solidFill>
            <w14:schemeClr w14:val="tx1"/>
          </w14:solidFill>
        </w14:textFill>
      </w:rPr>
      <w:t xml:space="preserve"> </w:t>
    </w:r>
    <w:r>
      <w:rPr>
        <w:rFonts w:ascii="仿宋" w:hAnsi="仿宋" w:eastAsia="仿宋"/>
        <w:b/>
        <w:color w:val="000000" w:themeColor="text1"/>
        <w14:textFill>
          <w14:solidFill>
            <w14:schemeClr w14:val="tx1"/>
          </w14:solidFill>
        </w14:textFill>
      </w:rPr>
      <w:t xml:space="preserve"> </w:t>
    </w:r>
    <w:r>
      <w:rPr>
        <w:rFonts w:ascii="仿宋" w:hAnsi="仿宋" w:eastAsia="仿宋"/>
        <w:b/>
      </w:rPr>
      <w:t xml:space="preserve">      </w:t>
    </w:r>
    <w:r>
      <w:rPr>
        <w:rFonts w:ascii="仿宋" w:hAnsi="仿宋" w:eastAsia="仿宋"/>
        <w:b/>
      </w:rPr>
      <w:tab/>
    </w:r>
    <w:r>
      <w:rPr>
        <w:rFonts w:ascii="仿宋" w:hAnsi="仿宋" w:eastAsia="仿宋"/>
        <w:b/>
      </w:rPr>
      <w:t xml:space="preserve">                                        邮箱：</w:t>
    </w:r>
    <w:r>
      <w:rPr>
        <w:rStyle w:val="26"/>
        <w:rFonts w:cs="Times New Roman" w:eastAsiaTheme="minorHAnsi"/>
        <w:color w:val="000000" w:themeColor="text1"/>
        <w:szCs w:val="21"/>
        <w14:textFill>
          <w14:solidFill>
            <w14:schemeClr w14:val="tx1"/>
          </w14:solidFill>
        </w14:textFill>
      </w:rPr>
      <w:t>support@100ask.net</w:t>
    </w:r>
    <w:r>
      <w:rPr>
        <w:rStyle w:val="26"/>
        <w:rFonts w:cs="Times New Roman"/>
        <w:color w:val="000000" w:themeColor="text1"/>
        <w14:textFill>
          <w14:solidFill>
            <w14:schemeClr w14:val="tx1"/>
          </w14:solidFill>
        </w14:textFill>
      </w:rPr>
      <w:t xml:space="preserve"> </w:t>
    </w:r>
    <w:r>
      <w:rPr>
        <w:rFonts w:ascii="仿宋" w:hAnsi="仿宋" w:eastAsia="仿宋"/>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6" w:space="12"/>
      </w:pBdr>
      <w:ind w:firstLine="422"/>
      <w:jc w:val="both"/>
    </w:pPr>
    <w:r>
      <w:rPr>
        <w:rFonts w:ascii="仿宋" w:hAnsi="仿宋" w:eastAsia="仿宋"/>
        <w:b/>
        <w:sz w:val="21"/>
      </w:rPr>
      <w:drawing>
        <wp:anchor distT="0" distB="0" distL="114300" distR="114300" simplePos="0" relativeHeight="251660288" behindDoc="1" locked="0" layoutInCell="1" allowOverlap="1">
          <wp:simplePos x="0" y="0"/>
          <wp:positionH relativeFrom="column">
            <wp:posOffset>0</wp:posOffset>
          </wp:positionH>
          <wp:positionV relativeFrom="paragraph">
            <wp:posOffset>-66675</wp:posOffset>
          </wp:positionV>
          <wp:extent cx="1205865" cy="364490"/>
          <wp:effectExtent l="0" t="0" r="0" b="0"/>
          <wp:wrapNone/>
          <wp:docPr id="10" name="图片 1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a:xfrm>
                    <a:off x="0" y="0"/>
                    <a:ext cx="1205653" cy="364342"/>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FFFFF82"/>
    <w:lvl w:ilvl="0" w:tentative="0">
      <w:start w:val="1"/>
      <w:numFmt w:val="bullet"/>
      <w:pStyle w:val="8"/>
      <w:lvlText w:val=""/>
      <w:lvlJc w:val="left"/>
      <w:pPr>
        <w:tabs>
          <w:tab w:val="left" w:pos="1200"/>
        </w:tabs>
        <w:ind w:left="1200" w:leftChars="400" w:hanging="360" w:hangingChars="200"/>
      </w:pPr>
      <w:rPr>
        <w:rFonts w:hint="default" w:ascii="Wingdings" w:hAnsi="Wingdings"/>
      </w:rPr>
    </w:lvl>
  </w:abstractNum>
  <w:abstractNum w:abstractNumId="1">
    <w:nsid w:val="3A681252"/>
    <w:multiLevelType w:val="singleLevel"/>
    <w:tmpl w:val="3A681252"/>
    <w:lvl w:ilvl="0" w:tentative="0">
      <w:start w:val="3"/>
      <w:numFmt w:val="decimal"/>
      <w:suff w:val="nothing"/>
      <w:lvlText w:val="%1、"/>
      <w:lvlJc w:val="left"/>
    </w:lvl>
  </w:abstractNum>
  <w:abstractNum w:abstractNumId="2">
    <w:nsid w:val="60C9472A"/>
    <w:multiLevelType w:val="multilevel"/>
    <w:tmpl w:val="60C9472A"/>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pStyle w:val="49"/>
      <w:lvlText w:val="%1.%2.%3"/>
      <w:lvlJc w:val="left"/>
      <w:pPr>
        <w:ind w:left="0"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7A8046A7"/>
    <w:multiLevelType w:val="multilevel"/>
    <w:tmpl w:val="7A8046A7"/>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pStyle w:val="44"/>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9C"/>
    <w:rsid w:val="000001DC"/>
    <w:rsid w:val="00000243"/>
    <w:rsid w:val="0000126D"/>
    <w:rsid w:val="000031F7"/>
    <w:rsid w:val="00003C2B"/>
    <w:rsid w:val="00003E49"/>
    <w:rsid w:val="0000472A"/>
    <w:rsid w:val="00004962"/>
    <w:rsid w:val="0000643D"/>
    <w:rsid w:val="000065E6"/>
    <w:rsid w:val="00007094"/>
    <w:rsid w:val="00007C39"/>
    <w:rsid w:val="00007D5C"/>
    <w:rsid w:val="00010986"/>
    <w:rsid w:val="00010D30"/>
    <w:rsid w:val="000116F3"/>
    <w:rsid w:val="00012961"/>
    <w:rsid w:val="000144A1"/>
    <w:rsid w:val="00014630"/>
    <w:rsid w:val="00014961"/>
    <w:rsid w:val="0001706F"/>
    <w:rsid w:val="00017740"/>
    <w:rsid w:val="0002241E"/>
    <w:rsid w:val="00022621"/>
    <w:rsid w:val="000227A7"/>
    <w:rsid w:val="000237E7"/>
    <w:rsid w:val="00023A5F"/>
    <w:rsid w:val="00024194"/>
    <w:rsid w:val="00024685"/>
    <w:rsid w:val="00024D1E"/>
    <w:rsid w:val="00024E61"/>
    <w:rsid w:val="00025636"/>
    <w:rsid w:val="00025E10"/>
    <w:rsid w:val="0002609B"/>
    <w:rsid w:val="00026201"/>
    <w:rsid w:val="0003041B"/>
    <w:rsid w:val="00030F64"/>
    <w:rsid w:val="0003205D"/>
    <w:rsid w:val="000320F2"/>
    <w:rsid w:val="00032B30"/>
    <w:rsid w:val="00034189"/>
    <w:rsid w:val="000342BA"/>
    <w:rsid w:val="0003486C"/>
    <w:rsid w:val="00035AD5"/>
    <w:rsid w:val="0003628F"/>
    <w:rsid w:val="000363C3"/>
    <w:rsid w:val="00036AAD"/>
    <w:rsid w:val="00036B2A"/>
    <w:rsid w:val="00037710"/>
    <w:rsid w:val="000378F5"/>
    <w:rsid w:val="000400D1"/>
    <w:rsid w:val="00041F78"/>
    <w:rsid w:val="00041FFF"/>
    <w:rsid w:val="0004284F"/>
    <w:rsid w:val="0004342E"/>
    <w:rsid w:val="0004357E"/>
    <w:rsid w:val="00044204"/>
    <w:rsid w:val="00045180"/>
    <w:rsid w:val="00046827"/>
    <w:rsid w:val="00046B5D"/>
    <w:rsid w:val="000477D0"/>
    <w:rsid w:val="000479A0"/>
    <w:rsid w:val="0005004E"/>
    <w:rsid w:val="0005016C"/>
    <w:rsid w:val="00051651"/>
    <w:rsid w:val="000517F7"/>
    <w:rsid w:val="000520A0"/>
    <w:rsid w:val="00052921"/>
    <w:rsid w:val="00053484"/>
    <w:rsid w:val="00053C98"/>
    <w:rsid w:val="00053DD5"/>
    <w:rsid w:val="00054647"/>
    <w:rsid w:val="000549A5"/>
    <w:rsid w:val="00055904"/>
    <w:rsid w:val="00055A1C"/>
    <w:rsid w:val="000567A2"/>
    <w:rsid w:val="00056F2C"/>
    <w:rsid w:val="00057553"/>
    <w:rsid w:val="000600C8"/>
    <w:rsid w:val="0006012D"/>
    <w:rsid w:val="000609C9"/>
    <w:rsid w:val="00060B70"/>
    <w:rsid w:val="00060CAE"/>
    <w:rsid w:val="00060F47"/>
    <w:rsid w:val="000610FA"/>
    <w:rsid w:val="00062B0A"/>
    <w:rsid w:val="000653B3"/>
    <w:rsid w:val="00065413"/>
    <w:rsid w:val="00065DD0"/>
    <w:rsid w:val="0006608B"/>
    <w:rsid w:val="00066E01"/>
    <w:rsid w:val="00067193"/>
    <w:rsid w:val="00067EF9"/>
    <w:rsid w:val="00070199"/>
    <w:rsid w:val="00070250"/>
    <w:rsid w:val="00071029"/>
    <w:rsid w:val="00071307"/>
    <w:rsid w:val="00071968"/>
    <w:rsid w:val="00071F36"/>
    <w:rsid w:val="0007268D"/>
    <w:rsid w:val="00073238"/>
    <w:rsid w:val="00073FF6"/>
    <w:rsid w:val="00074185"/>
    <w:rsid w:val="0007486F"/>
    <w:rsid w:val="000754C9"/>
    <w:rsid w:val="00076272"/>
    <w:rsid w:val="00076D3B"/>
    <w:rsid w:val="00077D2A"/>
    <w:rsid w:val="0008034D"/>
    <w:rsid w:val="000807B6"/>
    <w:rsid w:val="00080801"/>
    <w:rsid w:val="00080829"/>
    <w:rsid w:val="000814B7"/>
    <w:rsid w:val="00081BC0"/>
    <w:rsid w:val="00083206"/>
    <w:rsid w:val="00085A69"/>
    <w:rsid w:val="000862DC"/>
    <w:rsid w:val="0009104E"/>
    <w:rsid w:val="000919F5"/>
    <w:rsid w:val="0009408B"/>
    <w:rsid w:val="00094310"/>
    <w:rsid w:val="00095A50"/>
    <w:rsid w:val="00095E78"/>
    <w:rsid w:val="000961CD"/>
    <w:rsid w:val="000966EF"/>
    <w:rsid w:val="000967CB"/>
    <w:rsid w:val="00097A9A"/>
    <w:rsid w:val="00097EC3"/>
    <w:rsid w:val="000A1AE9"/>
    <w:rsid w:val="000A1B7D"/>
    <w:rsid w:val="000A1F90"/>
    <w:rsid w:val="000A4B92"/>
    <w:rsid w:val="000A5C39"/>
    <w:rsid w:val="000A7149"/>
    <w:rsid w:val="000A73D9"/>
    <w:rsid w:val="000A7E9F"/>
    <w:rsid w:val="000A7F31"/>
    <w:rsid w:val="000B080D"/>
    <w:rsid w:val="000B0D0D"/>
    <w:rsid w:val="000B2625"/>
    <w:rsid w:val="000B2962"/>
    <w:rsid w:val="000B2D4F"/>
    <w:rsid w:val="000B3790"/>
    <w:rsid w:val="000B5A3A"/>
    <w:rsid w:val="000B67C5"/>
    <w:rsid w:val="000B7C0F"/>
    <w:rsid w:val="000C2281"/>
    <w:rsid w:val="000C297D"/>
    <w:rsid w:val="000C2D41"/>
    <w:rsid w:val="000C3548"/>
    <w:rsid w:val="000C3D98"/>
    <w:rsid w:val="000C3DC4"/>
    <w:rsid w:val="000C40F0"/>
    <w:rsid w:val="000C51A2"/>
    <w:rsid w:val="000C653C"/>
    <w:rsid w:val="000C65C4"/>
    <w:rsid w:val="000C68E8"/>
    <w:rsid w:val="000C692C"/>
    <w:rsid w:val="000C6B83"/>
    <w:rsid w:val="000C6F9B"/>
    <w:rsid w:val="000C7016"/>
    <w:rsid w:val="000C748C"/>
    <w:rsid w:val="000C7B37"/>
    <w:rsid w:val="000C7E21"/>
    <w:rsid w:val="000D0792"/>
    <w:rsid w:val="000D0873"/>
    <w:rsid w:val="000D1381"/>
    <w:rsid w:val="000D2150"/>
    <w:rsid w:val="000D241D"/>
    <w:rsid w:val="000D2970"/>
    <w:rsid w:val="000D570A"/>
    <w:rsid w:val="000D6297"/>
    <w:rsid w:val="000D6EB5"/>
    <w:rsid w:val="000D736B"/>
    <w:rsid w:val="000D7B0D"/>
    <w:rsid w:val="000E1378"/>
    <w:rsid w:val="000E14FC"/>
    <w:rsid w:val="000E1764"/>
    <w:rsid w:val="000E22D1"/>
    <w:rsid w:val="000E27A0"/>
    <w:rsid w:val="000E2AC6"/>
    <w:rsid w:val="000E2D25"/>
    <w:rsid w:val="000E3AAD"/>
    <w:rsid w:val="000E3F17"/>
    <w:rsid w:val="000E5068"/>
    <w:rsid w:val="000E648F"/>
    <w:rsid w:val="000E7954"/>
    <w:rsid w:val="000E798E"/>
    <w:rsid w:val="000E7B71"/>
    <w:rsid w:val="000F0026"/>
    <w:rsid w:val="000F00FB"/>
    <w:rsid w:val="000F0145"/>
    <w:rsid w:val="000F0A4F"/>
    <w:rsid w:val="000F1A99"/>
    <w:rsid w:val="000F1FE0"/>
    <w:rsid w:val="000F23D1"/>
    <w:rsid w:val="000F24BD"/>
    <w:rsid w:val="000F287A"/>
    <w:rsid w:val="000F3622"/>
    <w:rsid w:val="000F53E0"/>
    <w:rsid w:val="000F5BC3"/>
    <w:rsid w:val="000F5F3F"/>
    <w:rsid w:val="000F66C8"/>
    <w:rsid w:val="000F6A2A"/>
    <w:rsid w:val="000F6DF3"/>
    <w:rsid w:val="000F6E9C"/>
    <w:rsid w:val="000F7716"/>
    <w:rsid w:val="000F7863"/>
    <w:rsid w:val="000F7944"/>
    <w:rsid w:val="00100192"/>
    <w:rsid w:val="00100203"/>
    <w:rsid w:val="00100317"/>
    <w:rsid w:val="00100B95"/>
    <w:rsid w:val="00100D83"/>
    <w:rsid w:val="00100DA6"/>
    <w:rsid w:val="00100F31"/>
    <w:rsid w:val="001022DF"/>
    <w:rsid w:val="00103672"/>
    <w:rsid w:val="00103815"/>
    <w:rsid w:val="00103C8E"/>
    <w:rsid w:val="001057CD"/>
    <w:rsid w:val="00105871"/>
    <w:rsid w:val="0010593A"/>
    <w:rsid w:val="001067AB"/>
    <w:rsid w:val="001071AF"/>
    <w:rsid w:val="00110AAB"/>
    <w:rsid w:val="00110BB2"/>
    <w:rsid w:val="00110C08"/>
    <w:rsid w:val="00110DD5"/>
    <w:rsid w:val="00110E96"/>
    <w:rsid w:val="0011177C"/>
    <w:rsid w:val="00112A94"/>
    <w:rsid w:val="00113253"/>
    <w:rsid w:val="001134B0"/>
    <w:rsid w:val="001157A2"/>
    <w:rsid w:val="00115A1B"/>
    <w:rsid w:val="00115B51"/>
    <w:rsid w:val="00115CC4"/>
    <w:rsid w:val="00115F30"/>
    <w:rsid w:val="0011642E"/>
    <w:rsid w:val="001167B7"/>
    <w:rsid w:val="00116BD1"/>
    <w:rsid w:val="00117389"/>
    <w:rsid w:val="001175EC"/>
    <w:rsid w:val="00117B0E"/>
    <w:rsid w:val="0012039C"/>
    <w:rsid w:val="001215ED"/>
    <w:rsid w:val="001222F7"/>
    <w:rsid w:val="0012258A"/>
    <w:rsid w:val="00123172"/>
    <w:rsid w:val="00124142"/>
    <w:rsid w:val="00126614"/>
    <w:rsid w:val="00126B18"/>
    <w:rsid w:val="001271E0"/>
    <w:rsid w:val="00131450"/>
    <w:rsid w:val="0013294C"/>
    <w:rsid w:val="00132C81"/>
    <w:rsid w:val="001334B0"/>
    <w:rsid w:val="00133DE9"/>
    <w:rsid w:val="00134008"/>
    <w:rsid w:val="00135036"/>
    <w:rsid w:val="00136CD3"/>
    <w:rsid w:val="00137524"/>
    <w:rsid w:val="001376A0"/>
    <w:rsid w:val="00137C0F"/>
    <w:rsid w:val="00137D56"/>
    <w:rsid w:val="00140D1D"/>
    <w:rsid w:val="00140F20"/>
    <w:rsid w:val="00141636"/>
    <w:rsid w:val="0014309E"/>
    <w:rsid w:val="00143228"/>
    <w:rsid w:val="001432E3"/>
    <w:rsid w:val="00143581"/>
    <w:rsid w:val="001437DE"/>
    <w:rsid w:val="00143869"/>
    <w:rsid w:val="00144320"/>
    <w:rsid w:val="00145500"/>
    <w:rsid w:val="00145ADD"/>
    <w:rsid w:val="00147E23"/>
    <w:rsid w:val="001504CE"/>
    <w:rsid w:val="00150B2D"/>
    <w:rsid w:val="00150EC6"/>
    <w:rsid w:val="001516F4"/>
    <w:rsid w:val="00152831"/>
    <w:rsid w:val="0015355E"/>
    <w:rsid w:val="0015425E"/>
    <w:rsid w:val="001542C4"/>
    <w:rsid w:val="00154545"/>
    <w:rsid w:val="00154B95"/>
    <w:rsid w:val="001556C9"/>
    <w:rsid w:val="00157424"/>
    <w:rsid w:val="0015788A"/>
    <w:rsid w:val="00157C0F"/>
    <w:rsid w:val="001628F4"/>
    <w:rsid w:val="00162ABE"/>
    <w:rsid w:val="00164428"/>
    <w:rsid w:val="00164B88"/>
    <w:rsid w:val="00164F5A"/>
    <w:rsid w:val="00165A75"/>
    <w:rsid w:val="00165A81"/>
    <w:rsid w:val="0016610C"/>
    <w:rsid w:val="001670FF"/>
    <w:rsid w:val="00167D64"/>
    <w:rsid w:val="00167F74"/>
    <w:rsid w:val="0017008E"/>
    <w:rsid w:val="00170338"/>
    <w:rsid w:val="0017036F"/>
    <w:rsid w:val="001709A5"/>
    <w:rsid w:val="00170F34"/>
    <w:rsid w:val="001711BE"/>
    <w:rsid w:val="00171605"/>
    <w:rsid w:val="00171D53"/>
    <w:rsid w:val="00172127"/>
    <w:rsid w:val="00172581"/>
    <w:rsid w:val="0017363D"/>
    <w:rsid w:val="00173E6A"/>
    <w:rsid w:val="00174359"/>
    <w:rsid w:val="00174500"/>
    <w:rsid w:val="0017453A"/>
    <w:rsid w:val="001748D4"/>
    <w:rsid w:val="00174EDD"/>
    <w:rsid w:val="00175B05"/>
    <w:rsid w:val="00175B09"/>
    <w:rsid w:val="00175B99"/>
    <w:rsid w:val="00175F87"/>
    <w:rsid w:val="00177402"/>
    <w:rsid w:val="00177450"/>
    <w:rsid w:val="00177B62"/>
    <w:rsid w:val="001804C0"/>
    <w:rsid w:val="00182810"/>
    <w:rsid w:val="001828C4"/>
    <w:rsid w:val="00183D38"/>
    <w:rsid w:val="001859F5"/>
    <w:rsid w:val="00186265"/>
    <w:rsid w:val="00186733"/>
    <w:rsid w:val="001869F3"/>
    <w:rsid w:val="001871DA"/>
    <w:rsid w:val="00190C6F"/>
    <w:rsid w:val="001914BD"/>
    <w:rsid w:val="00191AE4"/>
    <w:rsid w:val="00192014"/>
    <w:rsid w:val="00192090"/>
    <w:rsid w:val="0019290C"/>
    <w:rsid w:val="00194968"/>
    <w:rsid w:val="00194F95"/>
    <w:rsid w:val="001961DC"/>
    <w:rsid w:val="00196321"/>
    <w:rsid w:val="001968E0"/>
    <w:rsid w:val="0019698F"/>
    <w:rsid w:val="00197968"/>
    <w:rsid w:val="00197CE1"/>
    <w:rsid w:val="001A027E"/>
    <w:rsid w:val="001A0D02"/>
    <w:rsid w:val="001A0F36"/>
    <w:rsid w:val="001A1495"/>
    <w:rsid w:val="001A15B3"/>
    <w:rsid w:val="001A1A82"/>
    <w:rsid w:val="001A2593"/>
    <w:rsid w:val="001A2C7D"/>
    <w:rsid w:val="001A3B4B"/>
    <w:rsid w:val="001A4DB4"/>
    <w:rsid w:val="001A5AC4"/>
    <w:rsid w:val="001A699D"/>
    <w:rsid w:val="001A6DE5"/>
    <w:rsid w:val="001A7BD7"/>
    <w:rsid w:val="001A7E00"/>
    <w:rsid w:val="001B220A"/>
    <w:rsid w:val="001B2CDE"/>
    <w:rsid w:val="001B2FB0"/>
    <w:rsid w:val="001B4B42"/>
    <w:rsid w:val="001B4C98"/>
    <w:rsid w:val="001B5D0F"/>
    <w:rsid w:val="001B62AD"/>
    <w:rsid w:val="001B7B46"/>
    <w:rsid w:val="001C10DF"/>
    <w:rsid w:val="001C2190"/>
    <w:rsid w:val="001C2BBE"/>
    <w:rsid w:val="001C2CF3"/>
    <w:rsid w:val="001C3043"/>
    <w:rsid w:val="001C33E1"/>
    <w:rsid w:val="001C3DEE"/>
    <w:rsid w:val="001C413F"/>
    <w:rsid w:val="001C4D98"/>
    <w:rsid w:val="001C5346"/>
    <w:rsid w:val="001C550F"/>
    <w:rsid w:val="001C57D1"/>
    <w:rsid w:val="001C63C6"/>
    <w:rsid w:val="001C6972"/>
    <w:rsid w:val="001D0D8D"/>
    <w:rsid w:val="001D134A"/>
    <w:rsid w:val="001D2ADB"/>
    <w:rsid w:val="001D3751"/>
    <w:rsid w:val="001D3E06"/>
    <w:rsid w:val="001D4311"/>
    <w:rsid w:val="001D4670"/>
    <w:rsid w:val="001D583B"/>
    <w:rsid w:val="001D7433"/>
    <w:rsid w:val="001E004B"/>
    <w:rsid w:val="001E099B"/>
    <w:rsid w:val="001E184E"/>
    <w:rsid w:val="001E1CC7"/>
    <w:rsid w:val="001E320F"/>
    <w:rsid w:val="001E3288"/>
    <w:rsid w:val="001E386A"/>
    <w:rsid w:val="001E3AE1"/>
    <w:rsid w:val="001E3D55"/>
    <w:rsid w:val="001E4094"/>
    <w:rsid w:val="001E5134"/>
    <w:rsid w:val="001E587B"/>
    <w:rsid w:val="001E5A1E"/>
    <w:rsid w:val="001E5B98"/>
    <w:rsid w:val="001E60A5"/>
    <w:rsid w:val="001E6CCB"/>
    <w:rsid w:val="001E7614"/>
    <w:rsid w:val="001E7A4A"/>
    <w:rsid w:val="001E7E72"/>
    <w:rsid w:val="001E7FBA"/>
    <w:rsid w:val="001F0DE6"/>
    <w:rsid w:val="001F16D1"/>
    <w:rsid w:val="001F1DF1"/>
    <w:rsid w:val="001F1F31"/>
    <w:rsid w:val="001F29D1"/>
    <w:rsid w:val="001F3AED"/>
    <w:rsid w:val="001F3BC4"/>
    <w:rsid w:val="001F50B9"/>
    <w:rsid w:val="001F518F"/>
    <w:rsid w:val="001F7799"/>
    <w:rsid w:val="00200AB9"/>
    <w:rsid w:val="00200F96"/>
    <w:rsid w:val="002017FD"/>
    <w:rsid w:val="00201884"/>
    <w:rsid w:val="00201B84"/>
    <w:rsid w:val="00201DC8"/>
    <w:rsid w:val="002021CE"/>
    <w:rsid w:val="002059CC"/>
    <w:rsid w:val="00206091"/>
    <w:rsid w:val="00206F03"/>
    <w:rsid w:val="002075A4"/>
    <w:rsid w:val="002104BF"/>
    <w:rsid w:val="002109FE"/>
    <w:rsid w:val="002112F3"/>
    <w:rsid w:val="00211984"/>
    <w:rsid w:val="00211C41"/>
    <w:rsid w:val="00211D96"/>
    <w:rsid w:val="00211EA0"/>
    <w:rsid w:val="00211FB9"/>
    <w:rsid w:val="00212147"/>
    <w:rsid w:val="002121BB"/>
    <w:rsid w:val="00212271"/>
    <w:rsid w:val="00212C66"/>
    <w:rsid w:val="00213234"/>
    <w:rsid w:val="00213373"/>
    <w:rsid w:val="00214063"/>
    <w:rsid w:val="002151BC"/>
    <w:rsid w:val="00220478"/>
    <w:rsid w:val="00221D5B"/>
    <w:rsid w:val="00221EA0"/>
    <w:rsid w:val="00222194"/>
    <w:rsid w:val="0022257A"/>
    <w:rsid w:val="00222B7A"/>
    <w:rsid w:val="002235D7"/>
    <w:rsid w:val="00223A9A"/>
    <w:rsid w:val="0022413F"/>
    <w:rsid w:val="00224F40"/>
    <w:rsid w:val="00225A15"/>
    <w:rsid w:val="00225E23"/>
    <w:rsid w:val="0022645B"/>
    <w:rsid w:val="002275DC"/>
    <w:rsid w:val="0023056D"/>
    <w:rsid w:val="00230BCB"/>
    <w:rsid w:val="00231164"/>
    <w:rsid w:val="00231600"/>
    <w:rsid w:val="0023194B"/>
    <w:rsid w:val="002324E9"/>
    <w:rsid w:val="0023286A"/>
    <w:rsid w:val="00233710"/>
    <w:rsid w:val="0023466B"/>
    <w:rsid w:val="00235430"/>
    <w:rsid w:val="0023639E"/>
    <w:rsid w:val="00236502"/>
    <w:rsid w:val="002369DD"/>
    <w:rsid w:val="00236A71"/>
    <w:rsid w:val="002371CA"/>
    <w:rsid w:val="002402BB"/>
    <w:rsid w:val="0024061C"/>
    <w:rsid w:val="00240D6C"/>
    <w:rsid w:val="0024184A"/>
    <w:rsid w:val="0024303E"/>
    <w:rsid w:val="00243720"/>
    <w:rsid w:val="00245D5D"/>
    <w:rsid w:val="00245E82"/>
    <w:rsid w:val="00246973"/>
    <w:rsid w:val="00246F5E"/>
    <w:rsid w:val="00247CD1"/>
    <w:rsid w:val="00247F66"/>
    <w:rsid w:val="0025028C"/>
    <w:rsid w:val="002511E1"/>
    <w:rsid w:val="002516D3"/>
    <w:rsid w:val="002517BC"/>
    <w:rsid w:val="00251B3E"/>
    <w:rsid w:val="002520FD"/>
    <w:rsid w:val="0025244E"/>
    <w:rsid w:val="00252B63"/>
    <w:rsid w:val="00252CC7"/>
    <w:rsid w:val="002538BD"/>
    <w:rsid w:val="00254A62"/>
    <w:rsid w:val="00255D96"/>
    <w:rsid w:val="002567B4"/>
    <w:rsid w:val="002573F7"/>
    <w:rsid w:val="002605E1"/>
    <w:rsid w:val="00260831"/>
    <w:rsid w:val="00260CB5"/>
    <w:rsid w:val="00260CD2"/>
    <w:rsid w:val="00261B12"/>
    <w:rsid w:val="002622E7"/>
    <w:rsid w:val="00262814"/>
    <w:rsid w:val="00264197"/>
    <w:rsid w:val="002642E5"/>
    <w:rsid w:val="00265A43"/>
    <w:rsid w:val="00265CA3"/>
    <w:rsid w:val="0026726C"/>
    <w:rsid w:val="002676D7"/>
    <w:rsid w:val="002701B5"/>
    <w:rsid w:val="00270DE8"/>
    <w:rsid w:val="00272574"/>
    <w:rsid w:val="00272F56"/>
    <w:rsid w:val="00273420"/>
    <w:rsid w:val="00273898"/>
    <w:rsid w:val="0027426B"/>
    <w:rsid w:val="0027620E"/>
    <w:rsid w:val="0027654E"/>
    <w:rsid w:val="00276E08"/>
    <w:rsid w:val="0027720B"/>
    <w:rsid w:val="0027756C"/>
    <w:rsid w:val="0027769D"/>
    <w:rsid w:val="00281015"/>
    <w:rsid w:val="00281ACA"/>
    <w:rsid w:val="002828BF"/>
    <w:rsid w:val="00282CF0"/>
    <w:rsid w:val="0028311D"/>
    <w:rsid w:val="002837B5"/>
    <w:rsid w:val="0028441D"/>
    <w:rsid w:val="002847B8"/>
    <w:rsid w:val="00286253"/>
    <w:rsid w:val="00286C01"/>
    <w:rsid w:val="002905F9"/>
    <w:rsid w:val="002916A7"/>
    <w:rsid w:val="0029211E"/>
    <w:rsid w:val="00294082"/>
    <w:rsid w:val="002941AB"/>
    <w:rsid w:val="00294BC5"/>
    <w:rsid w:val="00294FF5"/>
    <w:rsid w:val="00295777"/>
    <w:rsid w:val="002960A5"/>
    <w:rsid w:val="0029664C"/>
    <w:rsid w:val="00296AC2"/>
    <w:rsid w:val="00296BDF"/>
    <w:rsid w:val="002972CD"/>
    <w:rsid w:val="00297AB4"/>
    <w:rsid w:val="002A0F4F"/>
    <w:rsid w:val="002A1729"/>
    <w:rsid w:val="002A25EE"/>
    <w:rsid w:val="002A27D6"/>
    <w:rsid w:val="002A27F6"/>
    <w:rsid w:val="002A2973"/>
    <w:rsid w:val="002A3079"/>
    <w:rsid w:val="002A31CE"/>
    <w:rsid w:val="002A360C"/>
    <w:rsid w:val="002A3DAD"/>
    <w:rsid w:val="002A4080"/>
    <w:rsid w:val="002A4AAB"/>
    <w:rsid w:val="002A4E15"/>
    <w:rsid w:val="002A4F7C"/>
    <w:rsid w:val="002A5420"/>
    <w:rsid w:val="002A544A"/>
    <w:rsid w:val="002A54DD"/>
    <w:rsid w:val="002A66D5"/>
    <w:rsid w:val="002B0462"/>
    <w:rsid w:val="002B0AD7"/>
    <w:rsid w:val="002B0AE6"/>
    <w:rsid w:val="002B1286"/>
    <w:rsid w:val="002B2419"/>
    <w:rsid w:val="002B2A80"/>
    <w:rsid w:val="002B3248"/>
    <w:rsid w:val="002B3F4D"/>
    <w:rsid w:val="002B457F"/>
    <w:rsid w:val="002B56E0"/>
    <w:rsid w:val="002B5F22"/>
    <w:rsid w:val="002B60CA"/>
    <w:rsid w:val="002B6DBD"/>
    <w:rsid w:val="002B7C21"/>
    <w:rsid w:val="002B7F31"/>
    <w:rsid w:val="002C20E5"/>
    <w:rsid w:val="002C2485"/>
    <w:rsid w:val="002C29FA"/>
    <w:rsid w:val="002C2FFC"/>
    <w:rsid w:val="002C3CC1"/>
    <w:rsid w:val="002C4F0A"/>
    <w:rsid w:val="002C54D3"/>
    <w:rsid w:val="002C5AD9"/>
    <w:rsid w:val="002C64C9"/>
    <w:rsid w:val="002C659F"/>
    <w:rsid w:val="002D1418"/>
    <w:rsid w:val="002D2AD8"/>
    <w:rsid w:val="002D44EC"/>
    <w:rsid w:val="002D574F"/>
    <w:rsid w:val="002D5956"/>
    <w:rsid w:val="002D5FE0"/>
    <w:rsid w:val="002D6378"/>
    <w:rsid w:val="002D6A09"/>
    <w:rsid w:val="002E1C75"/>
    <w:rsid w:val="002E1D69"/>
    <w:rsid w:val="002E24AA"/>
    <w:rsid w:val="002E262B"/>
    <w:rsid w:val="002E2637"/>
    <w:rsid w:val="002E2D0F"/>
    <w:rsid w:val="002E32DF"/>
    <w:rsid w:val="002E39FA"/>
    <w:rsid w:val="002E4D41"/>
    <w:rsid w:val="002E53C7"/>
    <w:rsid w:val="002E5795"/>
    <w:rsid w:val="002E5CD5"/>
    <w:rsid w:val="002E77C4"/>
    <w:rsid w:val="002E7E4D"/>
    <w:rsid w:val="002F12A4"/>
    <w:rsid w:val="002F1A8A"/>
    <w:rsid w:val="002F2425"/>
    <w:rsid w:val="002F2A02"/>
    <w:rsid w:val="002F2BCE"/>
    <w:rsid w:val="002F2D24"/>
    <w:rsid w:val="002F36EC"/>
    <w:rsid w:val="002F4710"/>
    <w:rsid w:val="002F526F"/>
    <w:rsid w:val="002F5C0E"/>
    <w:rsid w:val="002F664C"/>
    <w:rsid w:val="002F6783"/>
    <w:rsid w:val="002F6E8F"/>
    <w:rsid w:val="002F6F18"/>
    <w:rsid w:val="002F6F6D"/>
    <w:rsid w:val="002F7ACF"/>
    <w:rsid w:val="002F7D27"/>
    <w:rsid w:val="0030210C"/>
    <w:rsid w:val="00302D98"/>
    <w:rsid w:val="003033C3"/>
    <w:rsid w:val="00305935"/>
    <w:rsid w:val="003063C9"/>
    <w:rsid w:val="00306BD7"/>
    <w:rsid w:val="00310AF6"/>
    <w:rsid w:val="00311167"/>
    <w:rsid w:val="00311ED2"/>
    <w:rsid w:val="00311F22"/>
    <w:rsid w:val="00312215"/>
    <w:rsid w:val="003122C9"/>
    <w:rsid w:val="003126C4"/>
    <w:rsid w:val="003136D7"/>
    <w:rsid w:val="0031407E"/>
    <w:rsid w:val="00315758"/>
    <w:rsid w:val="003157BD"/>
    <w:rsid w:val="003160A3"/>
    <w:rsid w:val="00316288"/>
    <w:rsid w:val="00316F4A"/>
    <w:rsid w:val="003170EC"/>
    <w:rsid w:val="00317951"/>
    <w:rsid w:val="003200F9"/>
    <w:rsid w:val="00320162"/>
    <w:rsid w:val="0032093B"/>
    <w:rsid w:val="00320CD4"/>
    <w:rsid w:val="00320FB0"/>
    <w:rsid w:val="0032138D"/>
    <w:rsid w:val="00321B84"/>
    <w:rsid w:val="00322133"/>
    <w:rsid w:val="003237B7"/>
    <w:rsid w:val="00323EA5"/>
    <w:rsid w:val="00323F47"/>
    <w:rsid w:val="00326025"/>
    <w:rsid w:val="003261D2"/>
    <w:rsid w:val="00327197"/>
    <w:rsid w:val="00327F54"/>
    <w:rsid w:val="00330007"/>
    <w:rsid w:val="003300F2"/>
    <w:rsid w:val="00330DAB"/>
    <w:rsid w:val="00331536"/>
    <w:rsid w:val="00332DA6"/>
    <w:rsid w:val="003330D5"/>
    <w:rsid w:val="00333171"/>
    <w:rsid w:val="00334CA6"/>
    <w:rsid w:val="00334F36"/>
    <w:rsid w:val="003351F4"/>
    <w:rsid w:val="00335389"/>
    <w:rsid w:val="00335981"/>
    <w:rsid w:val="00335B76"/>
    <w:rsid w:val="00335C66"/>
    <w:rsid w:val="00335E22"/>
    <w:rsid w:val="00336450"/>
    <w:rsid w:val="0033687C"/>
    <w:rsid w:val="00336A6C"/>
    <w:rsid w:val="00336E3D"/>
    <w:rsid w:val="00337765"/>
    <w:rsid w:val="0034025A"/>
    <w:rsid w:val="00341E26"/>
    <w:rsid w:val="00342D0A"/>
    <w:rsid w:val="00342E1C"/>
    <w:rsid w:val="003433EC"/>
    <w:rsid w:val="00343510"/>
    <w:rsid w:val="0034516A"/>
    <w:rsid w:val="00345727"/>
    <w:rsid w:val="003465B5"/>
    <w:rsid w:val="00346784"/>
    <w:rsid w:val="00346E65"/>
    <w:rsid w:val="0034788A"/>
    <w:rsid w:val="00347D8C"/>
    <w:rsid w:val="0035265E"/>
    <w:rsid w:val="00352B2D"/>
    <w:rsid w:val="00352DB7"/>
    <w:rsid w:val="003531AE"/>
    <w:rsid w:val="00353918"/>
    <w:rsid w:val="00354702"/>
    <w:rsid w:val="00354C11"/>
    <w:rsid w:val="00355071"/>
    <w:rsid w:val="003608D3"/>
    <w:rsid w:val="0036107A"/>
    <w:rsid w:val="003612DF"/>
    <w:rsid w:val="0036137D"/>
    <w:rsid w:val="00361E9C"/>
    <w:rsid w:val="003621A8"/>
    <w:rsid w:val="003636AA"/>
    <w:rsid w:val="00363923"/>
    <w:rsid w:val="00363B2D"/>
    <w:rsid w:val="00364229"/>
    <w:rsid w:val="0036463C"/>
    <w:rsid w:val="00365337"/>
    <w:rsid w:val="0036753E"/>
    <w:rsid w:val="003713BF"/>
    <w:rsid w:val="0037193E"/>
    <w:rsid w:val="00371FD0"/>
    <w:rsid w:val="0037200C"/>
    <w:rsid w:val="0037241D"/>
    <w:rsid w:val="003734A5"/>
    <w:rsid w:val="003744A7"/>
    <w:rsid w:val="00376BFC"/>
    <w:rsid w:val="00376E9A"/>
    <w:rsid w:val="00377EE7"/>
    <w:rsid w:val="003800DF"/>
    <w:rsid w:val="003801D1"/>
    <w:rsid w:val="0038131B"/>
    <w:rsid w:val="00381725"/>
    <w:rsid w:val="00381D98"/>
    <w:rsid w:val="00382206"/>
    <w:rsid w:val="00382567"/>
    <w:rsid w:val="00382C34"/>
    <w:rsid w:val="00383D59"/>
    <w:rsid w:val="00386532"/>
    <w:rsid w:val="00386742"/>
    <w:rsid w:val="00386BE3"/>
    <w:rsid w:val="00387202"/>
    <w:rsid w:val="00391F18"/>
    <w:rsid w:val="00392EB7"/>
    <w:rsid w:val="00393314"/>
    <w:rsid w:val="00394822"/>
    <w:rsid w:val="0039495A"/>
    <w:rsid w:val="00395627"/>
    <w:rsid w:val="003967C6"/>
    <w:rsid w:val="003969E6"/>
    <w:rsid w:val="003A028F"/>
    <w:rsid w:val="003A06AA"/>
    <w:rsid w:val="003A0DD4"/>
    <w:rsid w:val="003A1294"/>
    <w:rsid w:val="003A16A7"/>
    <w:rsid w:val="003A1F54"/>
    <w:rsid w:val="003A2328"/>
    <w:rsid w:val="003A29BF"/>
    <w:rsid w:val="003A2DD7"/>
    <w:rsid w:val="003A3434"/>
    <w:rsid w:val="003A3E96"/>
    <w:rsid w:val="003A3F4B"/>
    <w:rsid w:val="003A4DA2"/>
    <w:rsid w:val="003A58AB"/>
    <w:rsid w:val="003A63A9"/>
    <w:rsid w:val="003A6898"/>
    <w:rsid w:val="003A6C4A"/>
    <w:rsid w:val="003A71E2"/>
    <w:rsid w:val="003A7408"/>
    <w:rsid w:val="003A7901"/>
    <w:rsid w:val="003B0BB1"/>
    <w:rsid w:val="003B2899"/>
    <w:rsid w:val="003B2DA6"/>
    <w:rsid w:val="003B374C"/>
    <w:rsid w:val="003B5909"/>
    <w:rsid w:val="003B596F"/>
    <w:rsid w:val="003B5E5A"/>
    <w:rsid w:val="003B60A0"/>
    <w:rsid w:val="003B6E58"/>
    <w:rsid w:val="003B702B"/>
    <w:rsid w:val="003B76F5"/>
    <w:rsid w:val="003B77B7"/>
    <w:rsid w:val="003B7979"/>
    <w:rsid w:val="003C09C3"/>
    <w:rsid w:val="003C0F5B"/>
    <w:rsid w:val="003C3BB1"/>
    <w:rsid w:val="003C41D5"/>
    <w:rsid w:val="003C432A"/>
    <w:rsid w:val="003C47BF"/>
    <w:rsid w:val="003C53F8"/>
    <w:rsid w:val="003C5E34"/>
    <w:rsid w:val="003C6600"/>
    <w:rsid w:val="003C7BE1"/>
    <w:rsid w:val="003D0356"/>
    <w:rsid w:val="003D1573"/>
    <w:rsid w:val="003D306B"/>
    <w:rsid w:val="003D31E2"/>
    <w:rsid w:val="003D3D82"/>
    <w:rsid w:val="003D4B75"/>
    <w:rsid w:val="003D5C1A"/>
    <w:rsid w:val="003D5F50"/>
    <w:rsid w:val="003D6666"/>
    <w:rsid w:val="003D7ABC"/>
    <w:rsid w:val="003E0671"/>
    <w:rsid w:val="003E11A0"/>
    <w:rsid w:val="003E2899"/>
    <w:rsid w:val="003E340D"/>
    <w:rsid w:val="003E368F"/>
    <w:rsid w:val="003E4B38"/>
    <w:rsid w:val="003E51E7"/>
    <w:rsid w:val="003E5332"/>
    <w:rsid w:val="003E5522"/>
    <w:rsid w:val="003E6C58"/>
    <w:rsid w:val="003E7A47"/>
    <w:rsid w:val="003E7D78"/>
    <w:rsid w:val="003F04E4"/>
    <w:rsid w:val="003F06B0"/>
    <w:rsid w:val="003F1AD5"/>
    <w:rsid w:val="003F211B"/>
    <w:rsid w:val="003F268A"/>
    <w:rsid w:val="003F2879"/>
    <w:rsid w:val="003F2F1C"/>
    <w:rsid w:val="003F334E"/>
    <w:rsid w:val="003F3A96"/>
    <w:rsid w:val="003F4C99"/>
    <w:rsid w:val="003F581B"/>
    <w:rsid w:val="003F5BDC"/>
    <w:rsid w:val="003F5C3C"/>
    <w:rsid w:val="003F6505"/>
    <w:rsid w:val="003F65A9"/>
    <w:rsid w:val="003F6DEE"/>
    <w:rsid w:val="00400867"/>
    <w:rsid w:val="004008FD"/>
    <w:rsid w:val="00400A68"/>
    <w:rsid w:val="00400FC8"/>
    <w:rsid w:val="004011D0"/>
    <w:rsid w:val="004015A2"/>
    <w:rsid w:val="004025B1"/>
    <w:rsid w:val="00403823"/>
    <w:rsid w:val="0040390C"/>
    <w:rsid w:val="00403AEA"/>
    <w:rsid w:val="00403C6A"/>
    <w:rsid w:val="00403E60"/>
    <w:rsid w:val="00404357"/>
    <w:rsid w:val="00404732"/>
    <w:rsid w:val="004051F1"/>
    <w:rsid w:val="00405956"/>
    <w:rsid w:val="00405C82"/>
    <w:rsid w:val="0040723D"/>
    <w:rsid w:val="004073CB"/>
    <w:rsid w:val="004113B5"/>
    <w:rsid w:val="0041221C"/>
    <w:rsid w:val="00412CAD"/>
    <w:rsid w:val="00412FC7"/>
    <w:rsid w:val="00413C6F"/>
    <w:rsid w:val="00415230"/>
    <w:rsid w:val="00415A35"/>
    <w:rsid w:val="00416748"/>
    <w:rsid w:val="004178EE"/>
    <w:rsid w:val="00417CB8"/>
    <w:rsid w:val="00421597"/>
    <w:rsid w:val="004236B0"/>
    <w:rsid w:val="004241EF"/>
    <w:rsid w:val="00425102"/>
    <w:rsid w:val="004251B3"/>
    <w:rsid w:val="004263AD"/>
    <w:rsid w:val="00426652"/>
    <w:rsid w:val="0042681C"/>
    <w:rsid w:val="00430D0B"/>
    <w:rsid w:val="00431425"/>
    <w:rsid w:val="0043146A"/>
    <w:rsid w:val="00431A07"/>
    <w:rsid w:val="00432114"/>
    <w:rsid w:val="004324D4"/>
    <w:rsid w:val="00432C61"/>
    <w:rsid w:val="00433B15"/>
    <w:rsid w:val="00433F58"/>
    <w:rsid w:val="00434499"/>
    <w:rsid w:val="0043481C"/>
    <w:rsid w:val="00434894"/>
    <w:rsid w:val="004355FB"/>
    <w:rsid w:val="00436602"/>
    <w:rsid w:val="004367BD"/>
    <w:rsid w:val="00436C89"/>
    <w:rsid w:val="00437DE2"/>
    <w:rsid w:val="004405C5"/>
    <w:rsid w:val="0044161B"/>
    <w:rsid w:val="00443830"/>
    <w:rsid w:val="00443B66"/>
    <w:rsid w:val="00443F93"/>
    <w:rsid w:val="0044535D"/>
    <w:rsid w:val="00445CFB"/>
    <w:rsid w:val="00446043"/>
    <w:rsid w:val="00450635"/>
    <w:rsid w:val="00453D0B"/>
    <w:rsid w:val="004549A9"/>
    <w:rsid w:val="00456121"/>
    <w:rsid w:val="00456239"/>
    <w:rsid w:val="0045726E"/>
    <w:rsid w:val="00457594"/>
    <w:rsid w:val="00460A01"/>
    <w:rsid w:val="004611F4"/>
    <w:rsid w:val="00461805"/>
    <w:rsid w:val="0046239E"/>
    <w:rsid w:val="004626B3"/>
    <w:rsid w:val="00464765"/>
    <w:rsid w:val="004676AC"/>
    <w:rsid w:val="004711CB"/>
    <w:rsid w:val="00471370"/>
    <w:rsid w:val="00471615"/>
    <w:rsid w:val="00471E35"/>
    <w:rsid w:val="0047264B"/>
    <w:rsid w:val="00472FB3"/>
    <w:rsid w:val="00473830"/>
    <w:rsid w:val="00473B83"/>
    <w:rsid w:val="004743F7"/>
    <w:rsid w:val="00474516"/>
    <w:rsid w:val="00474EE0"/>
    <w:rsid w:val="004753CE"/>
    <w:rsid w:val="004759D7"/>
    <w:rsid w:val="00475E49"/>
    <w:rsid w:val="00476A0C"/>
    <w:rsid w:val="00476E8C"/>
    <w:rsid w:val="004801D3"/>
    <w:rsid w:val="00480777"/>
    <w:rsid w:val="00480EA9"/>
    <w:rsid w:val="00482223"/>
    <w:rsid w:val="00482C62"/>
    <w:rsid w:val="00484836"/>
    <w:rsid w:val="0048499F"/>
    <w:rsid w:val="00484C50"/>
    <w:rsid w:val="00485713"/>
    <w:rsid w:val="004858D1"/>
    <w:rsid w:val="00485FA4"/>
    <w:rsid w:val="00487328"/>
    <w:rsid w:val="00487D04"/>
    <w:rsid w:val="0049088B"/>
    <w:rsid w:val="00491134"/>
    <w:rsid w:val="00491894"/>
    <w:rsid w:val="00492605"/>
    <w:rsid w:val="00492819"/>
    <w:rsid w:val="00492B87"/>
    <w:rsid w:val="00493340"/>
    <w:rsid w:val="00493A64"/>
    <w:rsid w:val="0049440C"/>
    <w:rsid w:val="00494805"/>
    <w:rsid w:val="004955B4"/>
    <w:rsid w:val="004956DA"/>
    <w:rsid w:val="004959AA"/>
    <w:rsid w:val="00495BFF"/>
    <w:rsid w:val="0049760D"/>
    <w:rsid w:val="004976B1"/>
    <w:rsid w:val="00497A4B"/>
    <w:rsid w:val="004A07DE"/>
    <w:rsid w:val="004A1CBB"/>
    <w:rsid w:val="004A27DD"/>
    <w:rsid w:val="004A2AE5"/>
    <w:rsid w:val="004A32E2"/>
    <w:rsid w:val="004A5714"/>
    <w:rsid w:val="004A5E08"/>
    <w:rsid w:val="004A6261"/>
    <w:rsid w:val="004A63F4"/>
    <w:rsid w:val="004A6958"/>
    <w:rsid w:val="004A6F16"/>
    <w:rsid w:val="004A72B2"/>
    <w:rsid w:val="004B096A"/>
    <w:rsid w:val="004B18BE"/>
    <w:rsid w:val="004B19AF"/>
    <w:rsid w:val="004B1A21"/>
    <w:rsid w:val="004B1BFC"/>
    <w:rsid w:val="004B1F2C"/>
    <w:rsid w:val="004B2250"/>
    <w:rsid w:val="004B28B9"/>
    <w:rsid w:val="004B2B13"/>
    <w:rsid w:val="004B34A7"/>
    <w:rsid w:val="004B34F4"/>
    <w:rsid w:val="004B3603"/>
    <w:rsid w:val="004B388C"/>
    <w:rsid w:val="004B452C"/>
    <w:rsid w:val="004B5315"/>
    <w:rsid w:val="004B567F"/>
    <w:rsid w:val="004B574E"/>
    <w:rsid w:val="004B5902"/>
    <w:rsid w:val="004B64AE"/>
    <w:rsid w:val="004B708B"/>
    <w:rsid w:val="004B77AF"/>
    <w:rsid w:val="004B7998"/>
    <w:rsid w:val="004C05A8"/>
    <w:rsid w:val="004C0878"/>
    <w:rsid w:val="004C1947"/>
    <w:rsid w:val="004C1B3F"/>
    <w:rsid w:val="004C1E78"/>
    <w:rsid w:val="004C22A4"/>
    <w:rsid w:val="004C4A63"/>
    <w:rsid w:val="004C553B"/>
    <w:rsid w:val="004C58E6"/>
    <w:rsid w:val="004C5AB9"/>
    <w:rsid w:val="004C6598"/>
    <w:rsid w:val="004C7022"/>
    <w:rsid w:val="004C7C24"/>
    <w:rsid w:val="004D01A5"/>
    <w:rsid w:val="004D15BC"/>
    <w:rsid w:val="004D2C9E"/>
    <w:rsid w:val="004D2CDC"/>
    <w:rsid w:val="004D2E27"/>
    <w:rsid w:val="004D39FA"/>
    <w:rsid w:val="004D3B2B"/>
    <w:rsid w:val="004D45C7"/>
    <w:rsid w:val="004D4839"/>
    <w:rsid w:val="004D4CD7"/>
    <w:rsid w:val="004D5796"/>
    <w:rsid w:val="004D6214"/>
    <w:rsid w:val="004D640B"/>
    <w:rsid w:val="004D6DDC"/>
    <w:rsid w:val="004D759C"/>
    <w:rsid w:val="004D75F3"/>
    <w:rsid w:val="004D788E"/>
    <w:rsid w:val="004E0FEC"/>
    <w:rsid w:val="004E15D0"/>
    <w:rsid w:val="004E19C9"/>
    <w:rsid w:val="004E19EA"/>
    <w:rsid w:val="004E439E"/>
    <w:rsid w:val="004E5086"/>
    <w:rsid w:val="004E55C7"/>
    <w:rsid w:val="004E5737"/>
    <w:rsid w:val="004E6AEC"/>
    <w:rsid w:val="004E7A38"/>
    <w:rsid w:val="004E7D06"/>
    <w:rsid w:val="004E7D2D"/>
    <w:rsid w:val="004F0718"/>
    <w:rsid w:val="004F0F99"/>
    <w:rsid w:val="004F1DFC"/>
    <w:rsid w:val="004F2DC2"/>
    <w:rsid w:val="004F3FB5"/>
    <w:rsid w:val="004F4A07"/>
    <w:rsid w:val="004F5FF7"/>
    <w:rsid w:val="004F6096"/>
    <w:rsid w:val="004F6722"/>
    <w:rsid w:val="004F687C"/>
    <w:rsid w:val="004F6FCF"/>
    <w:rsid w:val="004F77FF"/>
    <w:rsid w:val="004F7C36"/>
    <w:rsid w:val="00500655"/>
    <w:rsid w:val="00503474"/>
    <w:rsid w:val="00503895"/>
    <w:rsid w:val="00504573"/>
    <w:rsid w:val="0050484C"/>
    <w:rsid w:val="00505400"/>
    <w:rsid w:val="005059F1"/>
    <w:rsid w:val="00505A34"/>
    <w:rsid w:val="0050633B"/>
    <w:rsid w:val="00506924"/>
    <w:rsid w:val="00506B2D"/>
    <w:rsid w:val="00507322"/>
    <w:rsid w:val="00507542"/>
    <w:rsid w:val="005113F9"/>
    <w:rsid w:val="005117AF"/>
    <w:rsid w:val="00511810"/>
    <w:rsid w:val="00513523"/>
    <w:rsid w:val="00513A2B"/>
    <w:rsid w:val="00515B4C"/>
    <w:rsid w:val="00515DF3"/>
    <w:rsid w:val="00515FC7"/>
    <w:rsid w:val="00516399"/>
    <w:rsid w:val="00516482"/>
    <w:rsid w:val="005164CA"/>
    <w:rsid w:val="0051669E"/>
    <w:rsid w:val="00516F36"/>
    <w:rsid w:val="00517369"/>
    <w:rsid w:val="00520185"/>
    <w:rsid w:val="0052037C"/>
    <w:rsid w:val="00520525"/>
    <w:rsid w:val="00521D03"/>
    <w:rsid w:val="00521FD0"/>
    <w:rsid w:val="0052260E"/>
    <w:rsid w:val="005228F3"/>
    <w:rsid w:val="00524918"/>
    <w:rsid w:val="00526054"/>
    <w:rsid w:val="00526548"/>
    <w:rsid w:val="00526C10"/>
    <w:rsid w:val="00527FB3"/>
    <w:rsid w:val="00530090"/>
    <w:rsid w:val="005302A2"/>
    <w:rsid w:val="005302CC"/>
    <w:rsid w:val="00531536"/>
    <w:rsid w:val="005316EB"/>
    <w:rsid w:val="005317F1"/>
    <w:rsid w:val="00531AF1"/>
    <w:rsid w:val="005322F3"/>
    <w:rsid w:val="0053284E"/>
    <w:rsid w:val="005333AA"/>
    <w:rsid w:val="00533450"/>
    <w:rsid w:val="00533EC1"/>
    <w:rsid w:val="00536706"/>
    <w:rsid w:val="005373FE"/>
    <w:rsid w:val="00537EAF"/>
    <w:rsid w:val="0054158E"/>
    <w:rsid w:val="00542275"/>
    <w:rsid w:val="00542705"/>
    <w:rsid w:val="00542760"/>
    <w:rsid w:val="005428A1"/>
    <w:rsid w:val="005431A8"/>
    <w:rsid w:val="00543264"/>
    <w:rsid w:val="00543274"/>
    <w:rsid w:val="00543EB2"/>
    <w:rsid w:val="0054497B"/>
    <w:rsid w:val="0054575B"/>
    <w:rsid w:val="00546D1C"/>
    <w:rsid w:val="005512E0"/>
    <w:rsid w:val="00551D0D"/>
    <w:rsid w:val="00552115"/>
    <w:rsid w:val="00553918"/>
    <w:rsid w:val="005539D7"/>
    <w:rsid w:val="00554C04"/>
    <w:rsid w:val="0055632F"/>
    <w:rsid w:val="005568AB"/>
    <w:rsid w:val="005600DE"/>
    <w:rsid w:val="00560D85"/>
    <w:rsid w:val="00562CAA"/>
    <w:rsid w:val="00563D69"/>
    <w:rsid w:val="00564512"/>
    <w:rsid w:val="0056495B"/>
    <w:rsid w:val="005664EE"/>
    <w:rsid w:val="005673F0"/>
    <w:rsid w:val="00567FE3"/>
    <w:rsid w:val="005707B8"/>
    <w:rsid w:val="00570E49"/>
    <w:rsid w:val="005713F3"/>
    <w:rsid w:val="00571E03"/>
    <w:rsid w:val="005721AE"/>
    <w:rsid w:val="0057249A"/>
    <w:rsid w:val="00572593"/>
    <w:rsid w:val="00573D55"/>
    <w:rsid w:val="00574175"/>
    <w:rsid w:val="005747DF"/>
    <w:rsid w:val="005756AB"/>
    <w:rsid w:val="00576108"/>
    <w:rsid w:val="00577948"/>
    <w:rsid w:val="00580CA6"/>
    <w:rsid w:val="00580EB4"/>
    <w:rsid w:val="005822AE"/>
    <w:rsid w:val="005825D2"/>
    <w:rsid w:val="0058344D"/>
    <w:rsid w:val="005835CB"/>
    <w:rsid w:val="00583EF2"/>
    <w:rsid w:val="00584E52"/>
    <w:rsid w:val="005858AB"/>
    <w:rsid w:val="00587434"/>
    <w:rsid w:val="00587B85"/>
    <w:rsid w:val="005903E3"/>
    <w:rsid w:val="00590ACA"/>
    <w:rsid w:val="00592DA4"/>
    <w:rsid w:val="005934F1"/>
    <w:rsid w:val="0059367A"/>
    <w:rsid w:val="0059384D"/>
    <w:rsid w:val="0059551E"/>
    <w:rsid w:val="00595CB4"/>
    <w:rsid w:val="00595E99"/>
    <w:rsid w:val="00595F1C"/>
    <w:rsid w:val="00596C39"/>
    <w:rsid w:val="005A10DD"/>
    <w:rsid w:val="005A1DDD"/>
    <w:rsid w:val="005A1F03"/>
    <w:rsid w:val="005A2E37"/>
    <w:rsid w:val="005A349D"/>
    <w:rsid w:val="005A508C"/>
    <w:rsid w:val="005A55DF"/>
    <w:rsid w:val="005A585E"/>
    <w:rsid w:val="005A7CF4"/>
    <w:rsid w:val="005A7DCD"/>
    <w:rsid w:val="005B024D"/>
    <w:rsid w:val="005B0D97"/>
    <w:rsid w:val="005B1FC9"/>
    <w:rsid w:val="005B49C9"/>
    <w:rsid w:val="005B4D37"/>
    <w:rsid w:val="005B4DBE"/>
    <w:rsid w:val="005B59E0"/>
    <w:rsid w:val="005B5A79"/>
    <w:rsid w:val="005B5CA4"/>
    <w:rsid w:val="005B60E0"/>
    <w:rsid w:val="005B7D02"/>
    <w:rsid w:val="005B7DAC"/>
    <w:rsid w:val="005C05C7"/>
    <w:rsid w:val="005C0AEB"/>
    <w:rsid w:val="005C1650"/>
    <w:rsid w:val="005C1ABF"/>
    <w:rsid w:val="005C33E4"/>
    <w:rsid w:val="005C38F5"/>
    <w:rsid w:val="005C399E"/>
    <w:rsid w:val="005C45EE"/>
    <w:rsid w:val="005C5378"/>
    <w:rsid w:val="005C7106"/>
    <w:rsid w:val="005C7387"/>
    <w:rsid w:val="005C7812"/>
    <w:rsid w:val="005C7FA1"/>
    <w:rsid w:val="005D0403"/>
    <w:rsid w:val="005D17D7"/>
    <w:rsid w:val="005D2923"/>
    <w:rsid w:val="005D2A6C"/>
    <w:rsid w:val="005D3384"/>
    <w:rsid w:val="005D4A17"/>
    <w:rsid w:val="005D4C69"/>
    <w:rsid w:val="005D5EC9"/>
    <w:rsid w:val="005D64D3"/>
    <w:rsid w:val="005E0941"/>
    <w:rsid w:val="005E0967"/>
    <w:rsid w:val="005E0C46"/>
    <w:rsid w:val="005E3482"/>
    <w:rsid w:val="005E3515"/>
    <w:rsid w:val="005E3561"/>
    <w:rsid w:val="005E38C0"/>
    <w:rsid w:val="005E478D"/>
    <w:rsid w:val="005E480F"/>
    <w:rsid w:val="005E58B5"/>
    <w:rsid w:val="005E618F"/>
    <w:rsid w:val="005E671E"/>
    <w:rsid w:val="005F081B"/>
    <w:rsid w:val="005F10E2"/>
    <w:rsid w:val="005F3A57"/>
    <w:rsid w:val="005F3A6B"/>
    <w:rsid w:val="005F3CF5"/>
    <w:rsid w:val="005F4537"/>
    <w:rsid w:val="005F58A1"/>
    <w:rsid w:val="005F6A86"/>
    <w:rsid w:val="006003AB"/>
    <w:rsid w:val="00601829"/>
    <w:rsid w:val="00601C4A"/>
    <w:rsid w:val="006026EC"/>
    <w:rsid w:val="006027F1"/>
    <w:rsid w:val="00602CCA"/>
    <w:rsid w:val="00605F2B"/>
    <w:rsid w:val="00606995"/>
    <w:rsid w:val="0061198E"/>
    <w:rsid w:val="00611EF8"/>
    <w:rsid w:val="00612362"/>
    <w:rsid w:val="00613666"/>
    <w:rsid w:val="00613BF3"/>
    <w:rsid w:val="00614271"/>
    <w:rsid w:val="0061472A"/>
    <w:rsid w:val="006152AF"/>
    <w:rsid w:val="00615DCF"/>
    <w:rsid w:val="006160EC"/>
    <w:rsid w:val="00616857"/>
    <w:rsid w:val="00616A28"/>
    <w:rsid w:val="00616A6C"/>
    <w:rsid w:val="00617B6E"/>
    <w:rsid w:val="00617E65"/>
    <w:rsid w:val="006214DA"/>
    <w:rsid w:val="00621FEC"/>
    <w:rsid w:val="00622D15"/>
    <w:rsid w:val="006232B2"/>
    <w:rsid w:val="00623692"/>
    <w:rsid w:val="00624E18"/>
    <w:rsid w:val="00625880"/>
    <w:rsid w:val="00625D3A"/>
    <w:rsid w:val="00625ED8"/>
    <w:rsid w:val="006264C6"/>
    <w:rsid w:val="006300B6"/>
    <w:rsid w:val="00630361"/>
    <w:rsid w:val="00630647"/>
    <w:rsid w:val="00632378"/>
    <w:rsid w:val="0063247B"/>
    <w:rsid w:val="0063293F"/>
    <w:rsid w:val="006332CB"/>
    <w:rsid w:val="006337EC"/>
    <w:rsid w:val="0063381E"/>
    <w:rsid w:val="00633D69"/>
    <w:rsid w:val="006347AA"/>
    <w:rsid w:val="00635E67"/>
    <w:rsid w:val="00637B38"/>
    <w:rsid w:val="00637F41"/>
    <w:rsid w:val="00640152"/>
    <w:rsid w:val="0064039C"/>
    <w:rsid w:val="006407AB"/>
    <w:rsid w:val="00641274"/>
    <w:rsid w:val="006412D7"/>
    <w:rsid w:val="006417AB"/>
    <w:rsid w:val="00641DAD"/>
    <w:rsid w:val="006420F1"/>
    <w:rsid w:val="00642210"/>
    <w:rsid w:val="00642A45"/>
    <w:rsid w:val="00642E76"/>
    <w:rsid w:val="00643182"/>
    <w:rsid w:val="0064365A"/>
    <w:rsid w:val="00643A73"/>
    <w:rsid w:val="0064454E"/>
    <w:rsid w:val="006447D3"/>
    <w:rsid w:val="00644E2A"/>
    <w:rsid w:val="00645901"/>
    <w:rsid w:val="00645AC0"/>
    <w:rsid w:val="00645DDB"/>
    <w:rsid w:val="00647BF9"/>
    <w:rsid w:val="00653046"/>
    <w:rsid w:val="00653277"/>
    <w:rsid w:val="0065350D"/>
    <w:rsid w:val="00654572"/>
    <w:rsid w:val="00654DAF"/>
    <w:rsid w:val="00655215"/>
    <w:rsid w:val="00655808"/>
    <w:rsid w:val="00655D02"/>
    <w:rsid w:val="006568FA"/>
    <w:rsid w:val="00657C11"/>
    <w:rsid w:val="00663669"/>
    <w:rsid w:val="0066418E"/>
    <w:rsid w:val="006653BB"/>
    <w:rsid w:val="00666436"/>
    <w:rsid w:val="00666AC9"/>
    <w:rsid w:val="00666F00"/>
    <w:rsid w:val="00667D03"/>
    <w:rsid w:val="00667FDE"/>
    <w:rsid w:val="0067037E"/>
    <w:rsid w:val="00670CBC"/>
    <w:rsid w:val="00670EF7"/>
    <w:rsid w:val="006713F4"/>
    <w:rsid w:val="00671CE9"/>
    <w:rsid w:val="00671FCA"/>
    <w:rsid w:val="006728F9"/>
    <w:rsid w:val="00672BC3"/>
    <w:rsid w:val="0067330A"/>
    <w:rsid w:val="00673731"/>
    <w:rsid w:val="006756A4"/>
    <w:rsid w:val="0067597D"/>
    <w:rsid w:val="0067682B"/>
    <w:rsid w:val="00676B59"/>
    <w:rsid w:val="00676DFF"/>
    <w:rsid w:val="00677E8C"/>
    <w:rsid w:val="00677F39"/>
    <w:rsid w:val="0068095F"/>
    <w:rsid w:val="006811D8"/>
    <w:rsid w:val="0068196B"/>
    <w:rsid w:val="00682FCD"/>
    <w:rsid w:val="006837D0"/>
    <w:rsid w:val="00684AEC"/>
    <w:rsid w:val="0068581E"/>
    <w:rsid w:val="006858FF"/>
    <w:rsid w:val="00685A4F"/>
    <w:rsid w:val="00686785"/>
    <w:rsid w:val="00687B96"/>
    <w:rsid w:val="00687C66"/>
    <w:rsid w:val="006900D6"/>
    <w:rsid w:val="006907CE"/>
    <w:rsid w:val="00690C3C"/>
    <w:rsid w:val="00690D80"/>
    <w:rsid w:val="00690EFC"/>
    <w:rsid w:val="00692444"/>
    <w:rsid w:val="0069304E"/>
    <w:rsid w:val="00693233"/>
    <w:rsid w:val="0069348A"/>
    <w:rsid w:val="006935B9"/>
    <w:rsid w:val="006940CA"/>
    <w:rsid w:val="00694308"/>
    <w:rsid w:val="006957C6"/>
    <w:rsid w:val="006958E9"/>
    <w:rsid w:val="00695C3D"/>
    <w:rsid w:val="00695F64"/>
    <w:rsid w:val="00696703"/>
    <w:rsid w:val="0069674C"/>
    <w:rsid w:val="006A0208"/>
    <w:rsid w:val="006A046D"/>
    <w:rsid w:val="006A20CC"/>
    <w:rsid w:val="006A4D8C"/>
    <w:rsid w:val="006A516F"/>
    <w:rsid w:val="006A5B22"/>
    <w:rsid w:val="006B1B02"/>
    <w:rsid w:val="006B1C66"/>
    <w:rsid w:val="006B3464"/>
    <w:rsid w:val="006B3A16"/>
    <w:rsid w:val="006B43BC"/>
    <w:rsid w:val="006B4B6C"/>
    <w:rsid w:val="006B4FDC"/>
    <w:rsid w:val="006B50A5"/>
    <w:rsid w:val="006B50E6"/>
    <w:rsid w:val="006B5A11"/>
    <w:rsid w:val="006B5AB7"/>
    <w:rsid w:val="006B5C9E"/>
    <w:rsid w:val="006B612A"/>
    <w:rsid w:val="006B6153"/>
    <w:rsid w:val="006B6398"/>
    <w:rsid w:val="006B74C1"/>
    <w:rsid w:val="006C1583"/>
    <w:rsid w:val="006C1711"/>
    <w:rsid w:val="006C1EC6"/>
    <w:rsid w:val="006C1FC4"/>
    <w:rsid w:val="006C2266"/>
    <w:rsid w:val="006C2290"/>
    <w:rsid w:val="006C4C3D"/>
    <w:rsid w:val="006C51A8"/>
    <w:rsid w:val="006C5229"/>
    <w:rsid w:val="006C5919"/>
    <w:rsid w:val="006C6D92"/>
    <w:rsid w:val="006C7D53"/>
    <w:rsid w:val="006C7E78"/>
    <w:rsid w:val="006D01DB"/>
    <w:rsid w:val="006D13A7"/>
    <w:rsid w:val="006D1A10"/>
    <w:rsid w:val="006D28CF"/>
    <w:rsid w:val="006D4B57"/>
    <w:rsid w:val="006D50ED"/>
    <w:rsid w:val="006D5E25"/>
    <w:rsid w:val="006D617B"/>
    <w:rsid w:val="006D6368"/>
    <w:rsid w:val="006D6CB2"/>
    <w:rsid w:val="006D6F0A"/>
    <w:rsid w:val="006D75F0"/>
    <w:rsid w:val="006D77C2"/>
    <w:rsid w:val="006D7810"/>
    <w:rsid w:val="006D79FD"/>
    <w:rsid w:val="006D7D72"/>
    <w:rsid w:val="006E02F4"/>
    <w:rsid w:val="006E055F"/>
    <w:rsid w:val="006E0DD5"/>
    <w:rsid w:val="006E0F15"/>
    <w:rsid w:val="006E146B"/>
    <w:rsid w:val="006E3838"/>
    <w:rsid w:val="006E3BC1"/>
    <w:rsid w:val="006E5584"/>
    <w:rsid w:val="006E5E7B"/>
    <w:rsid w:val="006E6261"/>
    <w:rsid w:val="006E6304"/>
    <w:rsid w:val="006E7D77"/>
    <w:rsid w:val="006E7E8F"/>
    <w:rsid w:val="006F1D37"/>
    <w:rsid w:val="006F1FA2"/>
    <w:rsid w:val="006F251E"/>
    <w:rsid w:val="006F354F"/>
    <w:rsid w:val="006F3F10"/>
    <w:rsid w:val="006F51E7"/>
    <w:rsid w:val="006F60F4"/>
    <w:rsid w:val="006F7022"/>
    <w:rsid w:val="006F7D4F"/>
    <w:rsid w:val="0070000F"/>
    <w:rsid w:val="00700133"/>
    <w:rsid w:val="00700A58"/>
    <w:rsid w:val="00701421"/>
    <w:rsid w:val="00701690"/>
    <w:rsid w:val="00701C9E"/>
    <w:rsid w:val="00701F33"/>
    <w:rsid w:val="00702167"/>
    <w:rsid w:val="00703BF5"/>
    <w:rsid w:val="00704CB5"/>
    <w:rsid w:val="00705392"/>
    <w:rsid w:val="00706508"/>
    <w:rsid w:val="00706663"/>
    <w:rsid w:val="007066C3"/>
    <w:rsid w:val="0070750A"/>
    <w:rsid w:val="00707E10"/>
    <w:rsid w:val="007109C0"/>
    <w:rsid w:val="00710D80"/>
    <w:rsid w:val="007113F2"/>
    <w:rsid w:val="00711512"/>
    <w:rsid w:val="00711F47"/>
    <w:rsid w:val="007120A4"/>
    <w:rsid w:val="0071281E"/>
    <w:rsid w:val="00712B4E"/>
    <w:rsid w:val="00713416"/>
    <w:rsid w:val="00713B85"/>
    <w:rsid w:val="00714055"/>
    <w:rsid w:val="007141C9"/>
    <w:rsid w:val="007143FD"/>
    <w:rsid w:val="007144B0"/>
    <w:rsid w:val="00714884"/>
    <w:rsid w:val="00714A83"/>
    <w:rsid w:val="007170DB"/>
    <w:rsid w:val="00717E67"/>
    <w:rsid w:val="00720E8D"/>
    <w:rsid w:val="00722281"/>
    <w:rsid w:val="0072386D"/>
    <w:rsid w:val="00723CE3"/>
    <w:rsid w:val="00724D53"/>
    <w:rsid w:val="00726271"/>
    <w:rsid w:val="00730780"/>
    <w:rsid w:val="007307E6"/>
    <w:rsid w:val="00730B58"/>
    <w:rsid w:val="00731D1C"/>
    <w:rsid w:val="0073226B"/>
    <w:rsid w:val="00733048"/>
    <w:rsid w:val="00733A6B"/>
    <w:rsid w:val="0073474E"/>
    <w:rsid w:val="0073550B"/>
    <w:rsid w:val="00737021"/>
    <w:rsid w:val="00737B4F"/>
    <w:rsid w:val="00737FD7"/>
    <w:rsid w:val="00740538"/>
    <w:rsid w:val="00740C0C"/>
    <w:rsid w:val="00740CA2"/>
    <w:rsid w:val="00741718"/>
    <w:rsid w:val="00741FE3"/>
    <w:rsid w:val="00742041"/>
    <w:rsid w:val="00742407"/>
    <w:rsid w:val="00742B7E"/>
    <w:rsid w:val="007433C0"/>
    <w:rsid w:val="00743461"/>
    <w:rsid w:val="00743ED7"/>
    <w:rsid w:val="007451E8"/>
    <w:rsid w:val="007456D4"/>
    <w:rsid w:val="00746532"/>
    <w:rsid w:val="00747648"/>
    <w:rsid w:val="007503EB"/>
    <w:rsid w:val="00751E6E"/>
    <w:rsid w:val="0075250A"/>
    <w:rsid w:val="007529C7"/>
    <w:rsid w:val="007531C6"/>
    <w:rsid w:val="007537A0"/>
    <w:rsid w:val="00753845"/>
    <w:rsid w:val="00753D48"/>
    <w:rsid w:val="0075408A"/>
    <w:rsid w:val="00756896"/>
    <w:rsid w:val="0076096A"/>
    <w:rsid w:val="00760B6F"/>
    <w:rsid w:val="00762799"/>
    <w:rsid w:val="007632E5"/>
    <w:rsid w:val="0076376A"/>
    <w:rsid w:val="00763B5B"/>
    <w:rsid w:val="00764A19"/>
    <w:rsid w:val="00764DF6"/>
    <w:rsid w:val="007653EA"/>
    <w:rsid w:val="007655ED"/>
    <w:rsid w:val="00765CB2"/>
    <w:rsid w:val="00766460"/>
    <w:rsid w:val="00767878"/>
    <w:rsid w:val="00771053"/>
    <w:rsid w:val="00771610"/>
    <w:rsid w:val="00771F22"/>
    <w:rsid w:val="0077235F"/>
    <w:rsid w:val="007730C4"/>
    <w:rsid w:val="00773AD9"/>
    <w:rsid w:val="007752CA"/>
    <w:rsid w:val="00775867"/>
    <w:rsid w:val="00777243"/>
    <w:rsid w:val="007774C4"/>
    <w:rsid w:val="0078022C"/>
    <w:rsid w:val="007828C5"/>
    <w:rsid w:val="00782CE5"/>
    <w:rsid w:val="00783828"/>
    <w:rsid w:val="00784CE6"/>
    <w:rsid w:val="007854F0"/>
    <w:rsid w:val="007859CF"/>
    <w:rsid w:val="00785C81"/>
    <w:rsid w:val="007862C3"/>
    <w:rsid w:val="007922D2"/>
    <w:rsid w:val="00792B8C"/>
    <w:rsid w:val="007930FF"/>
    <w:rsid w:val="0079371D"/>
    <w:rsid w:val="00793D7F"/>
    <w:rsid w:val="00794320"/>
    <w:rsid w:val="007976A7"/>
    <w:rsid w:val="007A180C"/>
    <w:rsid w:val="007A22A3"/>
    <w:rsid w:val="007A24B2"/>
    <w:rsid w:val="007A2B1B"/>
    <w:rsid w:val="007A4680"/>
    <w:rsid w:val="007A4887"/>
    <w:rsid w:val="007A4CAA"/>
    <w:rsid w:val="007A5867"/>
    <w:rsid w:val="007A595B"/>
    <w:rsid w:val="007A5EFD"/>
    <w:rsid w:val="007A79CF"/>
    <w:rsid w:val="007B00EF"/>
    <w:rsid w:val="007B1444"/>
    <w:rsid w:val="007B178B"/>
    <w:rsid w:val="007B227F"/>
    <w:rsid w:val="007B338A"/>
    <w:rsid w:val="007B445E"/>
    <w:rsid w:val="007B66FD"/>
    <w:rsid w:val="007B6738"/>
    <w:rsid w:val="007C06C1"/>
    <w:rsid w:val="007C070C"/>
    <w:rsid w:val="007C1F11"/>
    <w:rsid w:val="007C3E5D"/>
    <w:rsid w:val="007C461F"/>
    <w:rsid w:val="007C4A83"/>
    <w:rsid w:val="007C56E4"/>
    <w:rsid w:val="007C5FAC"/>
    <w:rsid w:val="007C6CA1"/>
    <w:rsid w:val="007D033B"/>
    <w:rsid w:val="007D0582"/>
    <w:rsid w:val="007D164F"/>
    <w:rsid w:val="007D16CC"/>
    <w:rsid w:val="007D1747"/>
    <w:rsid w:val="007D1960"/>
    <w:rsid w:val="007D1A5A"/>
    <w:rsid w:val="007D1E13"/>
    <w:rsid w:val="007D212A"/>
    <w:rsid w:val="007D28AA"/>
    <w:rsid w:val="007D2B1D"/>
    <w:rsid w:val="007D30A8"/>
    <w:rsid w:val="007D313A"/>
    <w:rsid w:val="007D3331"/>
    <w:rsid w:val="007D3B87"/>
    <w:rsid w:val="007D3C5F"/>
    <w:rsid w:val="007D4674"/>
    <w:rsid w:val="007D48EC"/>
    <w:rsid w:val="007D4ACE"/>
    <w:rsid w:val="007D4D81"/>
    <w:rsid w:val="007D52AD"/>
    <w:rsid w:val="007D55DD"/>
    <w:rsid w:val="007D5D3D"/>
    <w:rsid w:val="007D6F79"/>
    <w:rsid w:val="007D7512"/>
    <w:rsid w:val="007D7A4B"/>
    <w:rsid w:val="007D7AEB"/>
    <w:rsid w:val="007E02B6"/>
    <w:rsid w:val="007E0E6F"/>
    <w:rsid w:val="007E1ACC"/>
    <w:rsid w:val="007E1BEF"/>
    <w:rsid w:val="007E2118"/>
    <w:rsid w:val="007E3FCB"/>
    <w:rsid w:val="007E480F"/>
    <w:rsid w:val="007E4B98"/>
    <w:rsid w:val="007E4E23"/>
    <w:rsid w:val="007E5B26"/>
    <w:rsid w:val="007E5C56"/>
    <w:rsid w:val="007E65B2"/>
    <w:rsid w:val="007E6AB3"/>
    <w:rsid w:val="007E784F"/>
    <w:rsid w:val="007F0586"/>
    <w:rsid w:val="007F11D5"/>
    <w:rsid w:val="007F1205"/>
    <w:rsid w:val="007F33E9"/>
    <w:rsid w:val="007F34E3"/>
    <w:rsid w:val="007F4811"/>
    <w:rsid w:val="007F5F40"/>
    <w:rsid w:val="007F7173"/>
    <w:rsid w:val="007F72C2"/>
    <w:rsid w:val="007F78AC"/>
    <w:rsid w:val="008004F8"/>
    <w:rsid w:val="008005C1"/>
    <w:rsid w:val="00800A27"/>
    <w:rsid w:val="00800B3A"/>
    <w:rsid w:val="00802B34"/>
    <w:rsid w:val="00802FB8"/>
    <w:rsid w:val="008030E4"/>
    <w:rsid w:val="00805736"/>
    <w:rsid w:val="00805B1C"/>
    <w:rsid w:val="00805D53"/>
    <w:rsid w:val="008067EA"/>
    <w:rsid w:val="0080768C"/>
    <w:rsid w:val="00810D09"/>
    <w:rsid w:val="00810E98"/>
    <w:rsid w:val="008114BB"/>
    <w:rsid w:val="00812752"/>
    <w:rsid w:val="0081280C"/>
    <w:rsid w:val="00813B77"/>
    <w:rsid w:val="00813E00"/>
    <w:rsid w:val="00813EA7"/>
    <w:rsid w:val="00814E20"/>
    <w:rsid w:val="00815115"/>
    <w:rsid w:val="00815845"/>
    <w:rsid w:val="00815C65"/>
    <w:rsid w:val="00815F55"/>
    <w:rsid w:val="0081608A"/>
    <w:rsid w:val="00816701"/>
    <w:rsid w:val="00821707"/>
    <w:rsid w:val="00822330"/>
    <w:rsid w:val="00822C4F"/>
    <w:rsid w:val="00823336"/>
    <w:rsid w:val="008233C8"/>
    <w:rsid w:val="008238B2"/>
    <w:rsid w:val="00823924"/>
    <w:rsid w:val="00823DAA"/>
    <w:rsid w:val="00824370"/>
    <w:rsid w:val="00824422"/>
    <w:rsid w:val="00824E45"/>
    <w:rsid w:val="00825099"/>
    <w:rsid w:val="0082509C"/>
    <w:rsid w:val="0082537A"/>
    <w:rsid w:val="00825727"/>
    <w:rsid w:val="008268D2"/>
    <w:rsid w:val="00826FC2"/>
    <w:rsid w:val="00827A2F"/>
    <w:rsid w:val="00827C19"/>
    <w:rsid w:val="008305EC"/>
    <w:rsid w:val="00830E81"/>
    <w:rsid w:val="00832CBD"/>
    <w:rsid w:val="008334A9"/>
    <w:rsid w:val="00834B76"/>
    <w:rsid w:val="00834EA9"/>
    <w:rsid w:val="0083553B"/>
    <w:rsid w:val="008367AF"/>
    <w:rsid w:val="00836CDF"/>
    <w:rsid w:val="00837872"/>
    <w:rsid w:val="00837CCD"/>
    <w:rsid w:val="00840622"/>
    <w:rsid w:val="00840A66"/>
    <w:rsid w:val="0084110A"/>
    <w:rsid w:val="00842C7E"/>
    <w:rsid w:val="008437EE"/>
    <w:rsid w:val="00843A33"/>
    <w:rsid w:val="008441A9"/>
    <w:rsid w:val="008452E5"/>
    <w:rsid w:val="00845354"/>
    <w:rsid w:val="0084544E"/>
    <w:rsid w:val="00845D3B"/>
    <w:rsid w:val="00846127"/>
    <w:rsid w:val="008466D0"/>
    <w:rsid w:val="0084700A"/>
    <w:rsid w:val="0084744E"/>
    <w:rsid w:val="00847E4F"/>
    <w:rsid w:val="008500B2"/>
    <w:rsid w:val="008507C8"/>
    <w:rsid w:val="00851056"/>
    <w:rsid w:val="00851F0E"/>
    <w:rsid w:val="00853434"/>
    <w:rsid w:val="00853629"/>
    <w:rsid w:val="008539FC"/>
    <w:rsid w:val="00853B82"/>
    <w:rsid w:val="00853BC3"/>
    <w:rsid w:val="0085420B"/>
    <w:rsid w:val="00854420"/>
    <w:rsid w:val="0085595D"/>
    <w:rsid w:val="00855F69"/>
    <w:rsid w:val="00856E3B"/>
    <w:rsid w:val="00857496"/>
    <w:rsid w:val="008578C1"/>
    <w:rsid w:val="00857CFB"/>
    <w:rsid w:val="00860091"/>
    <w:rsid w:val="00860918"/>
    <w:rsid w:val="00861131"/>
    <w:rsid w:val="0086176A"/>
    <w:rsid w:val="0086192F"/>
    <w:rsid w:val="00862CEA"/>
    <w:rsid w:val="00863D50"/>
    <w:rsid w:val="008642E2"/>
    <w:rsid w:val="00865060"/>
    <w:rsid w:val="008658EA"/>
    <w:rsid w:val="00865F52"/>
    <w:rsid w:val="00866162"/>
    <w:rsid w:val="00866314"/>
    <w:rsid w:val="0087028D"/>
    <w:rsid w:val="00871244"/>
    <w:rsid w:val="00871AA8"/>
    <w:rsid w:val="00871ED1"/>
    <w:rsid w:val="008735EE"/>
    <w:rsid w:val="00873A0E"/>
    <w:rsid w:val="00874017"/>
    <w:rsid w:val="008743DC"/>
    <w:rsid w:val="00874EAB"/>
    <w:rsid w:val="00875033"/>
    <w:rsid w:val="00876348"/>
    <w:rsid w:val="00876707"/>
    <w:rsid w:val="0087690B"/>
    <w:rsid w:val="00877EE9"/>
    <w:rsid w:val="00880D79"/>
    <w:rsid w:val="008816D5"/>
    <w:rsid w:val="00881C09"/>
    <w:rsid w:val="00881E90"/>
    <w:rsid w:val="00882342"/>
    <w:rsid w:val="00882A21"/>
    <w:rsid w:val="00882D04"/>
    <w:rsid w:val="00882EE8"/>
    <w:rsid w:val="0088449F"/>
    <w:rsid w:val="00884B5E"/>
    <w:rsid w:val="00885BE7"/>
    <w:rsid w:val="00886585"/>
    <w:rsid w:val="0088711D"/>
    <w:rsid w:val="008875D2"/>
    <w:rsid w:val="00887ABA"/>
    <w:rsid w:val="0089049E"/>
    <w:rsid w:val="0089123D"/>
    <w:rsid w:val="00891828"/>
    <w:rsid w:val="00891DC5"/>
    <w:rsid w:val="008925AA"/>
    <w:rsid w:val="00893C6F"/>
    <w:rsid w:val="00894182"/>
    <w:rsid w:val="008949DE"/>
    <w:rsid w:val="00894EEF"/>
    <w:rsid w:val="00895D87"/>
    <w:rsid w:val="00896730"/>
    <w:rsid w:val="0089699D"/>
    <w:rsid w:val="00897335"/>
    <w:rsid w:val="008A00AA"/>
    <w:rsid w:val="008A048F"/>
    <w:rsid w:val="008A0CA2"/>
    <w:rsid w:val="008A0D96"/>
    <w:rsid w:val="008A1B90"/>
    <w:rsid w:val="008A222B"/>
    <w:rsid w:val="008A2E69"/>
    <w:rsid w:val="008A3983"/>
    <w:rsid w:val="008A4304"/>
    <w:rsid w:val="008A5BF6"/>
    <w:rsid w:val="008A6113"/>
    <w:rsid w:val="008A6430"/>
    <w:rsid w:val="008A7019"/>
    <w:rsid w:val="008B0860"/>
    <w:rsid w:val="008B0D03"/>
    <w:rsid w:val="008B1033"/>
    <w:rsid w:val="008B206D"/>
    <w:rsid w:val="008B2206"/>
    <w:rsid w:val="008B2255"/>
    <w:rsid w:val="008B238F"/>
    <w:rsid w:val="008B30C4"/>
    <w:rsid w:val="008B3BDE"/>
    <w:rsid w:val="008B4D54"/>
    <w:rsid w:val="008B52A9"/>
    <w:rsid w:val="008B53AA"/>
    <w:rsid w:val="008B63DF"/>
    <w:rsid w:val="008B669F"/>
    <w:rsid w:val="008B693C"/>
    <w:rsid w:val="008B7BF0"/>
    <w:rsid w:val="008C0437"/>
    <w:rsid w:val="008C06E3"/>
    <w:rsid w:val="008C1113"/>
    <w:rsid w:val="008C1AAF"/>
    <w:rsid w:val="008C22B3"/>
    <w:rsid w:val="008C3D26"/>
    <w:rsid w:val="008C3D6A"/>
    <w:rsid w:val="008C50C1"/>
    <w:rsid w:val="008C5200"/>
    <w:rsid w:val="008C5AB9"/>
    <w:rsid w:val="008C616A"/>
    <w:rsid w:val="008C61C9"/>
    <w:rsid w:val="008C7957"/>
    <w:rsid w:val="008D17F3"/>
    <w:rsid w:val="008D31E2"/>
    <w:rsid w:val="008D3B58"/>
    <w:rsid w:val="008D3DA4"/>
    <w:rsid w:val="008D4439"/>
    <w:rsid w:val="008D4768"/>
    <w:rsid w:val="008D508F"/>
    <w:rsid w:val="008D5207"/>
    <w:rsid w:val="008D548D"/>
    <w:rsid w:val="008D5B6C"/>
    <w:rsid w:val="008D66FF"/>
    <w:rsid w:val="008D7A5A"/>
    <w:rsid w:val="008D7A7D"/>
    <w:rsid w:val="008E0AAF"/>
    <w:rsid w:val="008E31EB"/>
    <w:rsid w:val="008E43D4"/>
    <w:rsid w:val="008E557F"/>
    <w:rsid w:val="008E6042"/>
    <w:rsid w:val="008E69A4"/>
    <w:rsid w:val="008E6A6C"/>
    <w:rsid w:val="008E7B13"/>
    <w:rsid w:val="008E7D69"/>
    <w:rsid w:val="008E7DAA"/>
    <w:rsid w:val="008F0920"/>
    <w:rsid w:val="008F0DAB"/>
    <w:rsid w:val="008F149A"/>
    <w:rsid w:val="008F1937"/>
    <w:rsid w:val="008F1BE9"/>
    <w:rsid w:val="008F33CF"/>
    <w:rsid w:val="008F429F"/>
    <w:rsid w:val="008F4690"/>
    <w:rsid w:val="009002BB"/>
    <w:rsid w:val="00900D58"/>
    <w:rsid w:val="00901832"/>
    <w:rsid w:val="00904297"/>
    <w:rsid w:val="009049A9"/>
    <w:rsid w:val="00904C4E"/>
    <w:rsid w:val="009056DE"/>
    <w:rsid w:val="00912204"/>
    <w:rsid w:val="00912683"/>
    <w:rsid w:val="00912C1F"/>
    <w:rsid w:val="0091438A"/>
    <w:rsid w:val="0091438B"/>
    <w:rsid w:val="00914A34"/>
    <w:rsid w:val="00914A83"/>
    <w:rsid w:val="009150B9"/>
    <w:rsid w:val="0091581D"/>
    <w:rsid w:val="00917457"/>
    <w:rsid w:val="00917812"/>
    <w:rsid w:val="009208A7"/>
    <w:rsid w:val="00920943"/>
    <w:rsid w:val="00920D38"/>
    <w:rsid w:val="0092109D"/>
    <w:rsid w:val="00921745"/>
    <w:rsid w:val="00922956"/>
    <w:rsid w:val="009230D9"/>
    <w:rsid w:val="009235F9"/>
    <w:rsid w:val="00923B60"/>
    <w:rsid w:val="0092490E"/>
    <w:rsid w:val="00924D92"/>
    <w:rsid w:val="00924E76"/>
    <w:rsid w:val="00924ED8"/>
    <w:rsid w:val="0092595B"/>
    <w:rsid w:val="00925F85"/>
    <w:rsid w:val="009262BF"/>
    <w:rsid w:val="009268E9"/>
    <w:rsid w:val="00926AFA"/>
    <w:rsid w:val="0092753C"/>
    <w:rsid w:val="00927CE0"/>
    <w:rsid w:val="00927D80"/>
    <w:rsid w:val="009317EC"/>
    <w:rsid w:val="00934908"/>
    <w:rsid w:val="00935832"/>
    <w:rsid w:val="009359F9"/>
    <w:rsid w:val="00935AAC"/>
    <w:rsid w:val="00935F51"/>
    <w:rsid w:val="0093613D"/>
    <w:rsid w:val="00937CEC"/>
    <w:rsid w:val="009400EC"/>
    <w:rsid w:val="009403F6"/>
    <w:rsid w:val="00941726"/>
    <w:rsid w:val="00942008"/>
    <w:rsid w:val="00942DE4"/>
    <w:rsid w:val="00943C15"/>
    <w:rsid w:val="00943DCE"/>
    <w:rsid w:val="00944A5C"/>
    <w:rsid w:val="009450C6"/>
    <w:rsid w:val="009468F0"/>
    <w:rsid w:val="00950784"/>
    <w:rsid w:val="00950E11"/>
    <w:rsid w:val="00950E9D"/>
    <w:rsid w:val="00951B78"/>
    <w:rsid w:val="00952F0C"/>
    <w:rsid w:val="00953456"/>
    <w:rsid w:val="00953EE5"/>
    <w:rsid w:val="009545AA"/>
    <w:rsid w:val="00954ED6"/>
    <w:rsid w:val="00955BEC"/>
    <w:rsid w:val="009560B3"/>
    <w:rsid w:val="00956CF5"/>
    <w:rsid w:val="0096059D"/>
    <w:rsid w:val="00962070"/>
    <w:rsid w:val="0096223A"/>
    <w:rsid w:val="0096245A"/>
    <w:rsid w:val="00962DFF"/>
    <w:rsid w:val="00963A40"/>
    <w:rsid w:val="00963F92"/>
    <w:rsid w:val="00964551"/>
    <w:rsid w:val="00965320"/>
    <w:rsid w:val="0096552D"/>
    <w:rsid w:val="00965A04"/>
    <w:rsid w:val="00965A13"/>
    <w:rsid w:val="0096648E"/>
    <w:rsid w:val="0096668F"/>
    <w:rsid w:val="009669DE"/>
    <w:rsid w:val="00967054"/>
    <w:rsid w:val="0096725E"/>
    <w:rsid w:val="0096734A"/>
    <w:rsid w:val="0096764D"/>
    <w:rsid w:val="00967B2B"/>
    <w:rsid w:val="009700BF"/>
    <w:rsid w:val="00970F08"/>
    <w:rsid w:val="0097226E"/>
    <w:rsid w:val="009728AE"/>
    <w:rsid w:val="0097340A"/>
    <w:rsid w:val="009739E3"/>
    <w:rsid w:val="00974022"/>
    <w:rsid w:val="00974080"/>
    <w:rsid w:val="00975AB8"/>
    <w:rsid w:val="00976153"/>
    <w:rsid w:val="009762E9"/>
    <w:rsid w:val="00976687"/>
    <w:rsid w:val="00977161"/>
    <w:rsid w:val="009771BC"/>
    <w:rsid w:val="00977E89"/>
    <w:rsid w:val="00980854"/>
    <w:rsid w:val="00980F4D"/>
    <w:rsid w:val="00981F3B"/>
    <w:rsid w:val="00982F19"/>
    <w:rsid w:val="009835ED"/>
    <w:rsid w:val="009836C0"/>
    <w:rsid w:val="009838A7"/>
    <w:rsid w:val="00986021"/>
    <w:rsid w:val="00986345"/>
    <w:rsid w:val="009867E3"/>
    <w:rsid w:val="00986BA6"/>
    <w:rsid w:val="00986E34"/>
    <w:rsid w:val="0098711E"/>
    <w:rsid w:val="00987259"/>
    <w:rsid w:val="00987CA6"/>
    <w:rsid w:val="0099144E"/>
    <w:rsid w:val="00991677"/>
    <w:rsid w:val="009916B0"/>
    <w:rsid w:val="00991CFF"/>
    <w:rsid w:val="00991EAB"/>
    <w:rsid w:val="00992223"/>
    <w:rsid w:val="009935EC"/>
    <w:rsid w:val="0099415B"/>
    <w:rsid w:val="00994856"/>
    <w:rsid w:val="009949F0"/>
    <w:rsid w:val="00995555"/>
    <w:rsid w:val="009964D3"/>
    <w:rsid w:val="009965F4"/>
    <w:rsid w:val="00996C90"/>
    <w:rsid w:val="00997F9D"/>
    <w:rsid w:val="009A0978"/>
    <w:rsid w:val="009A101A"/>
    <w:rsid w:val="009A21D7"/>
    <w:rsid w:val="009A5339"/>
    <w:rsid w:val="009A5378"/>
    <w:rsid w:val="009A54D2"/>
    <w:rsid w:val="009A7602"/>
    <w:rsid w:val="009A7653"/>
    <w:rsid w:val="009A7B83"/>
    <w:rsid w:val="009B0269"/>
    <w:rsid w:val="009B0458"/>
    <w:rsid w:val="009B0632"/>
    <w:rsid w:val="009B0793"/>
    <w:rsid w:val="009B0BF3"/>
    <w:rsid w:val="009B0C3C"/>
    <w:rsid w:val="009B0FE4"/>
    <w:rsid w:val="009B1EDF"/>
    <w:rsid w:val="009B24B7"/>
    <w:rsid w:val="009B3127"/>
    <w:rsid w:val="009B32C0"/>
    <w:rsid w:val="009B32FA"/>
    <w:rsid w:val="009B4DD5"/>
    <w:rsid w:val="009B576C"/>
    <w:rsid w:val="009B5AB4"/>
    <w:rsid w:val="009B6867"/>
    <w:rsid w:val="009B75A6"/>
    <w:rsid w:val="009C06F6"/>
    <w:rsid w:val="009C0E10"/>
    <w:rsid w:val="009C1160"/>
    <w:rsid w:val="009C197E"/>
    <w:rsid w:val="009C1CDE"/>
    <w:rsid w:val="009C3A69"/>
    <w:rsid w:val="009C4336"/>
    <w:rsid w:val="009C43C3"/>
    <w:rsid w:val="009C4B80"/>
    <w:rsid w:val="009C54EB"/>
    <w:rsid w:val="009C5C06"/>
    <w:rsid w:val="009C5FD3"/>
    <w:rsid w:val="009D008C"/>
    <w:rsid w:val="009D06C8"/>
    <w:rsid w:val="009D0B2F"/>
    <w:rsid w:val="009D1450"/>
    <w:rsid w:val="009D1543"/>
    <w:rsid w:val="009D1691"/>
    <w:rsid w:val="009D1897"/>
    <w:rsid w:val="009D1A8E"/>
    <w:rsid w:val="009D1ACF"/>
    <w:rsid w:val="009D1B6E"/>
    <w:rsid w:val="009D213E"/>
    <w:rsid w:val="009D23AC"/>
    <w:rsid w:val="009D26C7"/>
    <w:rsid w:val="009D26CE"/>
    <w:rsid w:val="009D467C"/>
    <w:rsid w:val="009D639C"/>
    <w:rsid w:val="009D7244"/>
    <w:rsid w:val="009D784E"/>
    <w:rsid w:val="009D79E3"/>
    <w:rsid w:val="009E104E"/>
    <w:rsid w:val="009E116D"/>
    <w:rsid w:val="009E1ABC"/>
    <w:rsid w:val="009E20E0"/>
    <w:rsid w:val="009E2CE8"/>
    <w:rsid w:val="009E2DE3"/>
    <w:rsid w:val="009E315A"/>
    <w:rsid w:val="009E354B"/>
    <w:rsid w:val="009E3673"/>
    <w:rsid w:val="009E425B"/>
    <w:rsid w:val="009E513F"/>
    <w:rsid w:val="009E52B8"/>
    <w:rsid w:val="009E5640"/>
    <w:rsid w:val="009E56B9"/>
    <w:rsid w:val="009E5F32"/>
    <w:rsid w:val="009E6905"/>
    <w:rsid w:val="009E7B09"/>
    <w:rsid w:val="009F1135"/>
    <w:rsid w:val="009F16BD"/>
    <w:rsid w:val="009F1C14"/>
    <w:rsid w:val="009F29EE"/>
    <w:rsid w:val="009F6060"/>
    <w:rsid w:val="009F6394"/>
    <w:rsid w:val="009F686C"/>
    <w:rsid w:val="009F770C"/>
    <w:rsid w:val="009F7853"/>
    <w:rsid w:val="009F79B5"/>
    <w:rsid w:val="009F7AB0"/>
    <w:rsid w:val="00A00732"/>
    <w:rsid w:val="00A00AC0"/>
    <w:rsid w:val="00A01818"/>
    <w:rsid w:val="00A018D5"/>
    <w:rsid w:val="00A01D68"/>
    <w:rsid w:val="00A0212E"/>
    <w:rsid w:val="00A0214D"/>
    <w:rsid w:val="00A02DB6"/>
    <w:rsid w:val="00A040AD"/>
    <w:rsid w:val="00A047BC"/>
    <w:rsid w:val="00A05338"/>
    <w:rsid w:val="00A05C0B"/>
    <w:rsid w:val="00A06126"/>
    <w:rsid w:val="00A0653D"/>
    <w:rsid w:val="00A0753D"/>
    <w:rsid w:val="00A11E18"/>
    <w:rsid w:val="00A1204A"/>
    <w:rsid w:val="00A121A0"/>
    <w:rsid w:val="00A12992"/>
    <w:rsid w:val="00A12A26"/>
    <w:rsid w:val="00A12C45"/>
    <w:rsid w:val="00A14C67"/>
    <w:rsid w:val="00A1588D"/>
    <w:rsid w:val="00A16943"/>
    <w:rsid w:val="00A20A55"/>
    <w:rsid w:val="00A23A42"/>
    <w:rsid w:val="00A23AF1"/>
    <w:rsid w:val="00A24278"/>
    <w:rsid w:val="00A25A1F"/>
    <w:rsid w:val="00A269AB"/>
    <w:rsid w:val="00A3039F"/>
    <w:rsid w:val="00A308A8"/>
    <w:rsid w:val="00A30ED0"/>
    <w:rsid w:val="00A30EDE"/>
    <w:rsid w:val="00A31658"/>
    <w:rsid w:val="00A3178D"/>
    <w:rsid w:val="00A352B1"/>
    <w:rsid w:val="00A35AD3"/>
    <w:rsid w:val="00A3658A"/>
    <w:rsid w:val="00A366AF"/>
    <w:rsid w:val="00A368C0"/>
    <w:rsid w:val="00A37782"/>
    <w:rsid w:val="00A401E2"/>
    <w:rsid w:val="00A406F0"/>
    <w:rsid w:val="00A41ACF"/>
    <w:rsid w:val="00A421E4"/>
    <w:rsid w:val="00A429A5"/>
    <w:rsid w:val="00A42C67"/>
    <w:rsid w:val="00A435E4"/>
    <w:rsid w:val="00A43BDD"/>
    <w:rsid w:val="00A44322"/>
    <w:rsid w:val="00A44B7D"/>
    <w:rsid w:val="00A474DA"/>
    <w:rsid w:val="00A50777"/>
    <w:rsid w:val="00A50AD0"/>
    <w:rsid w:val="00A50EEB"/>
    <w:rsid w:val="00A51CFC"/>
    <w:rsid w:val="00A52062"/>
    <w:rsid w:val="00A52933"/>
    <w:rsid w:val="00A53DB5"/>
    <w:rsid w:val="00A53DDB"/>
    <w:rsid w:val="00A54C5C"/>
    <w:rsid w:val="00A55941"/>
    <w:rsid w:val="00A5676B"/>
    <w:rsid w:val="00A56FD7"/>
    <w:rsid w:val="00A57037"/>
    <w:rsid w:val="00A5726C"/>
    <w:rsid w:val="00A57775"/>
    <w:rsid w:val="00A57AF4"/>
    <w:rsid w:val="00A601B3"/>
    <w:rsid w:val="00A60CA3"/>
    <w:rsid w:val="00A60F52"/>
    <w:rsid w:val="00A62377"/>
    <w:rsid w:val="00A62413"/>
    <w:rsid w:val="00A62861"/>
    <w:rsid w:val="00A62DE0"/>
    <w:rsid w:val="00A63496"/>
    <w:rsid w:val="00A636FC"/>
    <w:rsid w:val="00A63CB5"/>
    <w:rsid w:val="00A66A59"/>
    <w:rsid w:val="00A67EEE"/>
    <w:rsid w:val="00A70B1C"/>
    <w:rsid w:val="00A723A4"/>
    <w:rsid w:val="00A72D6D"/>
    <w:rsid w:val="00A72E40"/>
    <w:rsid w:val="00A73C2C"/>
    <w:rsid w:val="00A743C5"/>
    <w:rsid w:val="00A748F9"/>
    <w:rsid w:val="00A7492F"/>
    <w:rsid w:val="00A75239"/>
    <w:rsid w:val="00A754F9"/>
    <w:rsid w:val="00A75D43"/>
    <w:rsid w:val="00A76BC3"/>
    <w:rsid w:val="00A76BD0"/>
    <w:rsid w:val="00A76C6D"/>
    <w:rsid w:val="00A7739E"/>
    <w:rsid w:val="00A7771F"/>
    <w:rsid w:val="00A80D2E"/>
    <w:rsid w:val="00A81871"/>
    <w:rsid w:val="00A8233F"/>
    <w:rsid w:val="00A8252A"/>
    <w:rsid w:val="00A8252F"/>
    <w:rsid w:val="00A82CF7"/>
    <w:rsid w:val="00A8333A"/>
    <w:rsid w:val="00A8346D"/>
    <w:rsid w:val="00A8386F"/>
    <w:rsid w:val="00A8407D"/>
    <w:rsid w:val="00A85563"/>
    <w:rsid w:val="00A856E8"/>
    <w:rsid w:val="00A85CB8"/>
    <w:rsid w:val="00A8676E"/>
    <w:rsid w:val="00A86A4C"/>
    <w:rsid w:val="00A874CC"/>
    <w:rsid w:val="00A8784D"/>
    <w:rsid w:val="00A879B7"/>
    <w:rsid w:val="00A91618"/>
    <w:rsid w:val="00A91DFE"/>
    <w:rsid w:val="00A92BBC"/>
    <w:rsid w:val="00A92E06"/>
    <w:rsid w:val="00A9360D"/>
    <w:rsid w:val="00A951BB"/>
    <w:rsid w:val="00A96526"/>
    <w:rsid w:val="00A96559"/>
    <w:rsid w:val="00A96B4E"/>
    <w:rsid w:val="00A974CE"/>
    <w:rsid w:val="00A974EC"/>
    <w:rsid w:val="00A975E5"/>
    <w:rsid w:val="00A97E8B"/>
    <w:rsid w:val="00AA04E9"/>
    <w:rsid w:val="00AA07DD"/>
    <w:rsid w:val="00AA084F"/>
    <w:rsid w:val="00AA0A0D"/>
    <w:rsid w:val="00AA1675"/>
    <w:rsid w:val="00AA182F"/>
    <w:rsid w:val="00AA1C1F"/>
    <w:rsid w:val="00AA1E6A"/>
    <w:rsid w:val="00AA23C3"/>
    <w:rsid w:val="00AA2695"/>
    <w:rsid w:val="00AA29C7"/>
    <w:rsid w:val="00AA3DEA"/>
    <w:rsid w:val="00AA4156"/>
    <w:rsid w:val="00AA4340"/>
    <w:rsid w:val="00AA5302"/>
    <w:rsid w:val="00AA6244"/>
    <w:rsid w:val="00AA7475"/>
    <w:rsid w:val="00AB0E7D"/>
    <w:rsid w:val="00AB3FB4"/>
    <w:rsid w:val="00AB5BC6"/>
    <w:rsid w:val="00AB649C"/>
    <w:rsid w:val="00AB6DA7"/>
    <w:rsid w:val="00AB7337"/>
    <w:rsid w:val="00AB7863"/>
    <w:rsid w:val="00AB7B21"/>
    <w:rsid w:val="00AC01BF"/>
    <w:rsid w:val="00AC0214"/>
    <w:rsid w:val="00AC0960"/>
    <w:rsid w:val="00AC23E7"/>
    <w:rsid w:val="00AC2D72"/>
    <w:rsid w:val="00AC3CE1"/>
    <w:rsid w:val="00AC4708"/>
    <w:rsid w:val="00AC480E"/>
    <w:rsid w:val="00AC4C77"/>
    <w:rsid w:val="00AC5044"/>
    <w:rsid w:val="00AC574D"/>
    <w:rsid w:val="00AC5850"/>
    <w:rsid w:val="00AC5CC2"/>
    <w:rsid w:val="00AC698D"/>
    <w:rsid w:val="00AC7C31"/>
    <w:rsid w:val="00AD0369"/>
    <w:rsid w:val="00AD0C0A"/>
    <w:rsid w:val="00AD1009"/>
    <w:rsid w:val="00AD1980"/>
    <w:rsid w:val="00AD1CDC"/>
    <w:rsid w:val="00AD289C"/>
    <w:rsid w:val="00AD309D"/>
    <w:rsid w:val="00AD3A52"/>
    <w:rsid w:val="00AD3D87"/>
    <w:rsid w:val="00AD435C"/>
    <w:rsid w:val="00AD4694"/>
    <w:rsid w:val="00AD5527"/>
    <w:rsid w:val="00AD6369"/>
    <w:rsid w:val="00AD63A4"/>
    <w:rsid w:val="00AD7C62"/>
    <w:rsid w:val="00AE04F9"/>
    <w:rsid w:val="00AE223D"/>
    <w:rsid w:val="00AE2AB1"/>
    <w:rsid w:val="00AE316F"/>
    <w:rsid w:val="00AE397B"/>
    <w:rsid w:val="00AE4C5A"/>
    <w:rsid w:val="00AE4F69"/>
    <w:rsid w:val="00AE6798"/>
    <w:rsid w:val="00AE6B62"/>
    <w:rsid w:val="00AE705C"/>
    <w:rsid w:val="00AF1EA2"/>
    <w:rsid w:val="00AF2026"/>
    <w:rsid w:val="00AF4E96"/>
    <w:rsid w:val="00AF4FCC"/>
    <w:rsid w:val="00AF5A88"/>
    <w:rsid w:val="00AF5FBA"/>
    <w:rsid w:val="00AF6A31"/>
    <w:rsid w:val="00AF6BB8"/>
    <w:rsid w:val="00AF70E3"/>
    <w:rsid w:val="00AF7792"/>
    <w:rsid w:val="00B00E24"/>
    <w:rsid w:val="00B0129E"/>
    <w:rsid w:val="00B01705"/>
    <w:rsid w:val="00B0172C"/>
    <w:rsid w:val="00B01AF4"/>
    <w:rsid w:val="00B01FEB"/>
    <w:rsid w:val="00B02640"/>
    <w:rsid w:val="00B0285E"/>
    <w:rsid w:val="00B03371"/>
    <w:rsid w:val="00B04243"/>
    <w:rsid w:val="00B045AE"/>
    <w:rsid w:val="00B047B8"/>
    <w:rsid w:val="00B06575"/>
    <w:rsid w:val="00B0702A"/>
    <w:rsid w:val="00B078F0"/>
    <w:rsid w:val="00B07B5F"/>
    <w:rsid w:val="00B1006C"/>
    <w:rsid w:val="00B10F35"/>
    <w:rsid w:val="00B1136D"/>
    <w:rsid w:val="00B11785"/>
    <w:rsid w:val="00B11A00"/>
    <w:rsid w:val="00B1205B"/>
    <w:rsid w:val="00B13022"/>
    <w:rsid w:val="00B130C5"/>
    <w:rsid w:val="00B14026"/>
    <w:rsid w:val="00B14453"/>
    <w:rsid w:val="00B14790"/>
    <w:rsid w:val="00B15EAB"/>
    <w:rsid w:val="00B163C2"/>
    <w:rsid w:val="00B166DE"/>
    <w:rsid w:val="00B175F8"/>
    <w:rsid w:val="00B17748"/>
    <w:rsid w:val="00B17AD5"/>
    <w:rsid w:val="00B20718"/>
    <w:rsid w:val="00B20C2A"/>
    <w:rsid w:val="00B210EB"/>
    <w:rsid w:val="00B21E09"/>
    <w:rsid w:val="00B21E6D"/>
    <w:rsid w:val="00B232E4"/>
    <w:rsid w:val="00B263F7"/>
    <w:rsid w:val="00B279BD"/>
    <w:rsid w:val="00B30C21"/>
    <w:rsid w:val="00B30D12"/>
    <w:rsid w:val="00B31AE5"/>
    <w:rsid w:val="00B33AD5"/>
    <w:rsid w:val="00B33F1F"/>
    <w:rsid w:val="00B34154"/>
    <w:rsid w:val="00B34459"/>
    <w:rsid w:val="00B35739"/>
    <w:rsid w:val="00B3592D"/>
    <w:rsid w:val="00B36006"/>
    <w:rsid w:val="00B36A4F"/>
    <w:rsid w:val="00B36C89"/>
    <w:rsid w:val="00B4059F"/>
    <w:rsid w:val="00B40718"/>
    <w:rsid w:val="00B40C61"/>
    <w:rsid w:val="00B40EC1"/>
    <w:rsid w:val="00B413F9"/>
    <w:rsid w:val="00B41F26"/>
    <w:rsid w:val="00B42108"/>
    <w:rsid w:val="00B421E2"/>
    <w:rsid w:val="00B42DC0"/>
    <w:rsid w:val="00B43282"/>
    <w:rsid w:val="00B43459"/>
    <w:rsid w:val="00B446F1"/>
    <w:rsid w:val="00B44717"/>
    <w:rsid w:val="00B45C53"/>
    <w:rsid w:val="00B478DC"/>
    <w:rsid w:val="00B500BB"/>
    <w:rsid w:val="00B509B5"/>
    <w:rsid w:val="00B50C30"/>
    <w:rsid w:val="00B51611"/>
    <w:rsid w:val="00B51AB5"/>
    <w:rsid w:val="00B5238C"/>
    <w:rsid w:val="00B52490"/>
    <w:rsid w:val="00B549E6"/>
    <w:rsid w:val="00B54BF4"/>
    <w:rsid w:val="00B571C8"/>
    <w:rsid w:val="00B57735"/>
    <w:rsid w:val="00B60725"/>
    <w:rsid w:val="00B6084D"/>
    <w:rsid w:val="00B61192"/>
    <w:rsid w:val="00B623F9"/>
    <w:rsid w:val="00B624ED"/>
    <w:rsid w:val="00B626AD"/>
    <w:rsid w:val="00B6301F"/>
    <w:rsid w:val="00B63325"/>
    <w:rsid w:val="00B63C24"/>
    <w:rsid w:val="00B63F46"/>
    <w:rsid w:val="00B6431C"/>
    <w:rsid w:val="00B65EC2"/>
    <w:rsid w:val="00B6636A"/>
    <w:rsid w:val="00B70C3F"/>
    <w:rsid w:val="00B70E8E"/>
    <w:rsid w:val="00B71322"/>
    <w:rsid w:val="00B719EB"/>
    <w:rsid w:val="00B728B8"/>
    <w:rsid w:val="00B72EE1"/>
    <w:rsid w:val="00B75067"/>
    <w:rsid w:val="00B756FD"/>
    <w:rsid w:val="00B75DC0"/>
    <w:rsid w:val="00B766AF"/>
    <w:rsid w:val="00B77D03"/>
    <w:rsid w:val="00B80BEA"/>
    <w:rsid w:val="00B80D88"/>
    <w:rsid w:val="00B81808"/>
    <w:rsid w:val="00B81D7B"/>
    <w:rsid w:val="00B82C6A"/>
    <w:rsid w:val="00B8385A"/>
    <w:rsid w:val="00B83CA5"/>
    <w:rsid w:val="00B84560"/>
    <w:rsid w:val="00B84A79"/>
    <w:rsid w:val="00B87685"/>
    <w:rsid w:val="00B87DAA"/>
    <w:rsid w:val="00B9213A"/>
    <w:rsid w:val="00B92728"/>
    <w:rsid w:val="00B92AC1"/>
    <w:rsid w:val="00B93370"/>
    <w:rsid w:val="00B93374"/>
    <w:rsid w:val="00B9412E"/>
    <w:rsid w:val="00B946D4"/>
    <w:rsid w:val="00B958EC"/>
    <w:rsid w:val="00B96CC8"/>
    <w:rsid w:val="00B96CD5"/>
    <w:rsid w:val="00B9745B"/>
    <w:rsid w:val="00BA0055"/>
    <w:rsid w:val="00BA0707"/>
    <w:rsid w:val="00BA1481"/>
    <w:rsid w:val="00BA1A48"/>
    <w:rsid w:val="00BA2330"/>
    <w:rsid w:val="00BA25DC"/>
    <w:rsid w:val="00BA36C8"/>
    <w:rsid w:val="00BA3A01"/>
    <w:rsid w:val="00BA40A0"/>
    <w:rsid w:val="00BA457F"/>
    <w:rsid w:val="00BA50BD"/>
    <w:rsid w:val="00BA518D"/>
    <w:rsid w:val="00BA5D85"/>
    <w:rsid w:val="00BA76F8"/>
    <w:rsid w:val="00BB26B1"/>
    <w:rsid w:val="00BB2C94"/>
    <w:rsid w:val="00BB3B4E"/>
    <w:rsid w:val="00BB4D3D"/>
    <w:rsid w:val="00BB7090"/>
    <w:rsid w:val="00BB724C"/>
    <w:rsid w:val="00BC045A"/>
    <w:rsid w:val="00BC126F"/>
    <w:rsid w:val="00BC2FA9"/>
    <w:rsid w:val="00BC37C0"/>
    <w:rsid w:val="00BC4501"/>
    <w:rsid w:val="00BC4520"/>
    <w:rsid w:val="00BC48B6"/>
    <w:rsid w:val="00BC5798"/>
    <w:rsid w:val="00BC5861"/>
    <w:rsid w:val="00BC5D2F"/>
    <w:rsid w:val="00BC6401"/>
    <w:rsid w:val="00BC6D7A"/>
    <w:rsid w:val="00BC7F64"/>
    <w:rsid w:val="00BD0179"/>
    <w:rsid w:val="00BD0E23"/>
    <w:rsid w:val="00BD0FB7"/>
    <w:rsid w:val="00BD20E1"/>
    <w:rsid w:val="00BD39DC"/>
    <w:rsid w:val="00BD512C"/>
    <w:rsid w:val="00BD5729"/>
    <w:rsid w:val="00BD5C92"/>
    <w:rsid w:val="00BE0A84"/>
    <w:rsid w:val="00BE0BBC"/>
    <w:rsid w:val="00BE17F2"/>
    <w:rsid w:val="00BE1B38"/>
    <w:rsid w:val="00BE2B17"/>
    <w:rsid w:val="00BE2BDF"/>
    <w:rsid w:val="00BE2FAB"/>
    <w:rsid w:val="00BE46CC"/>
    <w:rsid w:val="00BE4B86"/>
    <w:rsid w:val="00BE4CDF"/>
    <w:rsid w:val="00BE5338"/>
    <w:rsid w:val="00BE5819"/>
    <w:rsid w:val="00BE5CCB"/>
    <w:rsid w:val="00BE6BB9"/>
    <w:rsid w:val="00BE6F14"/>
    <w:rsid w:val="00BE72F2"/>
    <w:rsid w:val="00BE766F"/>
    <w:rsid w:val="00BE76E2"/>
    <w:rsid w:val="00BF0925"/>
    <w:rsid w:val="00BF0D6A"/>
    <w:rsid w:val="00BF15BC"/>
    <w:rsid w:val="00BF2099"/>
    <w:rsid w:val="00BF3052"/>
    <w:rsid w:val="00BF3491"/>
    <w:rsid w:val="00BF3545"/>
    <w:rsid w:val="00BF40F7"/>
    <w:rsid w:val="00BF4B61"/>
    <w:rsid w:val="00BF5560"/>
    <w:rsid w:val="00BF5586"/>
    <w:rsid w:val="00BF6256"/>
    <w:rsid w:val="00BF77E1"/>
    <w:rsid w:val="00C0101A"/>
    <w:rsid w:val="00C01292"/>
    <w:rsid w:val="00C01CC4"/>
    <w:rsid w:val="00C01EB5"/>
    <w:rsid w:val="00C02126"/>
    <w:rsid w:val="00C0352A"/>
    <w:rsid w:val="00C043C1"/>
    <w:rsid w:val="00C046F1"/>
    <w:rsid w:val="00C04BF0"/>
    <w:rsid w:val="00C04DB4"/>
    <w:rsid w:val="00C04F74"/>
    <w:rsid w:val="00C05198"/>
    <w:rsid w:val="00C052F9"/>
    <w:rsid w:val="00C0707F"/>
    <w:rsid w:val="00C071EA"/>
    <w:rsid w:val="00C07831"/>
    <w:rsid w:val="00C102C1"/>
    <w:rsid w:val="00C10AD7"/>
    <w:rsid w:val="00C123A8"/>
    <w:rsid w:val="00C12421"/>
    <w:rsid w:val="00C14846"/>
    <w:rsid w:val="00C15474"/>
    <w:rsid w:val="00C162BE"/>
    <w:rsid w:val="00C16428"/>
    <w:rsid w:val="00C166C1"/>
    <w:rsid w:val="00C16A51"/>
    <w:rsid w:val="00C17DB5"/>
    <w:rsid w:val="00C20285"/>
    <w:rsid w:val="00C21E9F"/>
    <w:rsid w:val="00C22497"/>
    <w:rsid w:val="00C22FC7"/>
    <w:rsid w:val="00C236DE"/>
    <w:rsid w:val="00C239A0"/>
    <w:rsid w:val="00C24151"/>
    <w:rsid w:val="00C249A4"/>
    <w:rsid w:val="00C24AFC"/>
    <w:rsid w:val="00C24E77"/>
    <w:rsid w:val="00C2505E"/>
    <w:rsid w:val="00C255BD"/>
    <w:rsid w:val="00C25C68"/>
    <w:rsid w:val="00C25C79"/>
    <w:rsid w:val="00C27544"/>
    <w:rsid w:val="00C27D77"/>
    <w:rsid w:val="00C27E42"/>
    <w:rsid w:val="00C31227"/>
    <w:rsid w:val="00C31A5F"/>
    <w:rsid w:val="00C31B02"/>
    <w:rsid w:val="00C325B1"/>
    <w:rsid w:val="00C32987"/>
    <w:rsid w:val="00C32E98"/>
    <w:rsid w:val="00C3345B"/>
    <w:rsid w:val="00C33DFD"/>
    <w:rsid w:val="00C35621"/>
    <w:rsid w:val="00C35AE2"/>
    <w:rsid w:val="00C35B68"/>
    <w:rsid w:val="00C35F16"/>
    <w:rsid w:val="00C361AD"/>
    <w:rsid w:val="00C3669B"/>
    <w:rsid w:val="00C369BE"/>
    <w:rsid w:val="00C36C34"/>
    <w:rsid w:val="00C36D91"/>
    <w:rsid w:val="00C372AF"/>
    <w:rsid w:val="00C376E7"/>
    <w:rsid w:val="00C37803"/>
    <w:rsid w:val="00C4065E"/>
    <w:rsid w:val="00C411D8"/>
    <w:rsid w:val="00C41B47"/>
    <w:rsid w:val="00C42675"/>
    <w:rsid w:val="00C42719"/>
    <w:rsid w:val="00C431D6"/>
    <w:rsid w:val="00C43C66"/>
    <w:rsid w:val="00C4472F"/>
    <w:rsid w:val="00C45E34"/>
    <w:rsid w:val="00C47811"/>
    <w:rsid w:val="00C47DD8"/>
    <w:rsid w:val="00C50901"/>
    <w:rsid w:val="00C50B99"/>
    <w:rsid w:val="00C51AB7"/>
    <w:rsid w:val="00C528E6"/>
    <w:rsid w:val="00C52C3B"/>
    <w:rsid w:val="00C544DD"/>
    <w:rsid w:val="00C54CA5"/>
    <w:rsid w:val="00C5558A"/>
    <w:rsid w:val="00C55AD1"/>
    <w:rsid w:val="00C55B51"/>
    <w:rsid w:val="00C56208"/>
    <w:rsid w:val="00C571B0"/>
    <w:rsid w:val="00C57901"/>
    <w:rsid w:val="00C57932"/>
    <w:rsid w:val="00C57F34"/>
    <w:rsid w:val="00C61D11"/>
    <w:rsid w:val="00C6281C"/>
    <w:rsid w:val="00C63D7F"/>
    <w:rsid w:val="00C66229"/>
    <w:rsid w:val="00C66B55"/>
    <w:rsid w:val="00C67884"/>
    <w:rsid w:val="00C706DC"/>
    <w:rsid w:val="00C70D6A"/>
    <w:rsid w:val="00C7108D"/>
    <w:rsid w:val="00C719AE"/>
    <w:rsid w:val="00C723E6"/>
    <w:rsid w:val="00C729B0"/>
    <w:rsid w:val="00C72A2C"/>
    <w:rsid w:val="00C72F19"/>
    <w:rsid w:val="00C73ABA"/>
    <w:rsid w:val="00C74F2D"/>
    <w:rsid w:val="00C74F5B"/>
    <w:rsid w:val="00C753D4"/>
    <w:rsid w:val="00C75598"/>
    <w:rsid w:val="00C759EB"/>
    <w:rsid w:val="00C75F28"/>
    <w:rsid w:val="00C76F85"/>
    <w:rsid w:val="00C7747D"/>
    <w:rsid w:val="00C815FC"/>
    <w:rsid w:val="00C81F30"/>
    <w:rsid w:val="00C830AE"/>
    <w:rsid w:val="00C848BD"/>
    <w:rsid w:val="00C84CB8"/>
    <w:rsid w:val="00C84F23"/>
    <w:rsid w:val="00C85366"/>
    <w:rsid w:val="00C853DB"/>
    <w:rsid w:val="00C873B3"/>
    <w:rsid w:val="00C9038D"/>
    <w:rsid w:val="00C90A48"/>
    <w:rsid w:val="00C913DD"/>
    <w:rsid w:val="00C92F2D"/>
    <w:rsid w:val="00C93978"/>
    <w:rsid w:val="00C93DCF"/>
    <w:rsid w:val="00C94256"/>
    <w:rsid w:val="00C9499A"/>
    <w:rsid w:val="00C95038"/>
    <w:rsid w:val="00C95117"/>
    <w:rsid w:val="00C954BB"/>
    <w:rsid w:val="00C96278"/>
    <w:rsid w:val="00C97E7D"/>
    <w:rsid w:val="00C97FDD"/>
    <w:rsid w:val="00CA01EA"/>
    <w:rsid w:val="00CA0BE8"/>
    <w:rsid w:val="00CA0DEA"/>
    <w:rsid w:val="00CA1D0D"/>
    <w:rsid w:val="00CA3AC7"/>
    <w:rsid w:val="00CB087E"/>
    <w:rsid w:val="00CB0DE9"/>
    <w:rsid w:val="00CB10A3"/>
    <w:rsid w:val="00CB10CE"/>
    <w:rsid w:val="00CB3547"/>
    <w:rsid w:val="00CB35AC"/>
    <w:rsid w:val="00CB3924"/>
    <w:rsid w:val="00CB3D92"/>
    <w:rsid w:val="00CB4780"/>
    <w:rsid w:val="00CB54A0"/>
    <w:rsid w:val="00CB570A"/>
    <w:rsid w:val="00CB5C50"/>
    <w:rsid w:val="00CB5EF0"/>
    <w:rsid w:val="00CB5EFE"/>
    <w:rsid w:val="00CB6551"/>
    <w:rsid w:val="00CB7961"/>
    <w:rsid w:val="00CC0E41"/>
    <w:rsid w:val="00CC1062"/>
    <w:rsid w:val="00CC2530"/>
    <w:rsid w:val="00CC34EC"/>
    <w:rsid w:val="00CC5195"/>
    <w:rsid w:val="00CC5AE2"/>
    <w:rsid w:val="00CC5DE2"/>
    <w:rsid w:val="00CC5E7F"/>
    <w:rsid w:val="00CC6261"/>
    <w:rsid w:val="00CC6EB2"/>
    <w:rsid w:val="00CC709A"/>
    <w:rsid w:val="00CC7908"/>
    <w:rsid w:val="00CD0D9B"/>
    <w:rsid w:val="00CD0F0F"/>
    <w:rsid w:val="00CD16B8"/>
    <w:rsid w:val="00CD1CE8"/>
    <w:rsid w:val="00CD2C37"/>
    <w:rsid w:val="00CD40BB"/>
    <w:rsid w:val="00CD42F0"/>
    <w:rsid w:val="00CD4C4C"/>
    <w:rsid w:val="00CD4FE3"/>
    <w:rsid w:val="00CD5675"/>
    <w:rsid w:val="00CD5BD7"/>
    <w:rsid w:val="00CD5D5C"/>
    <w:rsid w:val="00CD5E48"/>
    <w:rsid w:val="00CD6652"/>
    <w:rsid w:val="00CD6D67"/>
    <w:rsid w:val="00CD7A09"/>
    <w:rsid w:val="00CE19E9"/>
    <w:rsid w:val="00CE3E36"/>
    <w:rsid w:val="00CE4B28"/>
    <w:rsid w:val="00CF02E9"/>
    <w:rsid w:val="00CF0638"/>
    <w:rsid w:val="00CF09CC"/>
    <w:rsid w:val="00CF0DB4"/>
    <w:rsid w:val="00CF1399"/>
    <w:rsid w:val="00CF39ED"/>
    <w:rsid w:val="00CF496B"/>
    <w:rsid w:val="00CF4C2B"/>
    <w:rsid w:val="00CF6441"/>
    <w:rsid w:val="00CF66E5"/>
    <w:rsid w:val="00D001BB"/>
    <w:rsid w:val="00D0114A"/>
    <w:rsid w:val="00D02814"/>
    <w:rsid w:val="00D02B93"/>
    <w:rsid w:val="00D03668"/>
    <w:rsid w:val="00D03F61"/>
    <w:rsid w:val="00D04BFC"/>
    <w:rsid w:val="00D04CF5"/>
    <w:rsid w:val="00D04FF2"/>
    <w:rsid w:val="00D0683A"/>
    <w:rsid w:val="00D0742B"/>
    <w:rsid w:val="00D07D04"/>
    <w:rsid w:val="00D113F1"/>
    <w:rsid w:val="00D125F2"/>
    <w:rsid w:val="00D132EE"/>
    <w:rsid w:val="00D145E1"/>
    <w:rsid w:val="00D156E8"/>
    <w:rsid w:val="00D15CC6"/>
    <w:rsid w:val="00D21069"/>
    <w:rsid w:val="00D216C2"/>
    <w:rsid w:val="00D223A1"/>
    <w:rsid w:val="00D227F0"/>
    <w:rsid w:val="00D2465B"/>
    <w:rsid w:val="00D24C84"/>
    <w:rsid w:val="00D25461"/>
    <w:rsid w:val="00D255C4"/>
    <w:rsid w:val="00D2594D"/>
    <w:rsid w:val="00D25DFE"/>
    <w:rsid w:val="00D27BFB"/>
    <w:rsid w:val="00D30037"/>
    <w:rsid w:val="00D31385"/>
    <w:rsid w:val="00D3159E"/>
    <w:rsid w:val="00D32948"/>
    <w:rsid w:val="00D32B75"/>
    <w:rsid w:val="00D32B85"/>
    <w:rsid w:val="00D351CD"/>
    <w:rsid w:val="00D3528B"/>
    <w:rsid w:val="00D35F3E"/>
    <w:rsid w:val="00D36581"/>
    <w:rsid w:val="00D36FA4"/>
    <w:rsid w:val="00D37178"/>
    <w:rsid w:val="00D372D9"/>
    <w:rsid w:val="00D40E25"/>
    <w:rsid w:val="00D4185A"/>
    <w:rsid w:val="00D4226E"/>
    <w:rsid w:val="00D46193"/>
    <w:rsid w:val="00D467D0"/>
    <w:rsid w:val="00D46F63"/>
    <w:rsid w:val="00D47375"/>
    <w:rsid w:val="00D50441"/>
    <w:rsid w:val="00D50CF1"/>
    <w:rsid w:val="00D52879"/>
    <w:rsid w:val="00D52B36"/>
    <w:rsid w:val="00D52D6A"/>
    <w:rsid w:val="00D539CF"/>
    <w:rsid w:val="00D539EF"/>
    <w:rsid w:val="00D54188"/>
    <w:rsid w:val="00D542E6"/>
    <w:rsid w:val="00D55D74"/>
    <w:rsid w:val="00D57D81"/>
    <w:rsid w:val="00D60748"/>
    <w:rsid w:val="00D618B8"/>
    <w:rsid w:val="00D62191"/>
    <w:rsid w:val="00D628D2"/>
    <w:rsid w:val="00D6292B"/>
    <w:rsid w:val="00D629BF"/>
    <w:rsid w:val="00D6309F"/>
    <w:rsid w:val="00D634E1"/>
    <w:rsid w:val="00D638B7"/>
    <w:rsid w:val="00D6405E"/>
    <w:rsid w:val="00D64110"/>
    <w:rsid w:val="00D647C3"/>
    <w:rsid w:val="00D66038"/>
    <w:rsid w:val="00D718B6"/>
    <w:rsid w:val="00D71E3C"/>
    <w:rsid w:val="00D71E3E"/>
    <w:rsid w:val="00D71F2D"/>
    <w:rsid w:val="00D7236A"/>
    <w:rsid w:val="00D72410"/>
    <w:rsid w:val="00D72A09"/>
    <w:rsid w:val="00D72A4A"/>
    <w:rsid w:val="00D74BD1"/>
    <w:rsid w:val="00D7527B"/>
    <w:rsid w:val="00D75D16"/>
    <w:rsid w:val="00D7686B"/>
    <w:rsid w:val="00D76936"/>
    <w:rsid w:val="00D769E2"/>
    <w:rsid w:val="00D80E7B"/>
    <w:rsid w:val="00D81A8C"/>
    <w:rsid w:val="00D8231F"/>
    <w:rsid w:val="00D85555"/>
    <w:rsid w:val="00D858F4"/>
    <w:rsid w:val="00D86894"/>
    <w:rsid w:val="00D87A39"/>
    <w:rsid w:val="00D908C2"/>
    <w:rsid w:val="00D90C5B"/>
    <w:rsid w:val="00D90CCC"/>
    <w:rsid w:val="00D9247B"/>
    <w:rsid w:val="00D92E9F"/>
    <w:rsid w:val="00D92F36"/>
    <w:rsid w:val="00D93B9B"/>
    <w:rsid w:val="00D9429C"/>
    <w:rsid w:val="00D966B1"/>
    <w:rsid w:val="00D96F4A"/>
    <w:rsid w:val="00D9760B"/>
    <w:rsid w:val="00DA0A88"/>
    <w:rsid w:val="00DA0B6D"/>
    <w:rsid w:val="00DA28B1"/>
    <w:rsid w:val="00DA550A"/>
    <w:rsid w:val="00DA5559"/>
    <w:rsid w:val="00DA559C"/>
    <w:rsid w:val="00DA6131"/>
    <w:rsid w:val="00DA62AD"/>
    <w:rsid w:val="00DA6B46"/>
    <w:rsid w:val="00DA7020"/>
    <w:rsid w:val="00DB0CED"/>
    <w:rsid w:val="00DB0E75"/>
    <w:rsid w:val="00DB0F9A"/>
    <w:rsid w:val="00DB118C"/>
    <w:rsid w:val="00DB1438"/>
    <w:rsid w:val="00DB22AD"/>
    <w:rsid w:val="00DB2658"/>
    <w:rsid w:val="00DB3BAE"/>
    <w:rsid w:val="00DB3D42"/>
    <w:rsid w:val="00DB4D04"/>
    <w:rsid w:val="00DB5298"/>
    <w:rsid w:val="00DC022A"/>
    <w:rsid w:val="00DC07F2"/>
    <w:rsid w:val="00DC0A4E"/>
    <w:rsid w:val="00DC1DE1"/>
    <w:rsid w:val="00DC1E8C"/>
    <w:rsid w:val="00DC1F5E"/>
    <w:rsid w:val="00DC204D"/>
    <w:rsid w:val="00DC210D"/>
    <w:rsid w:val="00DC2A53"/>
    <w:rsid w:val="00DC2F67"/>
    <w:rsid w:val="00DC3877"/>
    <w:rsid w:val="00DC38C8"/>
    <w:rsid w:val="00DC3D0E"/>
    <w:rsid w:val="00DC43F9"/>
    <w:rsid w:val="00DC52B3"/>
    <w:rsid w:val="00DC5C21"/>
    <w:rsid w:val="00DC5FD7"/>
    <w:rsid w:val="00DC6622"/>
    <w:rsid w:val="00DC70D4"/>
    <w:rsid w:val="00DD0144"/>
    <w:rsid w:val="00DD02B9"/>
    <w:rsid w:val="00DD0FDE"/>
    <w:rsid w:val="00DD1622"/>
    <w:rsid w:val="00DD1C46"/>
    <w:rsid w:val="00DD35B0"/>
    <w:rsid w:val="00DD3BC2"/>
    <w:rsid w:val="00DD40CD"/>
    <w:rsid w:val="00DD4CF1"/>
    <w:rsid w:val="00DD528E"/>
    <w:rsid w:val="00DD6163"/>
    <w:rsid w:val="00DD6BAA"/>
    <w:rsid w:val="00DD7367"/>
    <w:rsid w:val="00DE1153"/>
    <w:rsid w:val="00DE1376"/>
    <w:rsid w:val="00DE247C"/>
    <w:rsid w:val="00DE298E"/>
    <w:rsid w:val="00DE2A9F"/>
    <w:rsid w:val="00DE3DD9"/>
    <w:rsid w:val="00DE40AA"/>
    <w:rsid w:val="00DE5E48"/>
    <w:rsid w:val="00DE6D1D"/>
    <w:rsid w:val="00DE73C2"/>
    <w:rsid w:val="00DE7BDB"/>
    <w:rsid w:val="00DE7D39"/>
    <w:rsid w:val="00DF12D2"/>
    <w:rsid w:val="00DF1655"/>
    <w:rsid w:val="00DF1C8E"/>
    <w:rsid w:val="00DF2BDE"/>
    <w:rsid w:val="00DF3118"/>
    <w:rsid w:val="00DF32D3"/>
    <w:rsid w:val="00DF38CB"/>
    <w:rsid w:val="00DF40E8"/>
    <w:rsid w:val="00DF4A9C"/>
    <w:rsid w:val="00DF4ADB"/>
    <w:rsid w:val="00DF57A1"/>
    <w:rsid w:val="00DF6BF6"/>
    <w:rsid w:val="00DF6D35"/>
    <w:rsid w:val="00DF6E2B"/>
    <w:rsid w:val="00DF7A1D"/>
    <w:rsid w:val="00E00558"/>
    <w:rsid w:val="00E00E45"/>
    <w:rsid w:val="00E01822"/>
    <w:rsid w:val="00E024CB"/>
    <w:rsid w:val="00E04FAA"/>
    <w:rsid w:val="00E064AE"/>
    <w:rsid w:val="00E0669E"/>
    <w:rsid w:val="00E067AB"/>
    <w:rsid w:val="00E0766D"/>
    <w:rsid w:val="00E079F4"/>
    <w:rsid w:val="00E10704"/>
    <w:rsid w:val="00E10D91"/>
    <w:rsid w:val="00E11379"/>
    <w:rsid w:val="00E11F48"/>
    <w:rsid w:val="00E1256A"/>
    <w:rsid w:val="00E131A4"/>
    <w:rsid w:val="00E13266"/>
    <w:rsid w:val="00E13A29"/>
    <w:rsid w:val="00E13C66"/>
    <w:rsid w:val="00E158E8"/>
    <w:rsid w:val="00E15940"/>
    <w:rsid w:val="00E1724D"/>
    <w:rsid w:val="00E17549"/>
    <w:rsid w:val="00E203E8"/>
    <w:rsid w:val="00E20F03"/>
    <w:rsid w:val="00E2188A"/>
    <w:rsid w:val="00E22A63"/>
    <w:rsid w:val="00E232B1"/>
    <w:rsid w:val="00E240AF"/>
    <w:rsid w:val="00E245B9"/>
    <w:rsid w:val="00E25390"/>
    <w:rsid w:val="00E25744"/>
    <w:rsid w:val="00E26F8B"/>
    <w:rsid w:val="00E26FD1"/>
    <w:rsid w:val="00E31DD5"/>
    <w:rsid w:val="00E32379"/>
    <w:rsid w:val="00E32E97"/>
    <w:rsid w:val="00E35843"/>
    <w:rsid w:val="00E3795F"/>
    <w:rsid w:val="00E40356"/>
    <w:rsid w:val="00E40F69"/>
    <w:rsid w:val="00E41243"/>
    <w:rsid w:val="00E41CD5"/>
    <w:rsid w:val="00E42213"/>
    <w:rsid w:val="00E4253D"/>
    <w:rsid w:val="00E4295C"/>
    <w:rsid w:val="00E42AC3"/>
    <w:rsid w:val="00E42E45"/>
    <w:rsid w:val="00E4372F"/>
    <w:rsid w:val="00E43996"/>
    <w:rsid w:val="00E44A22"/>
    <w:rsid w:val="00E44EF7"/>
    <w:rsid w:val="00E45985"/>
    <w:rsid w:val="00E459FB"/>
    <w:rsid w:val="00E46356"/>
    <w:rsid w:val="00E470B5"/>
    <w:rsid w:val="00E47571"/>
    <w:rsid w:val="00E47C6D"/>
    <w:rsid w:val="00E503B1"/>
    <w:rsid w:val="00E50A88"/>
    <w:rsid w:val="00E50B76"/>
    <w:rsid w:val="00E5116C"/>
    <w:rsid w:val="00E51D63"/>
    <w:rsid w:val="00E52583"/>
    <w:rsid w:val="00E529B8"/>
    <w:rsid w:val="00E538C6"/>
    <w:rsid w:val="00E53B50"/>
    <w:rsid w:val="00E541A5"/>
    <w:rsid w:val="00E5490A"/>
    <w:rsid w:val="00E55023"/>
    <w:rsid w:val="00E55092"/>
    <w:rsid w:val="00E55A29"/>
    <w:rsid w:val="00E55C28"/>
    <w:rsid w:val="00E563CF"/>
    <w:rsid w:val="00E60548"/>
    <w:rsid w:val="00E60B9D"/>
    <w:rsid w:val="00E6178F"/>
    <w:rsid w:val="00E629F1"/>
    <w:rsid w:val="00E62A4D"/>
    <w:rsid w:val="00E64DFB"/>
    <w:rsid w:val="00E65C41"/>
    <w:rsid w:val="00E6709B"/>
    <w:rsid w:val="00E67541"/>
    <w:rsid w:val="00E70ECB"/>
    <w:rsid w:val="00E71B4D"/>
    <w:rsid w:val="00E720A7"/>
    <w:rsid w:val="00E73377"/>
    <w:rsid w:val="00E736B9"/>
    <w:rsid w:val="00E740EC"/>
    <w:rsid w:val="00E746CB"/>
    <w:rsid w:val="00E74A7B"/>
    <w:rsid w:val="00E759BC"/>
    <w:rsid w:val="00E7615D"/>
    <w:rsid w:val="00E76389"/>
    <w:rsid w:val="00E76666"/>
    <w:rsid w:val="00E76F31"/>
    <w:rsid w:val="00E77B90"/>
    <w:rsid w:val="00E82F1C"/>
    <w:rsid w:val="00E83659"/>
    <w:rsid w:val="00E84ACD"/>
    <w:rsid w:val="00E862BB"/>
    <w:rsid w:val="00E86B15"/>
    <w:rsid w:val="00E8714D"/>
    <w:rsid w:val="00E91153"/>
    <w:rsid w:val="00E9173A"/>
    <w:rsid w:val="00E91DAB"/>
    <w:rsid w:val="00E92E00"/>
    <w:rsid w:val="00E945BE"/>
    <w:rsid w:val="00E94BB4"/>
    <w:rsid w:val="00E95864"/>
    <w:rsid w:val="00EA194C"/>
    <w:rsid w:val="00EA2BB4"/>
    <w:rsid w:val="00EA3A17"/>
    <w:rsid w:val="00EA3F78"/>
    <w:rsid w:val="00EA482C"/>
    <w:rsid w:val="00EA4AB7"/>
    <w:rsid w:val="00EA4F17"/>
    <w:rsid w:val="00EA6170"/>
    <w:rsid w:val="00EA6DE7"/>
    <w:rsid w:val="00EA741B"/>
    <w:rsid w:val="00EA76A9"/>
    <w:rsid w:val="00EB0137"/>
    <w:rsid w:val="00EB0F6E"/>
    <w:rsid w:val="00EB28DC"/>
    <w:rsid w:val="00EB2DDA"/>
    <w:rsid w:val="00EB30EF"/>
    <w:rsid w:val="00EB3241"/>
    <w:rsid w:val="00EB40F5"/>
    <w:rsid w:val="00EB66FC"/>
    <w:rsid w:val="00EB6733"/>
    <w:rsid w:val="00EB67EB"/>
    <w:rsid w:val="00EB79A3"/>
    <w:rsid w:val="00EC06F1"/>
    <w:rsid w:val="00EC0782"/>
    <w:rsid w:val="00EC09F6"/>
    <w:rsid w:val="00EC288D"/>
    <w:rsid w:val="00EC32AB"/>
    <w:rsid w:val="00EC4AE9"/>
    <w:rsid w:val="00EC6F5A"/>
    <w:rsid w:val="00EC7164"/>
    <w:rsid w:val="00ED014E"/>
    <w:rsid w:val="00ED02F2"/>
    <w:rsid w:val="00ED104F"/>
    <w:rsid w:val="00ED2121"/>
    <w:rsid w:val="00ED24DE"/>
    <w:rsid w:val="00ED3D94"/>
    <w:rsid w:val="00ED49AE"/>
    <w:rsid w:val="00ED6278"/>
    <w:rsid w:val="00ED658E"/>
    <w:rsid w:val="00EE12B3"/>
    <w:rsid w:val="00EE19B9"/>
    <w:rsid w:val="00EE1E53"/>
    <w:rsid w:val="00EE2F86"/>
    <w:rsid w:val="00EE39FF"/>
    <w:rsid w:val="00EE3A03"/>
    <w:rsid w:val="00EE419F"/>
    <w:rsid w:val="00EE4DCF"/>
    <w:rsid w:val="00EE5CA0"/>
    <w:rsid w:val="00EE7015"/>
    <w:rsid w:val="00EE7986"/>
    <w:rsid w:val="00EF030F"/>
    <w:rsid w:val="00EF162F"/>
    <w:rsid w:val="00EF1B6B"/>
    <w:rsid w:val="00EF21F6"/>
    <w:rsid w:val="00EF305D"/>
    <w:rsid w:val="00EF3DC2"/>
    <w:rsid w:val="00EF4A61"/>
    <w:rsid w:val="00EF5DED"/>
    <w:rsid w:val="00EF62EB"/>
    <w:rsid w:val="00EF6DD7"/>
    <w:rsid w:val="00F01251"/>
    <w:rsid w:val="00F015C6"/>
    <w:rsid w:val="00F017FE"/>
    <w:rsid w:val="00F019CC"/>
    <w:rsid w:val="00F0294B"/>
    <w:rsid w:val="00F02FB8"/>
    <w:rsid w:val="00F034AC"/>
    <w:rsid w:val="00F03C93"/>
    <w:rsid w:val="00F04AB2"/>
    <w:rsid w:val="00F04E0B"/>
    <w:rsid w:val="00F05060"/>
    <w:rsid w:val="00F0547D"/>
    <w:rsid w:val="00F05E58"/>
    <w:rsid w:val="00F0621F"/>
    <w:rsid w:val="00F069D2"/>
    <w:rsid w:val="00F06B63"/>
    <w:rsid w:val="00F07142"/>
    <w:rsid w:val="00F0722B"/>
    <w:rsid w:val="00F10592"/>
    <w:rsid w:val="00F1170A"/>
    <w:rsid w:val="00F11730"/>
    <w:rsid w:val="00F11EB4"/>
    <w:rsid w:val="00F120CC"/>
    <w:rsid w:val="00F1230F"/>
    <w:rsid w:val="00F12B19"/>
    <w:rsid w:val="00F1435C"/>
    <w:rsid w:val="00F14E99"/>
    <w:rsid w:val="00F15548"/>
    <w:rsid w:val="00F15BDD"/>
    <w:rsid w:val="00F16427"/>
    <w:rsid w:val="00F16BBC"/>
    <w:rsid w:val="00F16CD3"/>
    <w:rsid w:val="00F20892"/>
    <w:rsid w:val="00F20FB9"/>
    <w:rsid w:val="00F226FB"/>
    <w:rsid w:val="00F233A3"/>
    <w:rsid w:val="00F23C09"/>
    <w:rsid w:val="00F23CDD"/>
    <w:rsid w:val="00F23F16"/>
    <w:rsid w:val="00F26241"/>
    <w:rsid w:val="00F27D9E"/>
    <w:rsid w:val="00F31BD0"/>
    <w:rsid w:val="00F31E52"/>
    <w:rsid w:val="00F3284D"/>
    <w:rsid w:val="00F32B58"/>
    <w:rsid w:val="00F347D5"/>
    <w:rsid w:val="00F3489A"/>
    <w:rsid w:val="00F36955"/>
    <w:rsid w:val="00F36BA2"/>
    <w:rsid w:val="00F36CC8"/>
    <w:rsid w:val="00F371B5"/>
    <w:rsid w:val="00F40F42"/>
    <w:rsid w:val="00F41F98"/>
    <w:rsid w:val="00F42BBC"/>
    <w:rsid w:val="00F430D7"/>
    <w:rsid w:val="00F4385B"/>
    <w:rsid w:val="00F43FCF"/>
    <w:rsid w:val="00F45428"/>
    <w:rsid w:val="00F45B25"/>
    <w:rsid w:val="00F462AB"/>
    <w:rsid w:val="00F468E1"/>
    <w:rsid w:val="00F47567"/>
    <w:rsid w:val="00F47F20"/>
    <w:rsid w:val="00F47F29"/>
    <w:rsid w:val="00F501E6"/>
    <w:rsid w:val="00F5050E"/>
    <w:rsid w:val="00F5163A"/>
    <w:rsid w:val="00F533D7"/>
    <w:rsid w:val="00F53A12"/>
    <w:rsid w:val="00F541B1"/>
    <w:rsid w:val="00F54446"/>
    <w:rsid w:val="00F54D44"/>
    <w:rsid w:val="00F54D65"/>
    <w:rsid w:val="00F561BC"/>
    <w:rsid w:val="00F56D84"/>
    <w:rsid w:val="00F56F22"/>
    <w:rsid w:val="00F5752D"/>
    <w:rsid w:val="00F57C6D"/>
    <w:rsid w:val="00F57DA2"/>
    <w:rsid w:val="00F57DC8"/>
    <w:rsid w:val="00F601A1"/>
    <w:rsid w:val="00F601B7"/>
    <w:rsid w:val="00F608EF"/>
    <w:rsid w:val="00F60E4C"/>
    <w:rsid w:val="00F61C0D"/>
    <w:rsid w:val="00F62F15"/>
    <w:rsid w:val="00F63C0B"/>
    <w:rsid w:val="00F63EA0"/>
    <w:rsid w:val="00F643B4"/>
    <w:rsid w:val="00F64E37"/>
    <w:rsid w:val="00F65EA5"/>
    <w:rsid w:val="00F66943"/>
    <w:rsid w:val="00F670AE"/>
    <w:rsid w:val="00F67CDF"/>
    <w:rsid w:val="00F70528"/>
    <w:rsid w:val="00F71267"/>
    <w:rsid w:val="00F7135A"/>
    <w:rsid w:val="00F71B69"/>
    <w:rsid w:val="00F72B8A"/>
    <w:rsid w:val="00F72EA7"/>
    <w:rsid w:val="00F74BD9"/>
    <w:rsid w:val="00F74D30"/>
    <w:rsid w:val="00F75995"/>
    <w:rsid w:val="00F7738E"/>
    <w:rsid w:val="00F774A3"/>
    <w:rsid w:val="00F779D6"/>
    <w:rsid w:val="00F77E4C"/>
    <w:rsid w:val="00F80FED"/>
    <w:rsid w:val="00F816A2"/>
    <w:rsid w:val="00F818BE"/>
    <w:rsid w:val="00F81E3B"/>
    <w:rsid w:val="00F82689"/>
    <w:rsid w:val="00F82EE7"/>
    <w:rsid w:val="00F84024"/>
    <w:rsid w:val="00F8485A"/>
    <w:rsid w:val="00F8491F"/>
    <w:rsid w:val="00F84E94"/>
    <w:rsid w:val="00F85768"/>
    <w:rsid w:val="00F85B4A"/>
    <w:rsid w:val="00F85FA3"/>
    <w:rsid w:val="00F86ADD"/>
    <w:rsid w:val="00F87C84"/>
    <w:rsid w:val="00F90336"/>
    <w:rsid w:val="00F90BD0"/>
    <w:rsid w:val="00F9176A"/>
    <w:rsid w:val="00F91D31"/>
    <w:rsid w:val="00F92EE1"/>
    <w:rsid w:val="00F92F2E"/>
    <w:rsid w:val="00F9336A"/>
    <w:rsid w:val="00F934E7"/>
    <w:rsid w:val="00F936FA"/>
    <w:rsid w:val="00F93966"/>
    <w:rsid w:val="00F93ACD"/>
    <w:rsid w:val="00F94417"/>
    <w:rsid w:val="00F94482"/>
    <w:rsid w:val="00F94486"/>
    <w:rsid w:val="00F951B7"/>
    <w:rsid w:val="00F9553C"/>
    <w:rsid w:val="00F96D00"/>
    <w:rsid w:val="00FA045C"/>
    <w:rsid w:val="00FA15B0"/>
    <w:rsid w:val="00FA1CD4"/>
    <w:rsid w:val="00FA26D7"/>
    <w:rsid w:val="00FA2791"/>
    <w:rsid w:val="00FA3382"/>
    <w:rsid w:val="00FA3BA2"/>
    <w:rsid w:val="00FA40AA"/>
    <w:rsid w:val="00FA40FB"/>
    <w:rsid w:val="00FA4978"/>
    <w:rsid w:val="00FA4A44"/>
    <w:rsid w:val="00FA4CA3"/>
    <w:rsid w:val="00FA4E4C"/>
    <w:rsid w:val="00FA5CB8"/>
    <w:rsid w:val="00FA6B5D"/>
    <w:rsid w:val="00FA6CCC"/>
    <w:rsid w:val="00FA7BD8"/>
    <w:rsid w:val="00FB03F0"/>
    <w:rsid w:val="00FB0F00"/>
    <w:rsid w:val="00FB0FB0"/>
    <w:rsid w:val="00FB2390"/>
    <w:rsid w:val="00FB3911"/>
    <w:rsid w:val="00FB4819"/>
    <w:rsid w:val="00FB4B9F"/>
    <w:rsid w:val="00FB527C"/>
    <w:rsid w:val="00FB5337"/>
    <w:rsid w:val="00FB5BF1"/>
    <w:rsid w:val="00FB69A8"/>
    <w:rsid w:val="00FB7633"/>
    <w:rsid w:val="00FC08E1"/>
    <w:rsid w:val="00FC15AF"/>
    <w:rsid w:val="00FC15B9"/>
    <w:rsid w:val="00FC1912"/>
    <w:rsid w:val="00FC1EA5"/>
    <w:rsid w:val="00FC279F"/>
    <w:rsid w:val="00FC3892"/>
    <w:rsid w:val="00FC38FC"/>
    <w:rsid w:val="00FC3A8C"/>
    <w:rsid w:val="00FC4236"/>
    <w:rsid w:val="00FC4D8C"/>
    <w:rsid w:val="00FC547E"/>
    <w:rsid w:val="00FC579B"/>
    <w:rsid w:val="00FC582D"/>
    <w:rsid w:val="00FC75E8"/>
    <w:rsid w:val="00FC76D4"/>
    <w:rsid w:val="00FC7F7C"/>
    <w:rsid w:val="00FD0716"/>
    <w:rsid w:val="00FD1AEA"/>
    <w:rsid w:val="00FD30E4"/>
    <w:rsid w:val="00FD3173"/>
    <w:rsid w:val="00FD3404"/>
    <w:rsid w:val="00FD34E7"/>
    <w:rsid w:val="00FD40AA"/>
    <w:rsid w:val="00FD4F05"/>
    <w:rsid w:val="00FD5456"/>
    <w:rsid w:val="00FD55E7"/>
    <w:rsid w:val="00FD6F19"/>
    <w:rsid w:val="00FE0186"/>
    <w:rsid w:val="00FE03DA"/>
    <w:rsid w:val="00FE0665"/>
    <w:rsid w:val="00FE095B"/>
    <w:rsid w:val="00FE0E2C"/>
    <w:rsid w:val="00FE19E1"/>
    <w:rsid w:val="00FE22C3"/>
    <w:rsid w:val="00FE23B1"/>
    <w:rsid w:val="00FE3BC6"/>
    <w:rsid w:val="00FE44BA"/>
    <w:rsid w:val="00FE6547"/>
    <w:rsid w:val="00FE713A"/>
    <w:rsid w:val="00FF0483"/>
    <w:rsid w:val="00FF0B87"/>
    <w:rsid w:val="00FF1B5A"/>
    <w:rsid w:val="00FF25F6"/>
    <w:rsid w:val="00FF29E8"/>
    <w:rsid w:val="00FF358F"/>
    <w:rsid w:val="00FF3E98"/>
    <w:rsid w:val="00FF46D3"/>
    <w:rsid w:val="00FF52FD"/>
    <w:rsid w:val="00FF5BE1"/>
    <w:rsid w:val="00FF5D3A"/>
    <w:rsid w:val="00FF6684"/>
    <w:rsid w:val="00FF6942"/>
    <w:rsid w:val="00FF7AE0"/>
    <w:rsid w:val="013B78A0"/>
    <w:rsid w:val="013E490D"/>
    <w:rsid w:val="0191388C"/>
    <w:rsid w:val="02F62A5D"/>
    <w:rsid w:val="051124AC"/>
    <w:rsid w:val="05510CCA"/>
    <w:rsid w:val="07C44AEA"/>
    <w:rsid w:val="081766ED"/>
    <w:rsid w:val="08725E17"/>
    <w:rsid w:val="09B24331"/>
    <w:rsid w:val="0A440BE3"/>
    <w:rsid w:val="0A6C62A5"/>
    <w:rsid w:val="0BA244A5"/>
    <w:rsid w:val="0C940FD3"/>
    <w:rsid w:val="0CB96623"/>
    <w:rsid w:val="0DD83B26"/>
    <w:rsid w:val="105E3533"/>
    <w:rsid w:val="11790366"/>
    <w:rsid w:val="11D03198"/>
    <w:rsid w:val="149566D8"/>
    <w:rsid w:val="15840C1B"/>
    <w:rsid w:val="16B35D5B"/>
    <w:rsid w:val="16BC207E"/>
    <w:rsid w:val="183613EB"/>
    <w:rsid w:val="187D6989"/>
    <w:rsid w:val="189813E0"/>
    <w:rsid w:val="192B40BD"/>
    <w:rsid w:val="19514A98"/>
    <w:rsid w:val="195B0BA7"/>
    <w:rsid w:val="19955D3C"/>
    <w:rsid w:val="1A553BFA"/>
    <w:rsid w:val="1A883EE1"/>
    <w:rsid w:val="1A8D0EEE"/>
    <w:rsid w:val="1B6A002A"/>
    <w:rsid w:val="1C580E68"/>
    <w:rsid w:val="1CEA01E2"/>
    <w:rsid w:val="1E5F7E69"/>
    <w:rsid w:val="1EF92616"/>
    <w:rsid w:val="1FA457A1"/>
    <w:rsid w:val="1FEE5069"/>
    <w:rsid w:val="21166135"/>
    <w:rsid w:val="21357397"/>
    <w:rsid w:val="21D44092"/>
    <w:rsid w:val="221D0BFF"/>
    <w:rsid w:val="23412D0B"/>
    <w:rsid w:val="245B5FBE"/>
    <w:rsid w:val="25EF2ADC"/>
    <w:rsid w:val="26027573"/>
    <w:rsid w:val="261357B9"/>
    <w:rsid w:val="2702782D"/>
    <w:rsid w:val="270769AA"/>
    <w:rsid w:val="27BC6633"/>
    <w:rsid w:val="29225E1F"/>
    <w:rsid w:val="29697F89"/>
    <w:rsid w:val="2A9B3EE0"/>
    <w:rsid w:val="2AC14744"/>
    <w:rsid w:val="2C461885"/>
    <w:rsid w:val="2C706D19"/>
    <w:rsid w:val="2CF33BCE"/>
    <w:rsid w:val="2E2D64DC"/>
    <w:rsid w:val="2F5E094A"/>
    <w:rsid w:val="2F8D6F3F"/>
    <w:rsid w:val="2FF37EDA"/>
    <w:rsid w:val="30003ADA"/>
    <w:rsid w:val="308810B4"/>
    <w:rsid w:val="316C7780"/>
    <w:rsid w:val="31C24C30"/>
    <w:rsid w:val="32416445"/>
    <w:rsid w:val="33F14E33"/>
    <w:rsid w:val="34F90D14"/>
    <w:rsid w:val="365E00B9"/>
    <w:rsid w:val="36C07D51"/>
    <w:rsid w:val="378B68B8"/>
    <w:rsid w:val="37F44E80"/>
    <w:rsid w:val="38271692"/>
    <w:rsid w:val="384C427A"/>
    <w:rsid w:val="38B95761"/>
    <w:rsid w:val="391B3FB6"/>
    <w:rsid w:val="39CF6034"/>
    <w:rsid w:val="3A9A70DA"/>
    <w:rsid w:val="3B1B6CC8"/>
    <w:rsid w:val="3B664A9F"/>
    <w:rsid w:val="3B902D68"/>
    <w:rsid w:val="3B973E34"/>
    <w:rsid w:val="3BF3072E"/>
    <w:rsid w:val="3D9763CE"/>
    <w:rsid w:val="3DB04D75"/>
    <w:rsid w:val="3DB32625"/>
    <w:rsid w:val="3DE87454"/>
    <w:rsid w:val="3E923488"/>
    <w:rsid w:val="3EB93C7F"/>
    <w:rsid w:val="3F957796"/>
    <w:rsid w:val="3FD540A8"/>
    <w:rsid w:val="40794878"/>
    <w:rsid w:val="410506F3"/>
    <w:rsid w:val="411517CA"/>
    <w:rsid w:val="4118468F"/>
    <w:rsid w:val="41502C98"/>
    <w:rsid w:val="417713E0"/>
    <w:rsid w:val="419F3030"/>
    <w:rsid w:val="41B85470"/>
    <w:rsid w:val="41C975ED"/>
    <w:rsid w:val="43457E50"/>
    <w:rsid w:val="4434659A"/>
    <w:rsid w:val="450379F1"/>
    <w:rsid w:val="452B3EB6"/>
    <w:rsid w:val="45A66AF6"/>
    <w:rsid w:val="4604623A"/>
    <w:rsid w:val="462D13FF"/>
    <w:rsid w:val="478D485A"/>
    <w:rsid w:val="47C10064"/>
    <w:rsid w:val="4A516987"/>
    <w:rsid w:val="4C6B6B10"/>
    <w:rsid w:val="4EF1622A"/>
    <w:rsid w:val="4F1F0405"/>
    <w:rsid w:val="4F3D68A9"/>
    <w:rsid w:val="4F753AA3"/>
    <w:rsid w:val="4F7E0F6D"/>
    <w:rsid w:val="4FD4595F"/>
    <w:rsid w:val="50491090"/>
    <w:rsid w:val="508B36E4"/>
    <w:rsid w:val="50A45E33"/>
    <w:rsid w:val="50DC7125"/>
    <w:rsid w:val="512B7DB5"/>
    <w:rsid w:val="51CB2A38"/>
    <w:rsid w:val="51FE24F9"/>
    <w:rsid w:val="534B769D"/>
    <w:rsid w:val="53731D5C"/>
    <w:rsid w:val="5387419C"/>
    <w:rsid w:val="542C4799"/>
    <w:rsid w:val="54981BEC"/>
    <w:rsid w:val="552A4CAF"/>
    <w:rsid w:val="55464D6F"/>
    <w:rsid w:val="55FB2CE5"/>
    <w:rsid w:val="56131A54"/>
    <w:rsid w:val="564F44EA"/>
    <w:rsid w:val="569C0B29"/>
    <w:rsid w:val="56D676D9"/>
    <w:rsid w:val="56D8777E"/>
    <w:rsid w:val="57123240"/>
    <w:rsid w:val="57C55499"/>
    <w:rsid w:val="58B75897"/>
    <w:rsid w:val="58E42A0E"/>
    <w:rsid w:val="5A0256B6"/>
    <w:rsid w:val="5A4B7AA1"/>
    <w:rsid w:val="5A6F5707"/>
    <w:rsid w:val="5C362780"/>
    <w:rsid w:val="5C7D1076"/>
    <w:rsid w:val="5D53641A"/>
    <w:rsid w:val="5DE874A0"/>
    <w:rsid w:val="5E8B608A"/>
    <w:rsid w:val="5F292AA7"/>
    <w:rsid w:val="6114154C"/>
    <w:rsid w:val="61455CA9"/>
    <w:rsid w:val="615A4431"/>
    <w:rsid w:val="61DE1E1D"/>
    <w:rsid w:val="61F270B5"/>
    <w:rsid w:val="62EB7FE2"/>
    <w:rsid w:val="64C6206B"/>
    <w:rsid w:val="66735A49"/>
    <w:rsid w:val="66AE2283"/>
    <w:rsid w:val="67C97D96"/>
    <w:rsid w:val="67D65C9B"/>
    <w:rsid w:val="67E0473C"/>
    <w:rsid w:val="692C7F86"/>
    <w:rsid w:val="697E209A"/>
    <w:rsid w:val="69F77129"/>
    <w:rsid w:val="6A8537BE"/>
    <w:rsid w:val="6AB1333F"/>
    <w:rsid w:val="6ACC289A"/>
    <w:rsid w:val="6B626A3A"/>
    <w:rsid w:val="6B6E7D84"/>
    <w:rsid w:val="6B853479"/>
    <w:rsid w:val="6D4D029A"/>
    <w:rsid w:val="6D636770"/>
    <w:rsid w:val="6DA6278A"/>
    <w:rsid w:val="6E4D6A84"/>
    <w:rsid w:val="6E5F3BFA"/>
    <w:rsid w:val="6F4D7074"/>
    <w:rsid w:val="6FE7066B"/>
    <w:rsid w:val="6FFE6635"/>
    <w:rsid w:val="70150E3C"/>
    <w:rsid w:val="70553E51"/>
    <w:rsid w:val="710460A2"/>
    <w:rsid w:val="718D1728"/>
    <w:rsid w:val="72A8586F"/>
    <w:rsid w:val="72FC20A7"/>
    <w:rsid w:val="73660F91"/>
    <w:rsid w:val="747D5457"/>
    <w:rsid w:val="74BD5A0B"/>
    <w:rsid w:val="7546243C"/>
    <w:rsid w:val="766276D4"/>
    <w:rsid w:val="76E82934"/>
    <w:rsid w:val="771679F0"/>
    <w:rsid w:val="77247665"/>
    <w:rsid w:val="772D6506"/>
    <w:rsid w:val="77423382"/>
    <w:rsid w:val="77AC677F"/>
    <w:rsid w:val="77E744C9"/>
    <w:rsid w:val="77F71B16"/>
    <w:rsid w:val="78EF3574"/>
    <w:rsid w:val="790B5354"/>
    <w:rsid w:val="7919555A"/>
    <w:rsid w:val="79266402"/>
    <w:rsid w:val="79A73998"/>
    <w:rsid w:val="79B8474C"/>
    <w:rsid w:val="7A68697B"/>
    <w:rsid w:val="7A970DB6"/>
    <w:rsid w:val="7AE704BB"/>
    <w:rsid w:val="7B2410BB"/>
    <w:rsid w:val="7C240A09"/>
    <w:rsid w:val="7E3B14C9"/>
    <w:rsid w:val="7E7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qFormat="1"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topLinePunct/>
      <w:spacing w:before="140" w:beforeLines="140" w:after="60" w:afterLines="60"/>
      <w:outlineLvl w:val="1"/>
    </w:pPr>
    <w:rPr>
      <w:rFonts w:ascii="Arial" w:hAnsi="Arial" w:eastAsia="汉仪细中圆简" w:cs="Times New Roman"/>
      <w:bCs/>
      <w:kern w:val="21"/>
      <w:sz w:val="28"/>
      <w:szCs w:val="32"/>
    </w:rPr>
  </w:style>
  <w:style w:type="paragraph" w:styleId="4">
    <w:name w:val="heading 3"/>
    <w:basedOn w:val="1"/>
    <w:next w:val="1"/>
    <w:link w:val="30"/>
    <w:qFormat/>
    <w:uiPriority w:val="0"/>
    <w:pPr>
      <w:keepNext/>
      <w:keepLines/>
      <w:topLinePunct/>
      <w:spacing w:line="480" w:lineRule="auto"/>
      <w:ind w:firstLine="425"/>
      <w:outlineLvl w:val="2"/>
    </w:pPr>
    <w:rPr>
      <w:rFonts w:ascii="Arial" w:hAnsi="Arial" w:eastAsia="方正细黑一简体" w:cs="Times New Roman"/>
      <w:bCs/>
      <w:kern w:val="21"/>
      <w:sz w:val="24"/>
      <w:szCs w:val="32"/>
    </w:rPr>
  </w:style>
  <w:style w:type="paragraph" w:styleId="5">
    <w:name w:val="heading 4"/>
    <w:basedOn w:val="1"/>
    <w:next w:val="1"/>
    <w:link w:val="31"/>
    <w:unhideWhenUsed/>
    <w:qFormat/>
    <w:uiPriority w:val="9"/>
    <w:pPr>
      <w:keepNext/>
      <w:keepLines/>
      <w:spacing w:before="280" w:after="290" w:line="377" w:lineRule="auto"/>
      <w:outlineLvl w:val="3"/>
    </w:pPr>
    <w:rPr>
      <w:rFonts w:asciiTheme="majorHAnsi" w:hAnsiTheme="majorHAnsi" w:cstheme="majorBidi"/>
      <w:b/>
      <w:bCs/>
      <w:szCs w:val="28"/>
    </w:rPr>
  </w:style>
  <w:style w:type="paragraph" w:styleId="6">
    <w:name w:val="heading 5"/>
    <w:basedOn w:val="1"/>
    <w:next w:val="1"/>
    <w:link w:val="32"/>
    <w:unhideWhenUsed/>
    <w:qFormat/>
    <w:uiPriority w:val="9"/>
    <w:pPr>
      <w:keepNext/>
      <w:keepLines/>
      <w:spacing w:before="280" w:after="290"/>
      <w:outlineLvl w:val="4"/>
    </w:pPr>
    <w:rPr>
      <w:b/>
      <w:bCs/>
      <w:szCs w:val="28"/>
    </w:rPr>
  </w:style>
  <w:style w:type="paragraph" w:styleId="7">
    <w:name w:val="heading 6"/>
    <w:basedOn w:val="1"/>
    <w:next w:val="1"/>
    <w:link w:val="33"/>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8">
    <w:name w:val="List Bullet 3"/>
    <w:basedOn w:val="1"/>
    <w:semiHidden/>
    <w:unhideWhenUsed/>
    <w:qFormat/>
    <w:uiPriority w:val="99"/>
    <w:pPr>
      <w:numPr>
        <w:ilvl w:val="0"/>
        <w:numId w:val="1"/>
      </w:numPr>
      <w:contextualSpacing/>
    </w:pPr>
    <w:rPr>
      <w:rFonts w:ascii="Arial" w:hAnsi="Arial" w:eastAsia="宋体"/>
    </w:rPr>
  </w:style>
  <w:style w:type="paragraph" w:styleId="9">
    <w:name w:val="Body Text"/>
    <w:basedOn w:val="1"/>
    <w:link w:val="45"/>
    <w:semiHidden/>
    <w:unhideWhenUsed/>
    <w:qFormat/>
    <w:uiPriority w:val="99"/>
    <w:pPr>
      <w:spacing w:after="120"/>
    </w:pPr>
  </w:style>
  <w:style w:type="paragraph" w:styleId="10">
    <w:name w:val="toc 3"/>
    <w:basedOn w:val="1"/>
    <w:next w:val="1"/>
    <w:unhideWhenUsed/>
    <w:qFormat/>
    <w:uiPriority w:val="39"/>
    <w:pPr>
      <w:ind w:left="840" w:leftChars="400"/>
    </w:pPr>
  </w:style>
  <w:style w:type="paragraph" w:styleId="11">
    <w:name w:val="Date"/>
    <w:basedOn w:val="1"/>
    <w:next w:val="1"/>
    <w:link w:val="38"/>
    <w:semiHidden/>
    <w:unhideWhenUsed/>
    <w:qFormat/>
    <w:uiPriority w:val="99"/>
    <w:pPr>
      <w:ind w:left="100" w:leftChars="2500"/>
    </w:pPr>
  </w:style>
  <w:style w:type="paragraph" w:styleId="12">
    <w:name w:val="Balloon Text"/>
    <w:basedOn w:val="1"/>
    <w:link w:val="37"/>
    <w:semiHidden/>
    <w:unhideWhenUsed/>
    <w:qFormat/>
    <w:uiPriority w:val="99"/>
    <w:rPr>
      <w:sz w:val="18"/>
      <w:szCs w:val="18"/>
    </w:rPr>
  </w:style>
  <w:style w:type="paragraph" w:styleId="13">
    <w:name w:val="footer"/>
    <w:basedOn w:val="1"/>
    <w:link w:val="40"/>
    <w:unhideWhenUsed/>
    <w:qFormat/>
    <w:uiPriority w:val="99"/>
    <w:pPr>
      <w:tabs>
        <w:tab w:val="center" w:pos="4153"/>
        <w:tab w:val="right" w:pos="8306"/>
      </w:tabs>
      <w:snapToGrid w:val="0"/>
      <w:jc w:val="left"/>
    </w:pPr>
    <w:rPr>
      <w:sz w:val="18"/>
      <w:szCs w:val="18"/>
    </w:rPr>
  </w:style>
  <w:style w:type="paragraph" w:styleId="14">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toc 4"/>
    <w:basedOn w:val="1"/>
    <w:next w:val="1"/>
    <w:unhideWhenUsed/>
    <w:qFormat/>
    <w:uiPriority w:val="39"/>
    <w:pPr>
      <w:ind w:left="1260" w:leftChars="600"/>
    </w:pPr>
  </w:style>
  <w:style w:type="paragraph" w:styleId="17">
    <w:name w:val="toc 2"/>
    <w:basedOn w:val="1"/>
    <w:next w:val="1"/>
    <w:unhideWhenUsed/>
    <w:qFormat/>
    <w:uiPriority w:val="39"/>
    <w:pPr>
      <w:ind w:left="420" w:leftChars="200"/>
    </w:pPr>
  </w:style>
  <w:style w:type="paragraph" w:styleId="18">
    <w:name w:val="HTML Preformatted"/>
    <w:basedOn w:val="1"/>
    <w:link w:val="4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FollowedHyperlink"/>
    <w:basedOn w:val="22"/>
    <w:semiHidden/>
    <w:unhideWhenUsed/>
    <w:qFormat/>
    <w:uiPriority w:val="99"/>
    <w:rPr>
      <w:color w:val="954F72" w:themeColor="followedHyperlink"/>
      <w:u w:val="single"/>
      <w14:textFill>
        <w14:solidFill>
          <w14:schemeClr w14:val="folHlink"/>
        </w14:solidFill>
      </w14:textFill>
    </w:rPr>
  </w:style>
  <w:style w:type="character" w:styleId="25">
    <w:name w:val="HTML Variable"/>
    <w:basedOn w:val="22"/>
    <w:semiHidden/>
    <w:unhideWhenUsed/>
    <w:qFormat/>
    <w:uiPriority w:val="99"/>
    <w:rPr>
      <w:i/>
      <w:iCs/>
    </w:rPr>
  </w:style>
  <w:style w:type="character" w:styleId="26">
    <w:name w:val="Hyperlink"/>
    <w:basedOn w:val="22"/>
    <w:unhideWhenUsed/>
    <w:qFormat/>
    <w:uiPriority w:val="99"/>
    <w:rPr>
      <w:color w:val="0563C1" w:themeColor="hyperlink"/>
      <w:u w:val="single"/>
      <w14:textFill>
        <w14:solidFill>
          <w14:schemeClr w14:val="hlink"/>
        </w14:solidFill>
      </w14:textFill>
    </w:rPr>
  </w:style>
  <w:style w:type="character" w:styleId="27">
    <w:name w:val="HTML Code"/>
    <w:basedOn w:val="22"/>
    <w:semiHidden/>
    <w:unhideWhenUsed/>
    <w:qFormat/>
    <w:uiPriority w:val="99"/>
    <w:rPr>
      <w:rFonts w:ascii="宋体" w:hAnsi="宋体" w:eastAsia="宋体" w:cs="宋体"/>
      <w:sz w:val="24"/>
      <w:szCs w:val="24"/>
    </w:rPr>
  </w:style>
  <w:style w:type="character" w:customStyle="1" w:styleId="28">
    <w:name w:val="标题 1 字符"/>
    <w:basedOn w:val="22"/>
    <w:link w:val="2"/>
    <w:qFormat/>
    <w:uiPriority w:val="9"/>
    <w:rPr>
      <w:b/>
      <w:bCs/>
      <w:kern w:val="44"/>
      <w:sz w:val="44"/>
      <w:szCs w:val="44"/>
    </w:rPr>
  </w:style>
  <w:style w:type="character" w:customStyle="1" w:styleId="29">
    <w:name w:val="标题 2 字符"/>
    <w:basedOn w:val="22"/>
    <w:link w:val="3"/>
    <w:qFormat/>
    <w:uiPriority w:val="0"/>
    <w:rPr>
      <w:rFonts w:ascii="Arial" w:hAnsi="Arial" w:eastAsia="汉仪细中圆简" w:cs="Times New Roman"/>
      <w:bCs/>
      <w:kern w:val="21"/>
      <w:sz w:val="28"/>
      <w:szCs w:val="32"/>
    </w:rPr>
  </w:style>
  <w:style w:type="character" w:customStyle="1" w:styleId="30">
    <w:name w:val="标题 3 字符"/>
    <w:basedOn w:val="22"/>
    <w:link w:val="4"/>
    <w:qFormat/>
    <w:uiPriority w:val="0"/>
    <w:rPr>
      <w:rFonts w:ascii="Arial" w:hAnsi="Arial" w:eastAsia="方正细黑一简体" w:cs="Times New Roman"/>
      <w:bCs/>
      <w:kern w:val="21"/>
      <w:sz w:val="24"/>
      <w:szCs w:val="32"/>
    </w:rPr>
  </w:style>
  <w:style w:type="character" w:customStyle="1" w:styleId="31">
    <w:name w:val="标题 4 字符"/>
    <w:basedOn w:val="22"/>
    <w:link w:val="5"/>
    <w:qFormat/>
    <w:uiPriority w:val="9"/>
    <w:rPr>
      <w:rFonts w:asciiTheme="majorHAnsi" w:hAnsiTheme="majorHAnsi" w:cstheme="majorBidi"/>
      <w:b/>
      <w:bCs/>
      <w:szCs w:val="28"/>
    </w:rPr>
  </w:style>
  <w:style w:type="character" w:customStyle="1" w:styleId="32">
    <w:name w:val="标题 5 字符"/>
    <w:basedOn w:val="22"/>
    <w:link w:val="6"/>
    <w:qFormat/>
    <w:uiPriority w:val="9"/>
    <w:rPr>
      <w:b/>
      <w:bCs/>
      <w:szCs w:val="28"/>
    </w:rPr>
  </w:style>
  <w:style w:type="character" w:customStyle="1" w:styleId="33">
    <w:name w:val="标题 6 字符"/>
    <w:basedOn w:val="22"/>
    <w:link w:val="7"/>
    <w:qFormat/>
    <w:uiPriority w:val="9"/>
    <w:rPr>
      <w:rFonts w:asciiTheme="majorHAnsi" w:hAnsiTheme="majorHAnsi" w:eastAsiaTheme="majorEastAsia" w:cstheme="majorBidi"/>
      <w:b/>
      <w:bCs/>
      <w:sz w:val="24"/>
      <w:szCs w:val="24"/>
    </w:rPr>
  </w:style>
  <w:style w:type="paragraph" w:styleId="34">
    <w:name w:val="List Paragraph"/>
    <w:basedOn w:val="1"/>
    <w:link w:val="35"/>
    <w:qFormat/>
    <w:uiPriority w:val="1"/>
    <w:pPr>
      <w:ind w:firstLine="420" w:firstLineChars="200"/>
    </w:pPr>
  </w:style>
  <w:style w:type="character" w:customStyle="1" w:styleId="35">
    <w:name w:val="列表段落 字符"/>
    <w:basedOn w:val="22"/>
    <w:link w:val="34"/>
    <w:qFormat/>
    <w:uiPriority w:val="1"/>
  </w:style>
  <w:style w:type="character" w:customStyle="1" w:styleId="36">
    <w:name w:val="未处理的提及1"/>
    <w:basedOn w:val="22"/>
    <w:semiHidden/>
    <w:unhideWhenUsed/>
    <w:qFormat/>
    <w:uiPriority w:val="99"/>
    <w:rPr>
      <w:color w:val="605E5C"/>
      <w:shd w:val="clear" w:color="auto" w:fill="E1DFDD"/>
    </w:rPr>
  </w:style>
  <w:style w:type="character" w:customStyle="1" w:styleId="37">
    <w:name w:val="批注框文本 字符"/>
    <w:basedOn w:val="22"/>
    <w:link w:val="12"/>
    <w:semiHidden/>
    <w:qFormat/>
    <w:uiPriority w:val="99"/>
    <w:rPr>
      <w:sz w:val="18"/>
      <w:szCs w:val="18"/>
    </w:rPr>
  </w:style>
  <w:style w:type="character" w:customStyle="1" w:styleId="38">
    <w:name w:val="日期 字符"/>
    <w:basedOn w:val="22"/>
    <w:link w:val="11"/>
    <w:semiHidden/>
    <w:qFormat/>
    <w:uiPriority w:val="99"/>
  </w:style>
  <w:style w:type="character" w:customStyle="1" w:styleId="39">
    <w:name w:val="页眉 字符"/>
    <w:basedOn w:val="22"/>
    <w:link w:val="14"/>
    <w:qFormat/>
    <w:uiPriority w:val="99"/>
    <w:rPr>
      <w:sz w:val="18"/>
      <w:szCs w:val="18"/>
    </w:rPr>
  </w:style>
  <w:style w:type="character" w:customStyle="1" w:styleId="40">
    <w:name w:val="页脚 字符"/>
    <w:basedOn w:val="22"/>
    <w:link w:val="13"/>
    <w:qFormat/>
    <w:uiPriority w:val="99"/>
    <w:rPr>
      <w:sz w:val="18"/>
      <w:szCs w:val="18"/>
    </w:rPr>
  </w:style>
  <w:style w:type="paragraph" w:customStyle="1" w:styleId="41">
    <w:name w:val="样式 标题 2节题 + 首行缩进:  2 字符"/>
    <w:basedOn w:val="3"/>
    <w:qFormat/>
    <w:uiPriority w:val="0"/>
    <w:pPr>
      <w:keepLines w:val="0"/>
      <w:topLinePunct w:val="0"/>
      <w:spacing w:before="360" w:beforeLines="0" w:after="360" w:afterLines="0"/>
      <w:jc w:val="center"/>
    </w:pPr>
    <w:rPr>
      <w:rFonts w:ascii="宋体" w:hAnsi="宋体" w:eastAsia="楷体_GB2312"/>
      <w:bCs w:val="0"/>
      <w:kern w:val="40"/>
      <w:sz w:val="32"/>
      <w:szCs w:val="20"/>
    </w:rPr>
  </w:style>
  <w:style w:type="character" w:customStyle="1" w:styleId="42">
    <w:name w:val="HTML 预设格式 字符"/>
    <w:basedOn w:val="22"/>
    <w:link w:val="18"/>
    <w:semiHidden/>
    <w:qFormat/>
    <w:uiPriority w:val="99"/>
    <w:rPr>
      <w:rFonts w:ascii="宋体" w:hAnsi="宋体" w:eastAsia="宋体" w:cs="宋体"/>
      <w:kern w:val="0"/>
      <w:sz w:val="24"/>
      <w:szCs w:val="24"/>
    </w:rPr>
  </w:style>
  <w:style w:type="character" w:customStyle="1" w:styleId="43">
    <w:name w:val="fontstyle01"/>
    <w:basedOn w:val="22"/>
    <w:qFormat/>
    <w:uiPriority w:val="0"/>
    <w:rPr>
      <w:rFonts w:hint="default" w:ascii="HelveticaLTStd-Roman" w:hAnsi="HelveticaLTStd-Roman"/>
      <w:color w:val="000000"/>
      <w:sz w:val="18"/>
      <w:szCs w:val="18"/>
    </w:rPr>
  </w:style>
  <w:style w:type="paragraph" w:customStyle="1" w:styleId="44">
    <w:name w:val="样式1"/>
    <w:basedOn w:val="9"/>
    <w:link w:val="46"/>
    <w:qFormat/>
    <w:uiPriority w:val="0"/>
    <w:pPr>
      <w:widowControl/>
      <w:numPr>
        <w:ilvl w:val="2"/>
        <w:numId w:val="2"/>
      </w:numPr>
      <w:autoSpaceDE w:val="0"/>
      <w:autoSpaceDN w:val="0"/>
      <w:spacing w:before="50" w:beforeLines="50" w:after="50" w:afterLines="50"/>
      <w:jc w:val="left"/>
      <w:outlineLvl w:val="2"/>
    </w:pPr>
    <w:rPr>
      <w:rFonts w:ascii="宋体" w:hAnsi="Times New Roman" w:eastAsia="宋体" w:cs="宋体"/>
      <w:b/>
      <w:kern w:val="0"/>
      <w:sz w:val="24"/>
      <w:szCs w:val="24"/>
    </w:rPr>
  </w:style>
  <w:style w:type="character" w:customStyle="1" w:styleId="45">
    <w:name w:val="正文文本 字符"/>
    <w:basedOn w:val="22"/>
    <w:link w:val="9"/>
    <w:semiHidden/>
    <w:qFormat/>
    <w:uiPriority w:val="99"/>
  </w:style>
  <w:style w:type="character" w:customStyle="1" w:styleId="46">
    <w:name w:val="样式1 字符"/>
    <w:basedOn w:val="45"/>
    <w:link w:val="44"/>
    <w:qFormat/>
    <w:uiPriority w:val="0"/>
    <w:rPr>
      <w:rFonts w:ascii="宋体" w:hAnsi="Times New Roman" w:eastAsia="宋体" w:cs="宋体"/>
      <w:b/>
      <w:kern w:val="0"/>
      <w:sz w:val="24"/>
      <w:szCs w:val="24"/>
    </w:rPr>
  </w:style>
  <w:style w:type="paragraph" w:customStyle="1" w:styleId="47">
    <w:name w:val="二级标题"/>
    <w:basedOn w:val="34"/>
    <w:link w:val="48"/>
    <w:qFormat/>
    <w:uiPriority w:val="0"/>
    <w:pPr>
      <w:widowControl/>
      <w:spacing w:before="156" w:beforeLines="50" w:after="156" w:afterLines="50"/>
      <w:ind w:firstLine="0" w:firstLineChars="0"/>
      <w:jc w:val="left"/>
      <w:outlineLvl w:val="1"/>
    </w:pPr>
    <w:rPr>
      <w:rFonts w:ascii="宋体" w:hAnsi="宋体" w:eastAsia="宋体"/>
      <w:b/>
      <w:sz w:val="32"/>
      <w:szCs w:val="32"/>
    </w:rPr>
  </w:style>
  <w:style w:type="character" w:customStyle="1" w:styleId="48">
    <w:name w:val="二级标题 字符"/>
    <w:basedOn w:val="35"/>
    <w:link w:val="47"/>
    <w:qFormat/>
    <w:uiPriority w:val="0"/>
    <w:rPr>
      <w:rFonts w:ascii="宋体" w:hAnsi="宋体" w:eastAsia="宋体"/>
      <w:b/>
      <w:sz w:val="32"/>
      <w:szCs w:val="32"/>
    </w:rPr>
  </w:style>
  <w:style w:type="paragraph" w:customStyle="1" w:styleId="49">
    <w:name w:val="1正文文本"/>
    <w:basedOn w:val="3"/>
    <w:qFormat/>
    <w:uiPriority w:val="0"/>
    <w:pPr>
      <w:keepNext w:val="0"/>
      <w:keepLines w:val="0"/>
      <w:numPr>
        <w:ilvl w:val="2"/>
        <w:numId w:val="3"/>
      </w:numPr>
      <w:topLinePunct w:val="0"/>
      <w:spacing w:before="156" w:beforeLines="50" w:after="156" w:afterLines="50"/>
      <w:jc w:val="left"/>
      <w:outlineLvl w:val="2"/>
    </w:pPr>
    <w:rPr>
      <w:rFonts w:ascii="宋体" w:hAnsi="宋体" w:eastAsia="Adobe 黑体 Std R" w:cs="Arial"/>
      <w:color w:val="000000"/>
      <w:kern w:val="36"/>
      <w:sz w:val="24"/>
      <w:szCs w:val="21"/>
    </w:rPr>
  </w:style>
  <w:style w:type="paragraph" w:customStyle="1" w:styleId="50">
    <w:name w:val="程序代码"/>
    <w:basedOn w:val="3"/>
    <w:link w:val="51"/>
    <w:qFormat/>
    <w:uiPriority w:val="0"/>
    <w:pPr>
      <w:keepNext w:val="0"/>
      <w:keepLines w:val="0"/>
      <w:pBdr>
        <w:top w:val="single" w:color="auto" w:sz="4" w:space="1"/>
        <w:left w:val="single" w:color="auto" w:sz="4" w:space="4"/>
        <w:bottom w:val="single" w:color="auto" w:sz="4" w:space="1"/>
        <w:right w:val="single" w:color="auto" w:sz="4" w:space="4"/>
      </w:pBdr>
      <w:shd w:val="pct5" w:color="auto" w:fill="auto"/>
      <w:tabs>
        <w:tab w:val="left" w:pos="780"/>
        <w:tab w:val="left" w:pos="1140"/>
        <w:tab w:val="left" w:pos="1500"/>
        <w:tab w:val="left" w:pos="2220"/>
        <w:tab w:val="left" w:pos="3030"/>
      </w:tabs>
      <w:topLinePunct w:val="0"/>
      <w:autoSpaceDE w:val="0"/>
      <w:autoSpaceDN w:val="0"/>
      <w:spacing w:before="0" w:beforeLines="0" w:after="0" w:afterLines="0" w:line="280" w:lineRule="atLeast"/>
      <w:jc w:val="left"/>
      <w:outlineLvl w:val="9"/>
    </w:pPr>
    <w:rPr>
      <w:rFonts w:eastAsia="宋体" w:cs="Arial"/>
      <w:kern w:val="40"/>
      <w:sz w:val="18"/>
      <w:szCs w:val="24"/>
    </w:rPr>
  </w:style>
  <w:style w:type="character" w:customStyle="1" w:styleId="51">
    <w:name w:val="程序代码 字符"/>
    <w:basedOn w:val="29"/>
    <w:link w:val="50"/>
    <w:qFormat/>
    <w:uiPriority w:val="0"/>
    <w:rPr>
      <w:rFonts w:ascii="Arial" w:hAnsi="Arial" w:eastAsia="宋体" w:cs="Arial"/>
      <w:kern w:val="40"/>
      <w:sz w:val="18"/>
      <w:szCs w:val="24"/>
      <w:shd w:val="pct5" w:color="auto" w:fill="auto"/>
    </w:rPr>
  </w:style>
  <w:style w:type="paragraph" w:customStyle="1" w:styleId="52">
    <w:name w:val="终端颜色"/>
    <w:basedOn w:val="1"/>
    <w:link w:val="53"/>
    <w:qFormat/>
    <w:uiPriority w:val="0"/>
    <w:pPr>
      <w:pBdr>
        <w:top w:val="single" w:color="auto" w:sz="4" w:space="1"/>
        <w:left w:val="single" w:color="auto" w:sz="4" w:space="4"/>
        <w:bottom w:val="single" w:color="auto" w:sz="4" w:space="1"/>
        <w:right w:val="single" w:color="auto" w:sz="4" w:space="4"/>
      </w:pBdr>
      <w:shd w:val="solid" w:color="404040" w:fill="auto"/>
      <w:tabs>
        <w:tab w:val="left" w:pos="780"/>
        <w:tab w:val="left" w:pos="1140"/>
        <w:tab w:val="left" w:pos="1500"/>
        <w:tab w:val="left" w:pos="2220"/>
        <w:tab w:val="left" w:pos="3030"/>
      </w:tabs>
      <w:autoSpaceDE w:val="0"/>
      <w:autoSpaceDN w:val="0"/>
      <w:snapToGrid w:val="0"/>
      <w:ind w:left="91"/>
      <w:jc w:val="left"/>
    </w:pPr>
    <w:rPr>
      <w:rFonts w:ascii="Arial" w:hAnsi="Arial" w:eastAsia="宋体" w:cs="Arial"/>
      <w:color w:val="FFFFFF" w:themeColor="background1"/>
      <w:kern w:val="40"/>
      <w:sz w:val="18"/>
      <w:szCs w:val="24"/>
      <w14:textFill>
        <w14:solidFill>
          <w14:schemeClr w14:val="bg1"/>
        </w14:solidFill>
      </w14:textFill>
    </w:rPr>
  </w:style>
  <w:style w:type="character" w:customStyle="1" w:styleId="53">
    <w:name w:val="终端颜色 字符"/>
    <w:basedOn w:val="22"/>
    <w:link w:val="52"/>
    <w:qFormat/>
    <w:uiPriority w:val="0"/>
    <w:rPr>
      <w:rFonts w:ascii="Arial" w:hAnsi="Arial" w:eastAsia="宋体" w:cs="Arial"/>
      <w:color w:val="FFFFFF" w:themeColor="background1"/>
      <w:kern w:val="40"/>
      <w:sz w:val="18"/>
      <w:szCs w:val="24"/>
      <w:shd w:val="solid" w:color="404040" w:fill="auto"/>
      <w14:textFill>
        <w14:solidFill>
          <w14:schemeClr w14:val="bg1"/>
        </w14:solidFill>
      </w14:textFill>
    </w:rPr>
  </w:style>
  <w:style w:type="table" w:customStyle="1" w:styleId="54">
    <w:name w:val="网格型1"/>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5">
    <w:name w:val="variable"/>
    <w:basedOn w:val="22"/>
    <w:qFormat/>
    <w:uiPriority w:val="0"/>
  </w:style>
  <w:style w:type="character" w:customStyle="1" w:styleId="56">
    <w:name w:val="se"/>
    <w:basedOn w:val="22"/>
    <w:qFormat/>
    <w:uiPriority w:val="0"/>
  </w:style>
  <w:style w:type="paragraph" w:customStyle="1" w:styleId="5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58">
    <w:name w:val="token"/>
    <w:basedOn w:val="22"/>
    <w:qFormat/>
    <w:uiPriority w:val="0"/>
  </w:style>
  <w:style w:type="character" w:customStyle="1" w:styleId="59">
    <w:name w:val="p"/>
    <w:basedOn w:val="22"/>
    <w:qFormat/>
    <w:uiPriority w:val="0"/>
  </w:style>
  <w:style w:type="character" w:customStyle="1" w:styleId="60">
    <w:name w:val="n"/>
    <w:basedOn w:val="22"/>
    <w:qFormat/>
    <w:uiPriority w:val="0"/>
  </w:style>
  <w:style w:type="character" w:customStyle="1" w:styleId="61">
    <w:name w:val="err"/>
    <w:basedOn w:val="22"/>
    <w:qFormat/>
    <w:uiPriority w:val="0"/>
  </w:style>
  <w:style w:type="character" w:customStyle="1" w:styleId="62">
    <w:name w:val="o"/>
    <w:basedOn w:val="22"/>
    <w:qFormat/>
    <w:uiPriority w:val="0"/>
  </w:style>
  <w:style w:type="character" w:customStyle="1" w:styleId="63">
    <w:name w:val="mi"/>
    <w:basedOn w:val="22"/>
    <w:qFormat/>
    <w:uiPriority w:val="0"/>
  </w:style>
  <w:style w:type="character" w:customStyle="1" w:styleId="64">
    <w:name w:val="cm"/>
    <w:basedOn w:val="22"/>
    <w:qFormat/>
    <w:uiPriority w:val="0"/>
  </w:style>
  <w:style w:type="character" w:customStyle="1" w:styleId="65">
    <w:name w:val="mh"/>
    <w:basedOn w:val="2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100ask.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82F394-2006-4569-B362-9902A6D4A648}">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1975</Words>
  <Characters>11264</Characters>
  <Lines>93</Lines>
  <Paragraphs>26</Paragraphs>
  <TotalTime>7</TotalTime>
  <ScaleCrop>false</ScaleCrop>
  <LinksUpToDate>false</LinksUpToDate>
  <CharactersWithSpaces>13213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2020-02-03T08:02:00Z</dcterms:created>
  <dc:creator>东山 韦</dc:creator>
  <cp:lastModifiedBy>Engineer-MR.Yang</cp:lastModifiedBy>
  <cp:lastPrinted>2019-02-28T10:50:00Z</cp:lastPrinted>
  <dcterms:modified xsi:type="dcterms:W3CDTF">2020-05-18T15:02:23Z</dcterms:modified>
  <cp:revision>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