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先附上几张截图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10710" cy="7844155"/>
            <wp:effectExtent l="0" t="0" r="889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7844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45125" cy="9681845"/>
            <wp:effectExtent l="0" t="0" r="3175" b="1460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968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没有设计，自己怎么想怎么弄的，调用了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"https://link.zhihu.com/?target=https://links.jianshu.com/go?to=http%3A%2F%2Fgank.io%2Fapi"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干活集中营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的api，这个号称客户端最多的网站，由于已经过了两个多月才来写这篇博客，由于flutter的更新，现在最新的是6.0dev版本，可能会影响部分功能的使用，但应该不会有很大的改动，我就开发的过程谈谈，flutter的一些优缺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如果有面向对象的编程经验，入门还是很简单的，并且，官网也很细心的为我们讲解了一些概念，因为我是做android的我看得比较多的是这一篇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"https://link.zhihu.com/?target=https://links.jianshu.com/go?to=https%3A%2F%2Fflutter.io%2Fflutter-for-android%2F"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flutter-for-android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,还有针对于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"https://link.zhihu.com/?target=https://links.jianshu.com/go?to=https%3A%2F%2Fflutter.io%2Fflutter-for-ios%2F"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iOS devs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"https://link.zhihu.com/?target=https://links.jianshu.com/go?to=https%3A%2F%2Fflutter.io%2Fflutter-for-react-native%2F"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React Native devs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"https://link.zhihu.com/?target=https://links.jianshu.com/go?to=https%3A%2F%2Fflutter.io%2Fflutter-for-xamarin-forms%2F"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Xamarin.Forms devs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，可以看出google的野心不小，不过我认为Flutter会降低移动端的开发成本，Flutter UI相比android原生更细腻一些，还原度会更高一些，毕竟做过android开发就知道碎片化的问题有多麻烦。</w:t>
      </w:r>
    </w:p>
    <w:p>
      <w:pPr>
        <w:keepNext w:val="0"/>
        <w:keepLines w:val="0"/>
        <w:widowControl/>
        <w:suppressLineNumbers w:val="0"/>
        <w:pBdr>
          <w:left w:val="single" w:color="D3D3D3" w:sz="18" w:space="10"/>
        </w:pBdr>
        <w:shd w:val="clear" w:fill="FFFFFF"/>
        <w:spacing w:before="294" w:beforeAutospacing="0" w:after="294" w:afterAutospacing="0"/>
        <w:ind w:left="720" w:right="72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step by step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环境安装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文档：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"https://link.zhihu.com/?target=https://links.jianshu.com/go?to=https%3A%2F%2Fflutter.io%2Fget-started%2Finstall%2F"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https://flutter.io/get-started/install/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，按照步骤一步步基本就没什么问题了，但需要注意的是有一行小字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Note: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/>
          <w:caps w:val="0"/>
          <w:color w:val="1A1A1A"/>
          <w:spacing w:val="0"/>
          <w:sz w:val="27"/>
          <w:szCs w:val="27"/>
          <w:shd w:val="clear" w:fill="FFFFFF"/>
        </w:rPr>
        <w:t>If you’re in China, please read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"https://link.zhihu.com/?target=https://links.jianshu.com/go?to=https%3A%2F%2Fgithub.com%2Fflutter%2Fflutter%2Fwiki%2FUsing-Flutter-in-China" \t "https://zhuanlan.zhihu.com/p/_blank" </w:instrText>
      </w:r>
      <w:r>
        <w:rPr>
          <w:rFonts w:hint="eastAsia" w:ascii="微软雅黑" w:hAnsi="微软雅黑" w:eastAsia="微软雅黑" w:cs="微软雅黑"/>
          <w:i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/>
          <w:caps w:val="0"/>
          <w:spacing w:val="0"/>
          <w:sz w:val="27"/>
          <w:szCs w:val="27"/>
          <w:u w:val="none"/>
          <w:shd w:val="clear" w:fill="FFFFFF"/>
        </w:rPr>
        <w:t>this wiki article</w:t>
      </w:r>
      <w:r>
        <w:rPr>
          <w:rFonts w:hint="eastAsia" w:ascii="微软雅黑" w:hAnsi="微软雅黑" w:eastAsia="微软雅黑" w:cs="微软雅黑"/>
          <w:i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/>
          <w:caps w:val="0"/>
          <w:color w:val="1A1A1A"/>
          <w:spacing w:val="0"/>
          <w:sz w:val="27"/>
          <w:szCs w:val="27"/>
          <w:shd w:val="clear" w:fill="FFFFFF"/>
        </w:rPr>
        <w:t>first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. 我自己安装过程还是挺顺利的，这里不做过多描述。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 Gallery编译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由于目前资料比较少，Flutter Gallery在Flutter工程目录下，可以说是比较齐全的资料，虽然有文档，哪有一个Demo来的爽，直接看效果，事半功倍。我在这个过程还是花费了一番功夫，整个过程不是很顺利，只是因为Flutter版本不匹配，这里我就说一个较快的方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下载Flutter 这里下载最新版本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"https://link.zhihu.com/?target=https://links.jianshu.com/go?to=https%3A%2F%2Fflutter.io%2Fsdk-archive"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https://flutter.io/sdk-archive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解压Flutter到你的电脑，xxxx\flutter_windows_v0.x.x-dev\flutter\bin 配置到环境变量，这样就可以在任何地方使用flutter命令了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找到xx\flutter_windows_v0.x.x-dev\flutter\examples\flutter_gallery，这里包含了Flutter Gallery的源代码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直接运行 flutter build apk 命令，在xx\build\app\outputs\apk\release目录下可以找到编译好的apk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发送到android手机或者模拟器就可以看到运行好的Demo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整个过程在命令行完成的，当前编译版本截图：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93435" cy="10478770"/>
            <wp:effectExtent l="0" t="0" r="12065" b="1778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047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因为同一目录下的Flutter Gallery版本是匹配的，所以比较顺利，我最开始是从github上直接下载master的源码，所以遇到了很多问题。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Gallery apk下载: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"https://link.zhihu.com/?target=https://links.jianshu.com/go?to=https%3A%2F%2Ffir.im%2Fts78"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https://fir.im/ts78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开发工具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官网上提供了两种编辑器的插件Android Studio 和VS Code，这里我还是选择比较熟悉的Android Studio，安装插件的方式也很简单，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"https://link.zhihu.com/?target=https://links.jianshu.com/go?to=https%3A%2F%2Fflutter.io%2Fget-started%2Feditor%2F"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https://flutter.io/get-started/editor/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，和安装一般的插件是一样的，安装完成后重启，就能找打，新建flutter 工程的选项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24350" cy="1828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工程新建完成后，一个基础的工程就出来了，第一次新建工程有点慢，一次就成功了，直接运行到模拟器就ok了。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开发阶段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新建完成的Flutter工程包含了一些目录，其中比较显眼的就是android 和ios目录，但实际上我没在这两个目录下写代码（以后肯定会写），其实只要看了一些Demo大致就晓得，几乎所有的代码都在lib下面，依赖管理通过 pubspec.yaml，我并不想讲太多关于代码的事情，因为我在前面编译好了一个Demo（Flutter Gallery）我写代码的时候基本上是照葫芦画瓢，文档和Demo都有，那就慢慢研究吧，没有捷径可走。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Flutter的优点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在开头的时候我介绍了一些，但都是比较官方的，下面是结合自己的开发体验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编译很快，hotReload果然名不虚传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扩展性很强，一切皆widget，可以轻松实现一些复杂的效果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动画很赞，Hero动画可以很轻松的实现过度动画，其他动画api也非常灵活可配置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换主题很赞，可快速全局切换主题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调试模式很赞，Flutter Gallery就可以进行性能分析，slow motion（慢动作）等等，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Flutter的缺点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Flutter还处于Beta版本，肯定是有些原因的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开源库太少，尽管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"https://link.zhihu.com/?target=https://links.jianshu.com/go?to=https%3A%2F%2Fpub.dartlang.org%2F"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https://pub.dartlang.org/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已经提供了大量的插件，但相对于其他语言来说，远远不够，资料还是太少了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一些控件在debug模式和release模式下表现有些细微的差异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json解析太麻烦，因为习惯了使用GsonFormat之类的插件，不过这应该不是太大的问题，有时间，也可以尝试着写一个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gif循环播放造成的oom问题，我查阅了issue，好像是skia图像引擎的问题，其实加载大量图片也容易出现oom，没有出现像Picasso和Glide之类的图像框架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以上仅仅是在开发的过程中碰到的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Flutter_Gank 项目介绍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终于说了一点和标题相关的了，不然有人要说我标题党了，其实做完之后感觉也没什么特色，就列一些用到了哪些知识点吧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网络请求插件：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"https://link.zhihu.com/?target=https://links.jianshu.com/go?to=https%3A%2F%2Fgithub.com%2Fflutterchina%2Fdio"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https://github.com/flutterchina/dio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图片加载插件：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"https://link.zhihu.com/?target=https://links.jianshu.com/go?to=https%3A%2F%2Fgithub.com%2Frenefloor%2Fflutter_cached_network_image"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https://github.com/renefloor/flutter_cached_network_image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瀑布流插件：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"https://link.zhihu.com/?target=https://links.jianshu.com/go?to=https%3A%2F%2Fgithub.com%2Fletsar%2Fflutter_staggered_grid_view"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https://github.com/letsar/flutter_staggered_grid_view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共享参数插件：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"https://link.zhihu.com/?target=https://links.jianshu.com/go?to=https%3A%2F%2Fgithub.com%2Fflutter%2Fplugins%2Ftree%2Fmaster%2Fpackages%2Fshared_preferences"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https://github.com/flutter/plugins/tree/master/packages/shared_preferences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网络状态插件：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"https://link.zhihu.com/?target=https://links.jianshu.com/go?to=https%3A%2F%2Fgithub.com%2Fflutter%2Fplugins%2Ftree%2Fmaster%2Fpackages%2Fconnectivity"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https://github.com/flutter/plugins/tree/master/packages/connectivity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跳转外部浏览器插件：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"https://link.zhihu.com/?target=https://links.jianshu.com/go?to=https%3A%2F%2Fgithub.com%2Fflutter%2Fplugins%2Ftree%2Fmaster%2Fpackages%2Furl_launcher"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https://github.com/flutter/plugins/tree/master/packages/url_launcher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还有一些基础控件ListView，TabBar，TabBarView，Button，Text，TextField，SnakeBar……的使用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开过过程中还遇到了一些小坑，比如，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侧滑抽屉Drawer可以通过 _globalKey.currentState.openDrawer()打开却没有提供Close，或者Hide之类的方法关闭，需要通过Navigator.pop(context)来隐藏菜单 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做双击退出的时候调用Navigator.pop(context)会出现黑屏，需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要调用SystemNavigator.pop()才能完全退出。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03AC3"/>
    <w:multiLevelType w:val="multilevel"/>
    <w:tmpl w:val="85A03A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76705D7"/>
    <w:multiLevelType w:val="multilevel"/>
    <w:tmpl w:val="A76705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CF2E108"/>
    <w:multiLevelType w:val="multilevel"/>
    <w:tmpl w:val="ECF2E1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3395AD1"/>
    <w:multiLevelType w:val="multilevel"/>
    <w:tmpl w:val="F3395A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FCC51D8D"/>
    <w:multiLevelType w:val="multilevel"/>
    <w:tmpl w:val="FCC51D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