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前言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前一篇文章讲解了Android原生工程如何集成Flutter项目的具体过程，</w: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instrText xml:space="preserve"> HYPERLINK "https://segmentfault.com/a/1190000020939448" </w:instrTex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t>Flutter混合开发(一)：Android项目集成Flutter模块详细指南</w: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 ,本篇将带着大家来一起学习原生iOS项目如何集成Flutter。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因为每个版本的集成逻辑都是有差别的，所以这里交代下本篇文章的集成版本:</w:t>
      </w:r>
    </w:p>
    <w:p>
      <w:pPr>
        <w:keepNext w:val="0"/>
        <w:keepLines w:val="0"/>
        <w:widowControl/>
        <w:suppressLineNumbers w:val="0"/>
        <w:shd w:val="clear" w:fill="FFFFFF"/>
        <w:ind w:left="720" w:right="72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Flutter （channel dev，v1.10.16）</w:t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dart （v2.7.0）</w:t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Xcode （v11.2）</w:t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cocoapds （1.8.4）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创建Flutter module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假如iOS项目的路径是这样的：flutter/flutter_hybrid/iOS Project,那么我们需要在iOS Project上一层目录flutter_hybrid中创建Flutter module。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cd flutter</w:t>
      </w:r>
      <w:r>
        <w:rPr>
          <w:rFonts w:hint="default" w:ascii="Consolas" w:hAnsi="Consolas" w:eastAsia="Consolas" w:cs="Consolas"/>
          <w:i w:val="0"/>
          <w:caps w:val="0"/>
          <w:color w:val="009926"/>
          <w:spacing w:val="0"/>
          <w:sz w:val="21"/>
          <w:szCs w:val="21"/>
          <w:shd w:val="clear" w:fill="E9ECEF"/>
        </w:rPr>
        <w:t>/flutter_hybrid/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flutter create -t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module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flutter_module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输入后控制台打印如下：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$ flutter create -t module flutter_module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Creating project flutter_module...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flutter_module/test/widget_test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.dart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flutter_module/flutter_module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.iml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.gitignore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.metadata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flutter_module/pubspec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.yaml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flutter_module/README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.md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flutter_module/lib/main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.dart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flutter_module/flutter_module_android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.iml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flutter_module/.idea/libraries/Flutter_for_Android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.xml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flutter_module/.idea/libraries/Dart_SDK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.xml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flutter_module/.idea/modules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.xml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flutter_module/.idea/workspace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.xml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Running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"flutter pub get"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flutter_module...                     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1.2s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Wrote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files.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All done!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Your module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code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is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flutter_module/lib/main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.dart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看到All done就表示我们项目创建好了。整个module目录和原生Flutter基本一样，主要就是Android、iOS的宿主工程和lib目录以及pubspec.yaml文件。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添加Flutter module依赖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为iOS项目添加依赖需要使用CocoaPods，如果你还没有用到CocoaPods，可以参考</w: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instrText xml:space="preserve"> HYPERLINK "https://cocoapods.org/" \t "https://segmentfault.com/a/_blank" </w:instrTex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t>https://cocoapods.org/</w: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上面的说明来安装CocoaPods。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如果你的项目之前没有使用过cocoapods，那么需要进行初始化生成podfile文件，进入iOS项目的根目录执行：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caps w:val="0"/>
          <w:color w:val="000080"/>
          <w:spacing w:val="0"/>
          <w:sz w:val="21"/>
          <w:szCs w:val="21"/>
          <w:shd w:val="clear" w:fill="E9ECEF"/>
        </w:rPr>
        <w:t>pod init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然后打开podfile文件，进行配置：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# 配置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flutter_application_path =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'../flutter_module/'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load File.join(flutter_application_path,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'.ios'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'Flutter'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'podhelper.rb'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target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'iOSFlutterHybrid'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do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# Comment the next line if you don't want to use dynamic frameworks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use_frameworks!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# Pods for iOSFlutterHybrid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# 配置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install_all_flutter_pods(flutter_application_path)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target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'iOSFlutterHybridTests'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do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inherit! </w:t>
      </w:r>
      <w:r>
        <w:rPr>
          <w:rFonts w:hint="default" w:ascii="Consolas" w:hAnsi="Consolas" w:eastAsia="Consolas" w:cs="Consolas"/>
          <w:i w:val="0"/>
          <w:caps w:val="0"/>
          <w:color w:val="990073"/>
          <w:spacing w:val="0"/>
          <w:sz w:val="21"/>
          <w:szCs w:val="21"/>
          <w:shd w:val="clear" w:fill="E9ECEF"/>
        </w:rPr>
        <w:t>:search_paths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# Pods for testing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end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target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'iOSFlutterHybridUITests'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do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# Pods for testing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end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配置添加好后在项目根目录运行以下命令进行安装：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pod 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install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控制台输出：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Analyzing dependencies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Downloading dependencies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Installing Flutter (1.0.0)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Installing FlutterPluginRegistrant (0.0.1)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Installing flutter_module (0.0.1)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Generating Pods project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Integrating client project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[!] Please close any current Xcode sessions and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use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`iOSFlutterHybrid.xcworkspace`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this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project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from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now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on.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Pod installation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complete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! There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are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dependencies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from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the Podfile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and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total pods installed.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[!] Automatically assigning platform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`iOS`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with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version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`13.2`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on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target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`iOSFlutterHybrid`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because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no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platform was specified. Please specify a platform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this target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your Podfile. See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`https://guides.cocoapods.org/syntax/podfile.html#platform`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里我们看到有三个依赖安装完成了。并提醒我们关闭当前项目，在根目录下面使用iOSFlutterHybrid.xcworkspace来打开运行项目。这里可能很多人在执行命令的时候会发现提示0个依赖完成。这里有可能是你的Xcode版本的问题。因为Flutter要求最低版本是10.2及以上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当在flutter_module/pubspec.yaml中添加一个Flutter插件时，需要在flutter_module目录下运行：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flutter packages 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get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来刷新podhelper.rb脚本中的插件列表，然后在iOS目录下运行：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pod 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install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这样podhelper.rb脚本才能确保添加的插件和Flutter.framework能够添加到iOS项目中。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目前Flutter还不支持Bitcode，所以集成了Flutter的iOS项目需要禁用Bitcode。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在以下路径下找到Bitcode并禁用：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B</w:t>
      </w:r>
      <w:r>
        <w:rPr>
          <w:rFonts w:hint="default" w:ascii="Consolas" w:hAnsi="Consolas" w:eastAsia="Consolas" w:cs="Consolas"/>
          <w:b/>
          <w:i w:val="0"/>
          <w:caps w:val="0"/>
          <w:color w:val="990000"/>
          <w:spacing w:val="0"/>
          <w:sz w:val="21"/>
          <w:szCs w:val="21"/>
          <w:shd w:val="clear" w:fill="E9ECEF"/>
        </w:rPr>
        <w:t>uild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 Settings-&gt;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B</w:t>
      </w:r>
      <w:r>
        <w:rPr>
          <w:rFonts w:hint="default" w:ascii="Consolas" w:hAnsi="Consolas" w:eastAsia="Consolas" w:cs="Consolas"/>
          <w:b/>
          <w:i w:val="0"/>
          <w:caps w:val="0"/>
          <w:color w:val="990000"/>
          <w:spacing w:val="0"/>
          <w:sz w:val="21"/>
          <w:szCs w:val="21"/>
          <w:shd w:val="clear" w:fill="E9ECEF"/>
        </w:rPr>
        <w:t>uild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 Options-&gt;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Enable Bitcode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620000" cy="2600325"/>
            <wp:effectExtent l="0" t="0" r="0" b="9525"/>
            <wp:docPr id="1" name="图片 1" descr="Bit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itcod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flutter以前的版本是需要添加build phase以构建Dart代码，但是最新的版本已经不需要添加了，可以自动构建。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调用Flutter module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Flutter为我们提供了两种调用方式：FlutterViewController和FlutterEngine，FlutterEngine在使用的时候会有一些问题，将在下文进行说明。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FlutterViewController方式：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我们打开ViewController.m文件，在里面添加一个加载flutter页面的方法并且添加一个按钮看来调用：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#import "ViewController.h"#import &lt;Flutter/Flutter.h&gt;#import "AppDelegate.h"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@interface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ViewController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()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@end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@implementation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ViewController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- 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)viewDidLoad {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viewDidLoad];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UIButton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*button = [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UIButton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buttonWithType: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UIButtonTypeCustom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[button addTarget: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self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action: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@selector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(handleButtonAction) forControlEvents: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UIControlEventTouchUpInside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[button setTitle: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@"加载Flutter"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forState: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UIControlStateNormal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[button setBackgroundColor:[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UIColor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blueColor]];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button.frame =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CGRectMake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self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.view addSubview:button];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- 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)handleButtonAction{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FlutterViewController *flutterViewController =[FlutterViewController new];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//设置路由参数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[flutterViewController setInitialRoute: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@"route2"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self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presentViewController:flutterViewController animated: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false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completion: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nil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@end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当我们运行项目点击加载Flutetr按钮时，将会调用Flutter页面。和Android项目集成一样，这里的setInitialRoute可以设置一个json数组来传递需要交互的参数。并在Flutter中使用window.defaultRouteName来获取传递的参数。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FlutterEngine方式：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我们需要在AppDelegate中对FlutterEngine进行初始化。打开AppDelegate.h文件：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#import &lt;UIKit/UIKit.h&gt;#import &lt;Flutter/Flutter.h&gt;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@interface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AppDelegate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FlutterAppDelegate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@property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nonatomic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strong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 FlutterEngine *flutterEngine;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@end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在打开AppDelegate.m文件：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如果你需要用到Flutter插件时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#import &lt;FlutterPluginRegistrant/GeneratedPluginRegistrant.h&gt; #include "AppDelegate.h"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@implementation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AppDelegate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- (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BOOL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)application:(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UIApplication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*)application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didFinishLaunchingWithOptions:(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NSDictionary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*)launchOptions {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self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.flutterEngine = [[FlutterEngine alloc] initWithName: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@"io.flutter"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project: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nil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[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self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.flutterEngine runWithEntrypoint: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nil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[GeneratedPluginRegistrant registerWithRegistry: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self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.flutterEngine];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//如果你需要用到Flutter插件时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[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application:application didFinishLaunchingWithOptions:launchOptions];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@end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然后在ViewController.m文件定义的handleButtonAction中调用：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- 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)handleButtonAction{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FlutterEngine *flutterEngine = [(AppDelegate *)[[UIApplication sharedApplication] delegate] flutterEngine];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FlutterViewController *flutterViewController = [[FlutterViewController alloc]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initWithEngine: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flutterEngine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nibName: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nil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bundle: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nil];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[flutterViewController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setInitialRoute: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@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"route2"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[self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presentViewController: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flutterViewController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animated: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false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completion: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nil];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当我们运行项目点击加载Flutter按钮时，将会调用Flutter页面。前文讲到使用FlutterEngine会有问题，就是我们setInitialRoute传递的参数在flutter中永远获取到的都是 “/” ，这个是Fltter SDK的一个Bug，所以如果必须依赖setInitialRoute，还是使用FlutterViewController的形式来加载Flutter模块。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热重启/重新加载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大家在写纯Flutter应用的时候，知道是有热重启/重新加载功能的，但是在做混合开发的过程中，你会发现热重启/重新加载功能失效了。那么如何在混合开发中开启热重启/重新加载功能呢？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首先接入我们的设备或者模拟器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将我们的App关闭，退出后台，在terminal中运行 flutter attach命令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$ flutter attach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Waiting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a connection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from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on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Android SDK built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x86...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复制代码此时就在等待设备的连接。这里要注意的是，如果电脑连接了多台设备需要使用 -d 命令来指定一台设备，参数为设备的id。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flutter 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attach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 -d 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'你的设备id'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然后启动我们的应用会看到控制台输出：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Done.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Syncing files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device Android SDK built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x86...            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393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ms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hot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reload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changes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while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running,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"r"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hot restart (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and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rebuild state),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"R"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An Observatory debugger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and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profiler on Android SDK built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x86 is available at: http: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//127.0.0.1:59354/zRsDBfpesrk=/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a more detailed help message,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"h"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detach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;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quit,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"q"</w:t>
      </w: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这样就表示我们连接成功了。在输出的日志中也告诉了我们如何使用热重启/重新加载功能。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在Terminal中输入以下命令​：​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r : 热加载；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R : 热重启；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h : 获取帮助；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d : 断开连接；</w:t>
      </w:r>
    </w:p>
    <w:p>
      <w:pPr>
        <w:pStyle w:val="4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q : 退出；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这里的的 d 和 q 的命令都有退出调试，区别在于 d 命令只是单纯的断开而 q 命令会将应用退到后台。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调试Dart代码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同样在混合开发过程中我们如何调试dart代码呢？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关闭我们的应用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点击Android Studio工具栏上的Flutter Attach按钮(需要安装Flutter与Dart插件)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620000" cy="676275"/>
            <wp:effectExtent l="0" t="0" r="0" b="9525"/>
            <wp:docPr id="2" name="图片 2" descr="fluuter_att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luuter_attach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启动我们的应用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接下来就可以像调试普通Flutter项目一样来调试混合开发模式下的Dart代码了。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总结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Segoe UI" w:hAnsi="Segoe UI" w:eastAsia="宋体" w:cs="Segoe UI"/>
          <w:i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本文主要是讲解了iOS集成Flutter项目的步骤，其中也遇到了一些问题，由于我的Xcode版本较低，在集成的过程中iOS项目的依赖一直失败。最后才发现是Xcode的版本问题。这里花费了很多时间去排查问题</w:t>
      </w:r>
      <w:r>
        <w:rPr>
          <w:rFonts w:hint="eastAsia" w:ascii="Segoe UI" w:hAnsi="Segoe UI" w:eastAsia="宋体" w:cs="Segoe UI"/>
          <w:i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2CD94"/>
    <w:multiLevelType w:val="multilevel"/>
    <w:tmpl w:val="8E42CD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EE0FE80"/>
    <w:multiLevelType w:val="multilevel"/>
    <w:tmpl w:val="EEE0FE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761182A"/>
    <w:multiLevelType w:val="multilevel"/>
    <w:tmpl w:val="576118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2019-12-25T07:06:18Z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