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跨平台技术趋势及字节跳动 Flutter 架构实践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11 月 23 日，</w:t>
      </w:r>
      <w:r>
        <w:rPr>
          <w:rStyle w:val="7"/>
          <w:rFonts w:hint="default" w:ascii="Cambria" w:hAnsi="Cambria" w:eastAsia="Cambria" w:cs="Cambria"/>
          <w:i w:val="0"/>
          <w:caps w:val="0"/>
          <w:color w:val="0080FF"/>
          <w:spacing w:val="0"/>
          <w:sz w:val="24"/>
          <w:szCs w:val="24"/>
          <w:bdr w:val="none" w:color="auto" w:sz="0" w:space="0"/>
          <w:shd w:val="clear" w:fill="FFFFFF"/>
        </w:rPr>
        <w:t>字节跳动技术沙龙 | Flutter 技术专场 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在北京后山艺术空间圆满结束。我们邀请到字节跳动移动平台部 Flutter 架构师袁辉辉，Google Flutter 团队工程师 Justin McCandless，字节跳动移动平台部 Flutter 资深工程师李梦云，阿里巴巴高级技术专家王树彬和大家进行分享交流。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以下是字节跳动移动平台部 Flutter 架构师袁辉辉的分享主题沉淀，《跨平台技术趋势及字节跳动 Flutter 架构实践》。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720" w:right="720"/>
        <w:jc w:val="left"/>
        <w:rPr>
          <w:color w:val="00000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演讲内容大纲：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720" w:right="720" w:hanging="360"/>
        <w:jc w:val="left"/>
      </w:pPr>
      <w:r>
        <w:rPr>
          <w:rFonts w:hint="default" w:ascii="Cambria" w:hAnsi="Cambria" w:eastAsia="Cambria" w:cs="Cambria"/>
          <w:b w:val="0"/>
          <w:i w:val="0"/>
          <w:caps w:val="0"/>
          <w:color w:val="6A737D"/>
          <w:spacing w:val="0"/>
          <w:sz w:val="18"/>
          <w:szCs w:val="18"/>
          <w:bdr w:val="none" w:color="auto" w:sz="0" w:space="0"/>
        </w:rPr>
        <w:t>移动跨平台技术趋势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720" w:right="720" w:hanging="360"/>
        <w:jc w:val="left"/>
      </w:pPr>
      <w:r>
        <w:rPr>
          <w:rFonts w:hint="default" w:ascii="Cambria" w:hAnsi="Cambria" w:eastAsia="Cambria" w:cs="Cambria"/>
          <w:b w:val="0"/>
          <w:i w:val="0"/>
          <w:caps w:val="0"/>
          <w:color w:val="6A737D"/>
          <w:spacing w:val="0"/>
          <w:sz w:val="18"/>
          <w:szCs w:val="18"/>
          <w:bdr w:val="none" w:color="auto" w:sz="0" w:space="0"/>
        </w:rPr>
        <w:t>解读 Flutter 引擎原理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720" w:right="720" w:hanging="360"/>
        <w:jc w:val="left"/>
      </w:pPr>
      <w:r>
        <w:rPr>
          <w:rFonts w:hint="default" w:ascii="Cambria" w:hAnsi="Cambria" w:eastAsia="Cambria" w:cs="Cambria"/>
          <w:b w:val="0"/>
          <w:i w:val="0"/>
          <w:caps w:val="0"/>
          <w:color w:val="6A737D"/>
          <w:spacing w:val="0"/>
          <w:sz w:val="18"/>
          <w:szCs w:val="18"/>
          <w:bdr w:val="none" w:color="auto" w:sz="0" w:space="0"/>
        </w:rPr>
        <w:t>字节跳动在 Flutter 架构实践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>自我介绍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大家下午好！今天跟大家分享的主题是《跨平台技术趋势及字节跳动 Flutter 架构实践》。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我是今年加入字节跳动，目前在移动平台部负责 Flutter 架构优化工作，在此之前我在小米做了 3 年安卓手机系统的底层优化与研发工作。平时工作之余喜欢写写博客，从 16 年开始，坚持写了 4 年，产生 200 余篇原创技术篇章，与此期间也受邀出席业界的一些安卓相关的技术大会。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>面对层出不穷的新技术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在正式分享之前问大家一个问题：</w:t>
      </w:r>
      <w:r>
        <w:rPr>
          <w:rStyle w:val="7"/>
          <w:rFonts w:hint="default" w:ascii="Cambria" w:hAnsi="Cambria" w:eastAsia="Cambria" w:cs="Cambri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面对层出不穷的新技术，你是选择继续深耕原有技术，还是会尝试新技术？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 大家不要思考，你直观印象会选择什么？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6690" cy="2964815"/>
            <wp:effectExtent l="0" t="0" r="10160" b="698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但其实面对这个问题的时候，很多人想的是：我是不是要尝试新技术了？就像上面这个例子，很多人会想到，我如果不断换新技术，是不是最终一无所获？我如果坚持一个方向，最终我能获得我想要的东西、能够有所成果，我就不要去尝试新技术了。但其实这里面有个误区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第一，如果你在一个领域做得足够长时间，3 年、5 年、10 年，那么你有可能会有所收获，这时候你就会进入技术疲惫期，有可能就不愿意再去挑战新的东西了，有可能觉得成长空间受到限制，这个时候如果你愿意跳出技术舒适区，去看一看周边新的技术，会拓宽你的知识面。以我个人为例，我在此前做过安卓手机驱动层的开发，我又做过上面安卓 Framework 层，来到字节跳动又开始做 Flutter，在我不断选择新方向时，这何尝不是一种深耕呢？把你的技术栈打通。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第二，如果你选择学习更多新技术时，可以看到下面有很多钻石，你要选择找到一颗最大的钻石，怎么找？要看趋势，一个好的趋势不一定帮你找到最大钻石，但是一定可以帮你更高概率找到更大的钻石。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三，如何找到一个新的想法，是不是每次工作时都像左边那个人从头开始？其实这也是一个误区。有经验的人都知道，你在一个领域深耕时，再学习一个新的领域绝非从零开始，到一定程度你会横向发展、横向打通，而不是回到零点，你的学习成本时间不会那么长，因为技术是相通的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所以我们在追求技术过程中，如何找到更大的钻石？就是看技术趋势。如何收获更多钻石？不要拘泥于一个方向，当然，也不建议大家频繁的切换，但可以在多个领域收获。如何更高效的找到钻石？我们的技术是相通的，当你在学习新技术时，要你把原有的技术联通、打通，融通你的的任督六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为了解决这几个问题，我们以移动跨平台为例。首先，我们先看看移动端技术发展趋势；再则看看 Flutter 引擎到底有哪些核心技术，如何跟原有技术相通的；最后介绍一下字节跳动在 Flutter 新技术领域有哪些技术进展与落地实践，看看在新领域是如何做到快速深耕。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>一、移动跨平台技术趋势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我们为什么做移动跨平台技术？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移动互联网发展 10 多年来，由之前传统 PC 端时代到移动时代，在移动时代竞争激烈，各大移动互联网公司都在争相抢夺市场，如何提高研发效率，产品快速迭代、快速试错成为非常重要的因素。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与此同时，还要看在关注研发效率的同时能否做出一个性能比较高的应用，往往我们的研发效率和性能是天平两端，性能好了开发效率可能就差了，开发效率好了性能可能就差了，这就需要思考如何把开发效率和性能这两者做到更好的平衡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再者，面对这么多跨平台技术，能否用一种语言开发出应用在多端体验是一致的？UI 小姐姐设计这版小龙女，研发小哥哥开发出另一款小龙女，到安卓平台变成各种各样的小龙女，发现 UI 长得都不一样。我们能否实现高效的多端一致性体验？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再者，能否突破渠道去快速更新我的应用？这个不光是跨平台技术，Native 技术本身也是同样关注这个问题。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6690" cy="2964815"/>
            <wp:effectExtent l="0" t="0" r="10160" b="6985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以上，是跨平台技术方案优劣最为关注的几个因素。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跨端技术这几年是怎么发展的？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我们在 2011 年时，以 WebView 技术做跨端，这个跨端有比较大的局限性，性能很差、功能受限，不能做复杂场景。到了 2015 年 Facebook 出了 React Native，它是以 JS 语言，通过中间层转换，最终渲染调到 Native 层，性能相对更好一些。接下来阿里推出了 Weex，也是通过 JS 语言调到原生渲染。2018 年 Google 出了 Flutter，它有自自己的引擎、自渲染机制，它的性能比较好。这就是大概的演进。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跨端技术类型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6690" cy="2964815"/>
            <wp:effectExtent l="0" t="0" r="10160" b="6985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跨端技术分为几类：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原生渲染：通过各种技术调中间层转换，最终渲染，安卓还是调安卓的，iOS 的还是调 iOS 的。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WebView：通过调 WebView 的技术去渲染，我们的小程序也是基于这一块。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自渲染：可以不借助系统的，自己写一套自渲染技术，这就是今天要讲的重点——Flutter。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不管跨端技术怎么演变，主要就是分这三大类。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Flutter 有什么技术优势？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0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高效率：跨平台，用 Dart 语言跑，同时可以跑在多端上，毋庸置疑有高效率。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高性能：自渲染，不靠系统原生渲染，用自己的。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高一致性：一套代码写完，它在多端表现是一致的。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动态化：这个东西不适合去过多讲，其实引擎本身就有尝试原生引擎。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1" name="图片 3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我们来看高一致性，上面是 Flutter 写的一个 Demo，在安卓和 iOS 几乎一样。UI 小姐姐设计 UI 时往往希望多端体验一致，它可以做到高度一致。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2" name="图片 3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我们再讲讲它的高性能，为什么常说它是高性能？以安卓为例，安卓原生框架 APP 调到大家熟悉的安卓 Framework，Flutter 再调到 Skia，Skia 再最终渲染调到 GPU。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右边一般常规框架原生渲染怎么做的？它有一个转换层，通过转换，最终安卓调安卓渲染，iOS 调 iOS 渲染机制，中间多了一个层。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对于 Flutter 中间调的是一个 Dart Framework，再调到 Skia，用 Flutter 平台和原生很接近，Flutter 是上限很高的技术，如果你优化足够好，它可以媲美原生。当然，现在 Flutter 作为一个新生婴儿可能有些方面有所不足，但是不断发展，它终究可以做得更好。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业界公司可以直接做 Flutter，BAT、字节跳动等或多或少在它们业务上有落地，这是一个趋势。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3" name="图片 3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除此之外，Google 还有一个内部做的系统叫 Fusicha，它最上层也是用的 Flutter 和 Dart，这个系统未来如何？在 5G 和 IoT 市场不断发展，很有可能这个系统也做得不错，如果它有不错的效果，你提前入局 Flutter，可能多了一次弯道超车的机会。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>二、解读 Flutter 引擎原理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Flutter 技术架构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4" name="图片 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我们来看看 Flutter 技术栈。上面是用 Dart 写的 APP，下面有 DartFramework，Framework 里有安卓和 iOS 的主体，里面有很多动画等等。再往下会调到引擎，引擎里有消息、PlatformChannel、Dart VM 等，引擎层再到平台，我们看的是平台、安卓还是 Web，这是我们常规的一个架构。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引擎创世纪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但是我们看待一个系统一定要从动态视角去看待，什么叫动态视角？这个 Flutter 是如何创立的？它的生命周期看它最终是怎么起来的？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5" name="图片 3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上图依然是以安卓为例，安卓有 Application 和 Activity，用 Dart 写的 APP 终究也要这样去跟原生连接起来，Flutter 有 Flutter 的 Application 和 Flutter 的 Activity。在 Flutter Application 中就会把 Dart 写的代码生成一个产物，把它加载起来，我们的 Flutter Activity 过程中会拉起我们的引擎。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到了引擎层这块，Flutter 里四个核心线程：平台线程、UI 线程、GPU 线程、IO 线程，它们各有分工：这个平台线程对于安卓和 iOS 来说就是常说的主线程，这里的 UI 线程面对安卓本身的主线程，就是一个独立的线程；GPU 线程指的是跑在 CPU 上的线程，它做的主要是 Skia 相关工作。IO 线程比如图片解码、编解码，主要做 IO 相关的工作。这里既然有几个线程，肯定涉及线程之间的通信，就回到技术的相通，如果你熟悉安卓、iOS 就知道线程怎么通信，一会儿看看它们两个的区别。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右边有一个 Dart 虚拟机，这里有一个 Isolate 的概念，这是 Flutter 里才有的概念，从名字也可以看出来，“孤立的”，孤立的是什么意思？两个内存之间不会孤立、不会不共享。再看右上角，就到了 Dart 层，会有 UI 绘制。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接下来依次讲一下这四块。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Flutter 编译产物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6" name="图片 3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第一个图，先看看 Flutter 用 Dart 写的代码最终编译的东西长什么样，最开始 Dart 代码最马上用前端编译器编译，左边绿色的是安卓，右边蓝色的是 iOS，根据不同的平台会产生不同的产物。左边组成了一个 APK，右边在我们的 iOS 上是 Runner APP。最下面引擎代码通过编译产生在安卓和 iOS 有所不同，两部分拼凑起来成为相应不同平台的 APK。发现用 Dart 写的代码在不同平台会编译成适应不同平台的应用，这是最终编译出来的产物。Flutter 能够把这个产物加载起来运行。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线程通信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7" name="图片 37" descr="1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.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第二个图，说到线程通信，依然以安卓为例，大家非常熟悉安卓，我们是怎么通信的呢？这里面有很多消息，简单来说是把一个消息放到消息队列里去了，这是一个安卓的技术。我们来看一下右边 Flutter，会发现非常神奇，技术就是这样的相通。Flutter 依然有一个 Looper 线程，对于主线程复用了原来的 Native 的，对于另外三个线程创建一个独立的 Looper，不同的是它有两个消息队列，依然是跑消息的方式，通过 Task Runner 就好比安卓的 Handle，通过 PostTask 就好比把一个消息放在一个消息队列里去。同样在 Dart 里经常用 Furture 和异步的方法，核心还是用我们的 Task Runner 发一个消息。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我们要看到技术的相通，也要看到技术的不同，这里面不同的是什么？不同的是在于我们这里有一个 MessageQueue，这里有两个队列，它怎么处理呢？先处理微型任务，微型任务处理完了再处理普通任务，所以在 Flutter 里叫 Task，在安卓里叫 Message，技术神奇的相似。大家不用担心，学习新技术成本非常高，把技术掌握透了，学习新技术会发现成本很低，很好去理解。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Dart 虚拟机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8" name="图片 3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再看看 Isolate，同一个进程里可以有很多 Isolate，两个 Isolate 的堆是不能共享的，但它们也要交互。怎么交互？在 Dart 虚拟机里面也有一个特殊 Isolate，是运行在 UI 线程中，和 Root Isolate 是运行在一个线程的。当两个 Isolate 要通信，会找一个共同的可访问的内存，安卓听到非常多的概念是“进程间通信”，它最终怎么通信？用户态进程不能共享，但是内核态可以共享，这就找到一个可以共享的地方，把通信数据在内核态放进对方的队列里，另外一边就可以拿到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同样，Isolate 也是类似的逻辑，Isolate1 和 Isolate2 怎么通信？在 Isolate2 里创一个 ReceivePort，在 Isolate1 中调用其对应的 SendPort 的 send 方法，在引擎 PortMap 里面有映射表，每一个 port 端口对应一个相应 Isolate 的 MessageHandler，该 Handler 里面有两个队列，一个是普通的消息队列，一个是 OOB 高优先级消息，根据优先级把它放到相应消息队列。再把这个事件封装成一个 MessageTask，抛到另外一个 Isolate 里去，我们一般创建一个 Isolate，它里面是一个 worker 线程，worker 线程放入一个新的 Task，它就会最终去执行这个 Task，最终会解析出这个消息，你会发现技术再一次相通了。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Widget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39" name="图片 3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我们再往上走，到了 UI 层是 Widget，在整个 Flutter 里有很多 Widget。Widget 可以是一行文本、一张图片、一个颜色，所有都是 Widget。最大有两类，一个是无状态的 Widget，一个是有状态的。无状态顾名思义是一类 StatelessWidget，一旦创建状态是不可改变的；第二类 StatefulWidget 是状态可以改变的。这涉及状态是跟安卓不同的地方，既然有了状态，应用越写越复杂时就涉及状态管理，如何去管理状态。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渲染原理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0" name="图片 4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对应 Widget 创建 Widget 树，它是 Element 的配置，如果两个 Widget 之间做了变化它会做差分，比较一下到底哪部分做了变化，只把变化更新到 Element 里去，以最小粒度做更新。到了 Element 里构建渲染过程中会创建 Render 对象，创建渲染的过程。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1" name="图片 4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渲染来了一个信号，UI 线程更新动画，动画完了做一个建立，建立过程中生成 Render，再往下布局、绘制大小等工作。这个完成以后会生成一个 Layer Tree，也跨两个线程，UI 和 GPU 线程。到了 GPU 线程之后会调用 Skia 做渲染。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Platform Channels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2" name="图片 4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为什么用平台的 Channel？大家常说，Flutter 是一个漂亮的 UI 工具，有时真的需要 Native 能力怎么办？比如调用相机的特性需要写 Native 代码，所以 Flutter 提供一套 Channel 机制，橙色部分代码，写相应平台安卓或者 iOS 定制代码，中间有一套机制帮你实现封装好，你写 Dart 代码直接可以调到安卓或者 iOS 代码，这个过程是异步的。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大家大概看了 Flutter 引擎核心的技术，不光是 UI 层的，以及引擎层的机制。我过程中多次提到一点，技术是相通的，你在一个领域深耕，新的领域依然可以做到继续深耕。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>三、字节跳动在 Flutter 架构实践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字节跳动有超过 20 个应用在用 Flutter，头条、西瓜视频等都在用 Flutter，内部很多应用都已经采用 Flutter 落地了，这不是纸上工程，在很多业务上都已经落地了。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Flutter 架构实践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3" name="图片 4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我们移动平台部在 Flutter 上做了哪些工作？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上层为了支撑我们这些应用，首先在应用框架层在工程化做了很多努力，用容器化思想，如何让业务接起来更快；有混合工程的知识，让业务快速接入 Flutter；我们的状态管理，在状态混了的情况下如何高效的接入；也为了我们业务更好的接入，我们有很多技术组件的开发，提供了很多丰富的库。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除此之外，为了监控 Flutter，有很多性能高可用平台，有稳定性测试等等。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引擎层也做了大量优化，虽然号称 Flutter 高性能，但是业务使用中还是要做到优化。首先，我们很多工程师刚开始写 Dart 不知道如何写出更高效率的 Flutter 代码，所以业务可以优化，其次，引擎可以做很多优化，以及多端一体化的尝试，以及编译、黑科技的，我们在每个领域都花了很多投入。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Flutter 容器化架构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4" name="图片 4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简单看看我们的容器化，为业务支撑，有很多 APP，提供容器化扩展接口。比如要调图片，图片调到我们的协议层，会调一个图片的协议，里面有一个默认的适配，还有一个用户可以自定义的，可以不做任何定制，我们会帮你提供常用技术组建。下面跟安卓、iOS 的交互都可以忽略，写代码很方便，很多库都有，这就是容器化的思想，帮你封闭了底层差异性，让你接入起来更加快捷。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监控体系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5" name="图片 4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再说说监控体系，看过我们 Flutter 发现引擎本身有我们的监控，上面是 GPU 线程，下面是 UI 线程，这是一个比较粗糙的性能统计方法。为什么粗糙？有几点做不到位的地方：第一，把性能分成 UI 和 GPU 线程，显然我们看参数时希望看一个参数，第二，它的算法很粗糙，它统计每一帧耗时，做物理平均，最后再将平均耗时根据 16.6ms 对应 60fps，来归一化处理。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业界不少公司做了改进，都怎么改进的？通常的方法在框架层去统计出 UI 线程的耗时时间，看它跨了多长时间，看它有多少帧是丢帧的，这个方案有什么缺陷？我们可以看这个图，理解这个渲染的过程，来了一个信号，你把这个消息 post 到 UI，里面再做 Handle，再把这个事情 Post 到我们的 GPU 线程。这个方案的缺陷是：第一，线程 Post 到 UI 线程中间有一个消息传递过程，有可能在 Post 过程中要等待的这段时间没有考虑进去。第二，如果你只统计 UI 线程有什么缺陷？我们举个例子，UI 线程非常快，但是 GPU 线程非常慢，UI 线程每次可能一两毫秒就完成了，但是 GPU 线程每次要一两百毫秒，虽然看到性能非常好，但是真实体验发现卡爆了，几乎刷不动，为什么？因为 UI 线程向 GPU 线程跑消息时最多 Post 两个消息，这时候 GPU 线程依然处理不过来，UI 线程就不会 Post 消息，但是 UI 线程体现不出来，所以这也是业界方案的缺陷。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我们做了高精度无侵入性能监控方案：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首先，要知道绘制多少帧，所以我们会统计你发了多少信号，统计 GPU 线程，最终真正绘出来多少帧，这是真正的体验。我们是在引擎层提供了一套。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第二，为什么叫无侵入？常常的性能监控会在我们开始滚动时调一个开始，结束时调一个 End，我们不需要做这个动作，接入框架系统会自动识别场景，自动判断什么时候开始，什么时候结束，所以是高精度无侵入的性能监控。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多端一体化实践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IMG_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在多端一体化也做过尝试，内部写一个应用可以同时运行在 iOS、安卓端、Web，把一些内部组件串起来，做一个多端一体化的尝试。多端一体化的核心就在于常规有一个 Flutter 引擎，右边多一个 Flutter Web，调用 Dart2JS，这样就把我们 Web 包容进来了。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Flutter Turbo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7" name="图片 4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Flutter Turbo，做了性能提升的方案，如何在有限资源情况下把我们的性能发挥到极致？这个核心思想就是我要找到核心场景做有效的资源调度，比如用户在界面滑动这个场景非常重要，你能否把一些资源有效控制？比如消息调度能否优先调度响应我的首次，这时候我在用户非常重要的场景能否把 GC 抑制了，关闭可以关闭的特效，有一系列手段，为了提高我们的性能，内部有一个 Benchmark 跑分，这些方案都能够带来提升。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图片透传优化方案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8" name="图片 4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现有图片怎么传？常规 Dart 里要上网络中去下载一张图片会调 Image.network，然后把这张图片加载之后，要把数据传到 Dart 层，可以传一个路径等等之类的，Dart 层会再调用引擎层解码。外界纹理也很不错，但它有一些问题，没有在这个基础上改造，而是做了自己的一套透存的方案。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图中右边是我们在 Dart 层调引擎的示意，引擎加载图片时我们调到里面加载，它生成一个 Bitmap，虽然引擎是 Dart 虚拟机，但两者之间我们做了一个 Bitmap 的共享，你不需要把数据传过来，我们是共享的方式，我们再转成 Pixel buffer，对性能同样会大大提升。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启动速度优化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49" name="图片 4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启动速度优化我们做得比较早，刚开始它启动速度也很慢，我们在引擎层里也做了很多修改，发现它的启动速度几乎提升了 1 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36"/>
          <w:szCs w:val="36"/>
          <w:bdr w:val="none" w:color="auto" w:sz="0" w:space="0"/>
          <w:shd w:val="clear" w:fill="FFFFFF"/>
        </w:rPr>
        <w:t>包体积优化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Cambria" w:hAnsi="Cambria" w:eastAsia="宋体" w:cs="Cambr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9230" cy="2964180"/>
            <wp:effectExtent l="0" t="0" r="7620" b="7620"/>
            <wp:docPr id="50" name="图片 5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包体积是大家非常关注的一个点，为什么关注包体积？会决定用户愿意不愿意去下载这个应用，所以我们在包体积方面做了很多工作，做了很大努力。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做了编译优化，如何采用更高效率的编译，iOS 上用了 O 编译，发现包体积进一步压缩。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Flutter 产物有数据端和代码端，我们把数据端进一步压缩，包体积会减少。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在 Skia 我们做了裁剪，把不太需要的功能以及不那么必要的东西裁剪了。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引擎层我们也做了一些功能三方库的裁剪。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="0" w:right="0"/>
        <w:jc w:val="both"/>
        <w:rPr>
          <w:color w:val="000000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在指令这端发现用 Flutter 写的指令会比我们用 OC 代码指令更长一些。这块我们跟 Google 做了积极的沟通反馈问题，Google 花了很多精力，我们也跟进推进 Google 做这件事情。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一系列方案下来，我们的包体积会接近 50%的优化。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以上是我们字节跳动在 Flutter 里做了众多实践中的部分重点工作。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>四、总结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第一，分享了 Flutter 的技术趋势，Flutter 是大家争相追寻的技术。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第二，跟大家介绍了 Flutter 引擎，发现里面的技术是相通的，消息通信跟安卓的 Handle 机制几乎一样；但是它也有它的差异，技术也有不同之处。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三，字节跳动布了一个新的领域，发现我们做了很多技术深耕。回到最开始问的问题，面对一个新技术，你是愿意继续选择深耕老的技术，还是愿意尝试新的技术？发现在做新技术时并没有大家想象的那么难，而且在过程中你会收获很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第四，既然选趋势，你怎么知道你选择的就是那颗最大的钻石？最后有一句话送给大家：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3C8CFF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3C8CFF"/>
          <w:spacing w:val="0"/>
          <w:sz w:val="24"/>
          <w:szCs w:val="24"/>
          <w:bdr w:val="none" w:color="auto" w:sz="0" w:space="0"/>
          <w:shd w:val="clear" w:fill="FFFFFF"/>
        </w:rPr>
        <w:t>有时候你选择一个方向，不是说它一定成为未来，而是它有可能成为不一样的未来。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谢谢大家！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0" w:beforeAutospacing="0" w:after="300" w:afterAutospacing="0"/>
        <w:ind w:left="0" w:right="0" w:firstLine="0"/>
        <w:jc w:val="both"/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>Q&amp;A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提问：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我是一位安卓开发者，自己经常了解 Flutter，很有疑问是关于代码迁移，很多应用开发很多年了，代码量是很大的，迁到 Flutter 上，您这边在项目上有什么经验呢？或者有什么建议呢？就是在代码量很大的这种场景下。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hint="default" w:ascii="Cambria" w:hAnsi="Cambria" w:eastAsia="Cambria" w:cs="Cambria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回答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：这是一个很好的问题。Flutter 有两块，第一，新业务是一个比较好的选择，直接从零开始。第二，已有业务如何改造？建议刚开始先尝试选择页面相对简单的页面，只能逐步切，先找相对轻量的页面尝试把路跑通，各方面数据指标都能达标，再尝试更多，循序渐进把更多切进去。不要想到工程这么大一次全部规划好全切过去，这个风险非常高，不光是技术问题，还涉及到商业问题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提问：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Native 和引擎之间 Bitmap 如何做共享的？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回答：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很简单，它们都在一个进程里，为什么不能通信呢？不是物理隔离，而是逻辑隔离，什么叫逻辑隔离？写代码我们在引擎层，引擎很多东西都可以直接去把地址传过来，如果你在应用层可能做不到，但是 Flutter 可以理解为一个小型系统，比如就像你可以改安卓的 Framework 和底层的东西，那么什么东西改不了呢？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提问：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我们现在一个项目两个平台，您是怎么解决作为项目当中的一个 Model，但是 Flutter 引用在原生当中，怎么解决两个平台的嵌入问题、接入问题？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回答：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你问的其实是混合工程的问题。对于老业务改造一定离不开混合工程。混合工程问题，我们也有工具叫 FlutterW，把混合工程一键化快速接入，比如我刚才提的容器化都是让混合工程快速接入的过程。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提问：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我有一个比较有意思的问题，我看到 PPT 里有说你们用了 Web 的东西。我比较好奇的是，这个东西处于一个 Build 的阶段，之前说这个东西比较倾向做手机端的应用，因为它是比较倾向于做跟移动端一样的体验，所以我想知道你们对于用 FlutterWseb 是什么规划？比如是做成 H5 降级方案吗？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both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Cambria" w:hAnsi="Cambria" w:eastAsia="Cambria" w:cs="Cambria"/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回答：</w:t>
      </w:r>
      <w:r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这个问题问得很好，首先 Flutter for Web 是一个预览状态，字节跳动即便是预览版，也会跟进。刚才展示的是技术跟进，除此之外内地也有一些内部项目落地 Flutter for Web，这是一个技术尝试。也可以用 Flutter for Web 作为 Fallback 方案，也是一种不错的备选方案。随着 Flutter 的发展，相信明年 for Web 会更好。现在主要是安卓、iOS，Web 这个版也要补齐，现在它确实不够成熟，从内部数据来看现在 Flutter for Web 的性能补 H5 还会差，虽然有一些优化，但还比 H5 差。如果真正用到线上大型应用的话，建议你们观察一段时间，如果你们团队人力比较多的话，也可以现在接入去做相应改造。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0"/>
        <w:jc w:val="left"/>
        <w:rPr>
          <w:rFonts w:hint="default" w:ascii="Cambria" w:hAnsi="Cambria" w:eastAsia="Cambria" w:cs="Cambr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DACFD4"/>
    <w:multiLevelType w:val="multilevel"/>
    <w:tmpl w:val="89DACF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C7EF9B3F"/>
    <w:multiLevelType w:val="multilevel"/>
    <w:tmpl w:val="C7EF9B3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CACB5F62"/>
    <w:multiLevelType w:val="multilevel"/>
    <w:tmpl w:val="CACB5F6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3AB1002C"/>
    <w:multiLevelType w:val="multilevel"/>
    <w:tmpl w:val="3AB1002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>
    <w:nsid w:val="4A259704"/>
    <w:multiLevelType w:val="multilevel"/>
    <w:tmpl w:val="4A25970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7E4EA883"/>
    <w:multiLevelType w:val="multilevel"/>
    <w:tmpl w:val="7E4EA88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3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6.jpeg"/><Relationship Id="rId7" Type="http://schemas.openxmlformats.org/officeDocument/2006/relationships/image" Target="media/image4.jpeg"/><Relationship Id="rId6" Type="http://schemas.openxmlformats.org/officeDocument/2006/relationships/image" Target="../NUL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30.jpeg"/><Relationship Id="rId26" Type="http://schemas.openxmlformats.org/officeDocument/2006/relationships/image" Target="media/image29.jpeg"/><Relationship Id="rId25" Type="http://schemas.openxmlformats.org/officeDocument/2006/relationships/image" Target="media/image28.jpeg"/><Relationship Id="rId24" Type="http://schemas.openxmlformats.org/officeDocument/2006/relationships/image" Target="media/image26.jpeg"/><Relationship Id="rId23" Type="http://schemas.openxmlformats.org/officeDocument/2006/relationships/image" Target="media/image24.jpeg"/><Relationship Id="rId22" Type="http://schemas.openxmlformats.org/officeDocument/2006/relationships/image" Target="media/image23.jpeg"/><Relationship Id="rId21" Type="http://schemas.openxmlformats.org/officeDocument/2006/relationships/image" Target="media/image22.jpeg"/><Relationship Id="rId20" Type="http://schemas.openxmlformats.org/officeDocument/2006/relationships/image" Target="media/image21.jpeg"/><Relationship Id="rId2" Type="http://schemas.openxmlformats.org/officeDocument/2006/relationships/settings" Target="settings.xml"/><Relationship Id="rId19" Type="http://schemas.openxmlformats.org/officeDocument/2006/relationships/image" Target="media/image20.png"/><Relationship Id="rId18" Type="http://schemas.openxmlformats.org/officeDocument/2006/relationships/image" Target="media/image18.png"/><Relationship Id="rId17" Type="http://schemas.openxmlformats.org/officeDocument/2006/relationships/image" Target="media/image17.jpeg"/><Relationship Id="rId16" Type="http://schemas.openxmlformats.org/officeDocument/2006/relationships/image" Target="media/image16.jpeg"/><Relationship Id="rId15" Type="http://schemas.openxmlformats.org/officeDocument/2006/relationships/image" Target="media/image15.jpeg"/><Relationship Id="rId14" Type="http://schemas.openxmlformats.org/officeDocument/2006/relationships/image" Target="media/image14.jpeg"/><Relationship Id="rId13" Type="http://schemas.openxmlformats.org/officeDocument/2006/relationships/image" Target="media/image13.jpeg"/><Relationship Id="rId12" Type="http://schemas.openxmlformats.org/officeDocument/2006/relationships/image" Target="media/image12.jpeg"/><Relationship Id="rId11" Type="http://schemas.openxmlformats.org/officeDocument/2006/relationships/image" Target="media/image11.jpeg"/><Relationship Id="rId10" Type="http://schemas.openxmlformats.org/officeDocument/2006/relationships/image" Target="media/image9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享学课堂-刘悦老师</cp:lastModifiedBy>
  <dcterms:modified xsi:type="dcterms:W3CDTF">2019-12-16T03:27:24Z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