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为什么使用Flutter?(Flutter的特点)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 </w:t>
      </w:r>
      <w:r>
        <w:t>Flutter和RN的对比。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说一下Hot Reload，Hot Restart，热更新三者的区别和原理。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Flutter是如何做到一套Dart代码可以编译运行在Android和iOS平台的？所以说具体的原理。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Flutter不具备反射，如果要使用反射，你应该如何使用？说一下大概的思路。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Flutter在不使用WebView和JS方案的情况下。如何做到热更新？说一下大概思路。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如何让Flutter 编译出来的APP的包大小尽可能的变小？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我们这个项目时一个综合系统的老项目，里面有Android，iOS，还有Web代码，是一个混合开发的项目，现在需要迁移到Flutter，加入你加入团队做这个项目的迁移工作，你觉得这个项目如何工程化、容器化以及架构演变应该从哪些维度思考？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APP启动速度以及页面加载速度一直是我们比较关心的一个问题，特别是混合开发项目，谈谈你对Flutter渲染优化有哪些见解？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谈谈Flutter的内存回收管理机制，以及你平时是怎么处理内存的？内存泄漏和内存溢出你是怎么解决的？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再问一个简单一点的，你是如何把控混合项目开发时的生命周期（比如类似安卓的onCreate、onResume这种）和路由管理的？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Flutter for web 和Flutter1.9推出的Flutter Web有何本质上的区别？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t>谈谈你认为的Flutter Web应该如何改进？哪些内容可以改造之后可以用于平时的Web开发。谈谈你的改造方案。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bookmarkStart w:id="0" w:name="_GoBack"/>
      <w:bookmarkEnd w:id="0"/>
      <w:r>
        <w:t>谈谈如何打造低延迟的视频直播？为什么这样用？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2019-12-16T08:03:55Z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