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9BE0" w14:textId="13594323" w:rsidR="00C861E2" w:rsidRPr="00167E3C" w:rsidRDefault="00C861E2" w:rsidP="00C861E2">
      <w:pPr>
        <w:pStyle w:val="1"/>
        <w:rPr>
          <w:rFonts w:ascii="宋体" w:eastAsia="宋体" w:hAnsi="宋体"/>
          <w:sz w:val="28"/>
          <w:szCs w:val="28"/>
        </w:rPr>
      </w:pPr>
      <w:r w:rsidRPr="00C26479">
        <w:rPr>
          <w:rFonts w:ascii="宋体" w:eastAsia="宋体" w:hAnsi="宋体" w:hint="eastAsia"/>
          <w:sz w:val="28"/>
          <w:szCs w:val="28"/>
        </w:rPr>
        <w:t>第</w:t>
      </w:r>
      <w:r>
        <w:rPr>
          <w:rFonts w:ascii="宋体" w:eastAsia="宋体" w:hAnsi="宋体" w:hint="eastAsia"/>
          <w:sz w:val="28"/>
          <w:szCs w:val="28"/>
        </w:rPr>
        <w:t>八</w:t>
      </w:r>
      <w:r w:rsidRPr="00C26479">
        <w:rPr>
          <w:rFonts w:ascii="宋体" w:eastAsia="宋体" w:hAnsi="宋体" w:hint="eastAsia"/>
          <w:sz w:val="28"/>
          <w:szCs w:val="28"/>
        </w:rPr>
        <w:t xml:space="preserve">章 </w:t>
      </w:r>
      <w:r>
        <w:rPr>
          <w:rFonts w:ascii="宋体" w:eastAsia="宋体" w:hAnsi="宋体" w:hint="eastAsia"/>
          <w:sz w:val="28"/>
          <w:szCs w:val="28"/>
        </w:rPr>
        <w:t>营业成本</w:t>
      </w:r>
    </w:p>
    <w:p w14:paraId="421F1D7A" w14:textId="2590E63F" w:rsidR="00C861E2" w:rsidRDefault="00BF4565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5A5A0C">
        <w:rPr>
          <w:rFonts w:ascii="宋体" w:eastAsia="宋体" w:hAnsi="宋体" w:hint="eastAsia"/>
          <w:sz w:val="28"/>
          <w:szCs w:val="28"/>
        </w:rPr>
        <w:t>对于制造业，营业成本是存货结转过去的，</w:t>
      </w:r>
      <w:r w:rsidR="00507602">
        <w:rPr>
          <w:rFonts w:ascii="宋体" w:eastAsia="宋体" w:hAnsi="宋体" w:hint="eastAsia"/>
          <w:sz w:val="28"/>
          <w:szCs w:val="28"/>
        </w:rPr>
        <w:t>只要把存货底稿做好，营业成本就肯定没问题。</w:t>
      </w:r>
      <w:r w:rsidR="00E41E2E">
        <w:rPr>
          <w:rFonts w:ascii="宋体" w:eastAsia="宋体" w:hAnsi="宋体" w:hint="eastAsia"/>
          <w:sz w:val="28"/>
          <w:szCs w:val="28"/>
        </w:rPr>
        <w:t>成本倒轧表，主要是针对制造业的，除了制造业，其他行业</w:t>
      </w:r>
      <w:proofErr w:type="gramStart"/>
      <w:r w:rsidR="00E41E2E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="00E41E2E">
        <w:rPr>
          <w:rFonts w:ascii="宋体" w:eastAsia="宋体" w:hAnsi="宋体" w:hint="eastAsia"/>
          <w:sz w:val="28"/>
          <w:szCs w:val="28"/>
        </w:rPr>
        <w:t>用做成本倒轧。</w:t>
      </w:r>
      <w:r w:rsidR="009055F5">
        <w:rPr>
          <w:rFonts w:ascii="宋体" w:eastAsia="宋体" w:hAnsi="宋体" w:hint="eastAsia"/>
          <w:sz w:val="28"/>
          <w:szCs w:val="28"/>
        </w:rPr>
        <w:t>因为别的行业</w:t>
      </w:r>
      <w:r w:rsidR="00194564">
        <w:rPr>
          <w:rFonts w:ascii="宋体" w:eastAsia="宋体" w:hAnsi="宋体" w:hint="eastAsia"/>
          <w:sz w:val="28"/>
          <w:szCs w:val="28"/>
        </w:rPr>
        <w:t>中间科目很少，</w:t>
      </w:r>
      <w:r w:rsidR="000009AF">
        <w:rPr>
          <w:rFonts w:ascii="宋体" w:eastAsia="宋体" w:hAnsi="宋体" w:hint="eastAsia"/>
          <w:sz w:val="28"/>
          <w:szCs w:val="28"/>
        </w:rPr>
        <w:t>没有必要做倒轧</w:t>
      </w:r>
      <w:r w:rsidR="00F73102">
        <w:rPr>
          <w:rFonts w:ascii="宋体" w:eastAsia="宋体" w:hAnsi="宋体" w:hint="eastAsia"/>
          <w:sz w:val="28"/>
          <w:szCs w:val="28"/>
        </w:rPr>
        <w:t>。</w:t>
      </w:r>
    </w:p>
    <w:p w14:paraId="3D2CE425" w14:textId="77777777" w:rsidR="00BE5D8A" w:rsidRDefault="00BE5D8A" w:rsidP="002B2256">
      <w:pPr>
        <w:rPr>
          <w:rFonts w:ascii="宋体" w:eastAsia="宋体" w:hAnsi="宋体" w:hint="eastAsia"/>
          <w:sz w:val="28"/>
          <w:szCs w:val="28"/>
        </w:rPr>
      </w:pPr>
    </w:p>
    <w:p w14:paraId="7BB08AB1" w14:textId="22883142" w:rsidR="00960E13" w:rsidRDefault="00960E13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EF29EA">
        <w:rPr>
          <w:rFonts w:ascii="宋体" w:eastAsia="宋体" w:hAnsi="宋体" w:hint="eastAsia"/>
          <w:sz w:val="28"/>
          <w:szCs w:val="28"/>
        </w:rPr>
        <w:t>对于</w:t>
      </w:r>
      <w:r w:rsidR="000C1A8A">
        <w:rPr>
          <w:rFonts w:ascii="宋体" w:eastAsia="宋体" w:hAnsi="宋体" w:hint="eastAsia"/>
          <w:sz w:val="28"/>
          <w:szCs w:val="28"/>
        </w:rPr>
        <w:t>提供劳务行业，比如建筑业，重点</w:t>
      </w:r>
      <w:r w:rsidR="00BB65A1">
        <w:rPr>
          <w:rFonts w:ascii="宋体" w:eastAsia="宋体" w:hAnsi="宋体" w:hint="eastAsia"/>
          <w:sz w:val="28"/>
          <w:szCs w:val="28"/>
        </w:rPr>
        <w:t>在于成本的归集。</w:t>
      </w:r>
    </w:p>
    <w:p w14:paraId="3375361B" w14:textId="32A985AC" w:rsidR="00BB65A1" w:rsidRDefault="00BB65A1" w:rsidP="002B2256">
      <w:pPr>
        <w:rPr>
          <w:rFonts w:ascii="宋体" w:eastAsia="宋体" w:hAnsi="宋体"/>
          <w:sz w:val="28"/>
          <w:szCs w:val="28"/>
        </w:rPr>
      </w:pPr>
    </w:p>
    <w:p w14:paraId="2C79E57C" w14:textId="4B216BE7" w:rsidR="00BB65A1" w:rsidRDefault="00B55CB5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3、对于服务业，比如餐饮业，这种成本和收入非常简单</w:t>
      </w:r>
      <w:r w:rsidR="00527596">
        <w:rPr>
          <w:rFonts w:ascii="宋体" w:eastAsia="宋体" w:hAnsi="宋体" w:hint="eastAsia"/>
          <w:sz w:val="28"/>
          <w:szCs w:val="28"/>
        </w:rPr>
        <w:t>，</w:t>
      </w:r>
      <w:r w:rsidR="00527596">
        <w:rPr>
          <w:rFonts w:ascii="宋体" w:eastAsia="宋体" w:hAnsi="宋体" w:hint="eastAsia"/>
          <w:sz w:val="28"/>
          <w:szCs w:val="28"/>
        </w:rPr>
        <w:t>是以门店为单位的</w:t>
      </w:r>
      <w:r>
        <w:rPr>
          <w:rFonts w:ascii="宋体" w:eastAsia="宋体" w:hAnsi="宋体" w:hint="eastAsia"/>
          <w:sz w:val="28"/>
          <w:szCs w:val="28"/>
        </w:rPr>
        <w:t>，发生多少就是多少</w:t>
      </w:r>
      <w:r w:rsidR="00527596">
        <w:rPr>
          <w:rFonts w:ascii="宋体" w:eastAsia="宋体" w:hAnsi="宋体" w:hint="eastAsia"/>
          <w:sz w:val="28"/>
          <w:szCs w:val="28"/>
        </w:rPr>
        <w:t>，不涉及归集和分配</w:t>
      </w:r>
      <w:r w:rsidR="004451BE">
        <w:rPr>
          <w:rFonts w:ascii="宋体" w:eastAsia="宋体" w:hAnsi="宋体" w:hint="eastAsia"/>
          <w:sz w:val="28"/>
          <w:szCs w:val="28"/>
        </w:rPr>
        <w:t>。</w:t>
      </w:r>
    </w:p>
    <w:p w14:paraId="548A84A9" w14:textId="61103B88" w:rsidR="006331D0" w:rsidRDefault="006331D0" w:rsidP="002B2256">
      <w:pPr>
        <w:rPr>
          <w:rFonts w:ascii="宋体" w:eastAsia="宋体" w:hAnsi="宋体"/>
          <w:sz w:val="28"/>
          <w:szCs w:val="28"/>
        </w:rPr>
      </w:pPr>
    </w:p>
    <w:p w14:paraId="46C8BF13" w14:textId="2DA9CC72" w:rsidR="006331D0" w:rsidRDefault="006331D0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这一章主要讲</w:t>
      </w:r>
      <w:r w:rsidR="00640AF8" w:rsidRPr="00640AF8">
        <w:rPr>
          <w:rFonts w:ascii="宋体" w:eastAsia="宋体" w:hAnsi="宋体" w:hint="eastAsia"/>
          <w:sz w:val="28"/>
          <w:szCs w:val="28"/>
          <w:highlight w:val="yellow"/>
        </w:rPr>
        <w:t>制造业的成本</w:t>
      </w:r>
      <w:proofErr w:type="gramStart"/>
      <w:r w:rsidR="00640AF8" w:rsidRPr="00640AF8">
        <w:rPr>
          <w:rFonts w:ascii="宋体" w:eastAsia="宋体" w:hAnsi="宋体" w:hint="eastAsia"/>
          <w:sz w:val="28"/>
          <w:szCs w:val="28"/>
          <w:highlight w:val="yellow"/>
        </w:rPr>
        <w:t>倒轧表</w:t>
      </w:r>
      <w:r w:rsidR="00640AF8">
        <w:rPr>
          <w:rFonts w:ascii="宋体" w:eastAsia="宋体" w:hAnsi="宋体" w:hint="eastAsia"/>
          <w:sz w:val="28"/>
          <w:szCs w:val="28"/>
        </w:rPr>
        <w:t>和</w:t>
      </w:r>
      <w:proofErr w:type="gramEnd"/>
      <w:r w:rsidR="00640AF8" w:rsidRPr="00640AF8">
        <w:rPr>
          <w:rFonts w:ascii="宋体" w:eastAsia="宋体" w:hAnsi="宋体" w:hint="eastAsia"/>
          <w:sz w:val="28"/>
          <w:szCs w:val="28"/>
          <w:highlight w:val="yellow"/>
        </w:rPr>
        <w:t>劳务行业的成本</w:t>
      </w:r>
      <w:r w:rsidR="00D94444">
        <w:rPr>
          <w:rFonts w:ascii="宋体" w:eastAsia="宋体" w:hAnsi="宋体" w:hint="eastAsia"/>
          <w:sz w:val="28"/>
          <w:szCs w:val="28"/>
          <w:highlight w:val="yellow"/>
        </w:rPr>
        <w:t>明细</w:t>
      </w:r>
      <w:r w:rsidR="00640AF8">
        <w:rPr>
          <w:rFonts w:ascii="宋体" w:eastAsia="宋体" w:hAnsi="宋体" w:hint="eastAsia"/>
          <w:sz w:val="28"/>
          <w:szCs w:val="28"/>
        </w:rPr>
        <w:t>。</w:t>
      </w:r>
    </w:p>
    <w:p w14:paraId="196DC180" w14:textId="22A50AAB" w:rsidR="00640AF8" w:rsidRDefault="00640AF8" w:rsidP="002B2256">
      <w:pPr>
        <w:rPr>
          <w:rFonts w:ascii="宋体" w:eastAsia="宋体" w:hAnsi="宋体"/>
          <w:sz w:val="28"/>
          <w:szCs w:val="28"/>
        </w:rPr>
      </w:pPr>
    </w:p>
    <w:p w14:paraId="33043BC9" w14:textId="38527707" w:rsidR="009B4C68" w:rsidRDefault="009B4C68" w:rsidP="00375DE7">
      <w:pPr>
        <w:pStyle w:val="2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一</w:t>
      </w:r>
      <w:r>
        <w:rPr>
          <w:rFonts w:hint="eastAsia"/>
        </w:rPr>
        <w:t>）收集的资料</w:t>
      </w:r>
    </w:p>
    <w:p w14:paraId="52DDC27E" w14:textId="5A1A4C5D" w:rsidR="009B4C68" w:rsidRDefault="009B4C68" w:rsidP="009B4C6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1、大额施工合同</w:t>
      </w:r>
      <w:r w:rsidR="00C9066A">
        <w:rPr>
          <w:rFonts w:ascii="宋体" w:eastAsia="宋体" w:hAnsi="宋体" w:hint="eastAsia"/>
          <w:sz w:val="28"/>
          <w:szCs w:val="28"/>
        </w:rPr>
        <w:t>（建筑业）</w:t>
      </w:r>
    </w:p>
    <w:p w14:paraId="207B2BB9" w14:textId="10C0951F" w:rsidR="009B4C68" w:rsidRDefault="009B4C68" w:rsidP="009B4C6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proofErr w:type="gramStart"/>
      <w:r>
        <w:rPr>
          <w:rFonts w:ascii="宋体" w:eastAsia="宋体" w:hAnsi="宋体" w:hint="eastAsia"/>
          <w:sz w:val="28"/>
          <w:szCs w:val="28"/>
        </w:rPr>
        <w:t>施工台</w:t>
      </w:r>
      <w:proofErr w:type="gramEnd"/>
      <w:r>
        <w:rPr>
          <w:rFonts w:ascii="宋体" w:eastAsia="宋体" w:hAnsi="宋体" w:hint="eastAsia"/>
          <w:sz w:val="28"/>
          <w:szCs w:val="28"/>
        </w:rPr>
        <w:t>账</w:t>
      </w:r>
      <w:r w:rsidR="00C9066A">
        <w:rPr>
          <w:rFonts w:ascii="宋体" w:eastAsia="宋体" w:hAnsi="宋体" w:hint="eastAsia"/>
          <w:sz w:val="28"/>
          <w:szCs w:val="28"/>
        </w:rPr>
        <w:t>（建筑业）</w:t>
      </w:r>
    </w:p>
    <w:p w14:paraId="30492AC7" w14:textId="7DE65D5C" w:rsidR="009B4C68" w:rsidRDefault="009B4C68" w:rsidP="009B4C6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3、三方盖章签字的完工进度表</w:t>
      </w:r>
      <w:r w:rsidR="00C9066A">
        <w:rPr>
          <w:rFonts w:ascii="宋体" w:eastAsia="宋体" w:hAnsi="宋体" w:hint="eastAsia"/>
          <w:sz w:val="28"/>
          <w:szCs w:val="28"/>
        </w:rPr>
        <w:t>（建筑业）</w:t>
      </w:r>
    </w:p>
    <w:p w14:paraId="7916762F" w14:textId="4B954AE0" w:rsidR="00126733" w:rsidRPr="009B4C68" w:rsidRDefault="00C054DB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4、收入成本匹配表</w:t>
      </w:r>
      <w:r w:rsidR="00D43256">
        <w:rPr>
          <w:rFonts w:ascii="宋体" w:eastAsia="宋体" w:hAnsi="宋体" w:hint="eastAsia"/>
          <w:sz w:val="28"/>
          <w:szCs w:val="28"/>
        </w:rPr>
        <w:t>（制造业）</w:t>
      </w:r>
    </w:p>
    <w:p w14:paraId="1DFE4C51" w14:textId="3FC2808A" w:rsidR="00126733" w:rsidRDefault="00126733" w:rsidP="002B2256">
      <w:pPr>
        <w:rPr>
          <w:rFonts w:ascii="宋体" w:eastAsia="宋体" w:hAnsi="宋体"/>
          <w:sz w:val="28"/>
          <w:szCs w:val="28"/>
        </w:rPr>
      </w:pPr>
    </w:p>
    <w:p w14:paraId="6DBD3D06" w14:textId="4E247B72" w:rsidR="00126733" w:rsidRDefault="00126733" w:rsidP="00375DE7">
      <w:pPr>
        <w:pStyle w:val="2"/>
      </w:pPr>
      <w:r>
        <w:rPr>
          <w:rFonts w:hint="eastAsia"/>
        </w:rPr>
        <w:t>（</w:t>
      </w:r>
      <w:r w:rsidR="009116E6">
        <w:rPr>
          <w:rFonts w:hint="eastAsia"/>
        </w:rPr>
        <w:t>二</w:t>
      </w:r>
      <w:r>
        <w:rPr>
          <w:rFonts w:hint="eastAsia"/>
        </w:rPr>
        <w:t>）</w:t>
      </w:r>
      <w:r w:rsidR="009C7E7E">
        <w:rPr>
          <w:rFonts w:hint="eastAsia"/>
        </w:rPr>
        <w:t>明细表</w:t>
      </w:r>
    </w:p>
    <w:p w14:paraId="3AC092CC" w14:textId="602BCC5B" w:rsidR="009C7E7E" w:rsidRDefault="007465C4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1、制造业的明细表</w:t>
      </w:r>
    </w:p>
    <w:p w14:paraId="0B4BA484" w14:textId="57E61056" w:rsidR="007465C4" w:rsidRDefault="00C935C6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如果企业有对成本进行分类，我们就按类别来。如果企业</w:t>
      </w:r>
      <w:r w:rsidR="007040EF">
        <w:rPr>
          <w:rFonts w:ascii="宋体" w:eastAsia="宋体" w:hAnsi="宋体" w:hint="eastAsia"/>
          <w:sz w:val="28"/>
          <w:szCs w:val="28"/>
        </w:rPr>
        <w:t>没有分类，或者只有一类产品，那就按月份来就得了。</w:t>
      </w:r>
    </w:p>
    <w:p w14:paraId="3A980EBD" w14:textId="77777777" w:rsidR="00EB5C3B" w:rsidRDefault="00EB5C3B" w:rsidP="002B2256">
      <w:pPr>
        <w:rPr>
          <w:rFonts w:ascii="宋体" w:eastAsia="宋体" w:hAnsi="宋体" w:hint="eastAsia"/>
          <w:sz w:val="28"/>
          <w:szCs w:val="28"/>
        </w:rPr>
      </w:pPr>
    </w:p>
    <w:p w14:paraId="5A4D8483" w14:textId="7E4ABB66" w:rsidR="007465C4" w:rsidRDefault="007465C4" w:rsidP="002B225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2、施工企业等</w:t>
      </w:r>
      <w:proofErr w:type="gramStart"/>
      <w:r>
        <w:rPr>
          <w:rFonts w:ascii="宋体" w:eastAsia="宋体" w:hAnsi="宋体" w:hint="eastAsia"/>
          <w:sz w:val="28"/>
          <w:szCs w:val="28"/>
        </w:rPr>
        <w:t>按一段</w:t>
      </w:r>
      <w:proofErr w:type="gramEnd"/>
      <w:r>
        <w:rPr>
          <w:rFonts w:ascii="宋体" w:eastAsia="宋体" w:hAnsi="宋体" w:hint="eastAsia"/>
          <w:sz w:val="28"/>
          <w:szCs w:val="28"/>
        </w:rPr>
        <w:t>时间确认收入的明细表</w:t>
      </w:r>
    </w:p>
    <w:p w14:paraId="66B312AA" w14:textId="30B24094" w:rsidR="007465C4" w:rsidRDefault="005862FF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施工企业的明细表，我们要把用到的信息都放上去，</w:t>
      </w:r>
      <w:r w:rsidR="00A26A4B">
        <w:rPr>
          <w:rFonts w:ascii="宋体" w:eastAsia="宋体" w:hAnsi="宋体" w:hint="eastAsia"/>
          <w:sz w:val="28"/>
          <w:szCs w:val="28"/>
        </w:rPr>
        <w:t>这样我们后面执行程序的时候，就可以根据明细表来。</w:t>
      </w:r>
    </w:p>
    <w:p w14:paraId="4164461B" w14:textId="25741330" w:rsidR="00E95D3A" w:rsidRDefault="00E95D3A" w:rsidP="002B2256">
      <w:pPr>
        <w:rPr>
          <w:rFonts w:ascii="宋体" w:eastAsia="宋体" w:hAnsi="宋体"/>
          <w:sz w:val="28"/>
          <w:szCs w:val="28"/>
        </w:rPr>
      </w:pPr>
    </w:p>
    <w:p w14:paraId="7110EBAE" w14:textId="56C87DC4" w:rsidR="00046BB9" w:rsidRDefault="00046BB9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 w:rsidR="00572E19">
        <w:rPr>
          <w:rFonts w:ascii="宋体" w:eastAsia="宋体" w:hAnsi="宋体" w:hint="eastAsia"/>
          <w:sz w:val="28"/>
          <w:szCs w:val="28"/>
        </w:rPr>
        <w:t>核对完工进度</w:t>
      </w:r>
    </w:p>
    <w:p w14:paraId="5CC5CB64" w14:textId="5095AFFD" w:rsidR="00046BB9" w:rsidRDefault="007F0123" w:rsidP="002B225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根据我们收集到的经三方确认的完工进度表，核对完工进度表跟明细表中的成本。</w:t>
      </w:r>
    </w:p>
    <w:p w14:paraId="20514DDD" w14:textId="35F57AC8" w:rsidR="00E95D3A" w:rsidRDefault="0085019F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046BB9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="00441899">
        <w:rPr>
          <w:rFonts w:ascii="宋体" w:eastAsia="宋体" w:hAnsi="宋体" w:hint="eastAsia"/>
          <w:sz w:val="28"/>
          <w:szCs w:val="28"/>
        </w:rPr>
        <w:t>施工企业的成本计算</w:t>
      </w:r>
    </w:p>
    <w:p w14:paraId="66167460" w14:textId="45280E34" w:rsidR="00E83942" w:rsidRDefault="00EA7A61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像上一</w:t>
      </w:r>
      <w:r w:rsidR="00AE3183">
        <w:rPr>
          <w:rFonts w:ascii="宋体" w:eastAsia="宋体" w:hAnsi="宋体" w:hint="eastAsia"/>
          <w:sz w:val="28"/>
          <w:szCs w:val="28"/>
        </w:rPr>
        <w:t>章</w:t>
      </w:r>
      <w:r>
        <w:rPr>
          <w:rFonts w:ascii="宋体" w:eastAsia="宋体" w:hAnsi="宋体" w:hint="eastAsia"/>
          <w:sz w:val="28"/>
          <w:szCs w:val="28"/>
        </w:rPr>
        <w:t>的存货</w:t>
      </w:r>
      <w:r w:rsidR="003C4A80">
        <w:rPr>
          <w:rFonts w:ascii="宋体" w:eastAsia="宋体" w:hAnsi="宋体" w:hint="eastAsia"/>
          <w:sz w:val="28"/>
          <w:szCs w:val="28"/>
        </w:rPr>
        <w:t>类似，执行重新计算程序，抽几个大额的项目，重新计算一下它的成本对不对。</w:t>
      </w:r>
    </w:p>
    <w:p w14:paraId="2CB5C658" w14:textId="77777777" w:rsidR="009C383A" w:rsidRDefault="009C383A" w:rsidP="002B2256">
      <w:pPr>
        <w:rPr>
          <w:rFonts w:ascii="宋体" w:eastAsia="宋体" w:hAnsi="宋体" w:hint="eastAsia"/>
          <w:sz w:val="28"/>
          <w:szCs w:val="28"/>
        </w:rPr>
      </w:pPr>
    </w:p>
    <w:p w14:paraId="27CCF1D4" w14:textId="59F43EB5" w:rsidR="009C7E7E" w:rsidRDefault="009C7E7E" w:rsidP="00375DE7">
      <w:pPr>
        <w:pStyle w:val="2"/>
        <w:rPr>
          <w:rFonts w:hint="eastAsia"/>
        </w:rPr>
      </w:pPr>
      <w:r>
        <w:rPr>
          <w:rFonts w:hint="eastAsia"/>
        </w:rPr>
        <w:t>（</w:t>
      </w:r>
      <w:r w:rsidR="005F5FB3">
        <w:rPr>
          <w:rFonts w:hint="eastAsia"/>
        </w:rPr>
        <w:t>三</w:t>
      </w:r>
      <w:r>
        <w:rPr>
          <w:rFonts w:hint="eastAsia"/>
        </w:rPr>
        <w:t>）</w:t>
      </w:r>
      <w:r w:rsidR="00BF17F7">
        <w:rPr>
          <w:rFonts w:hint="eastAsia"/>
        </w:rPr>
        <w:t>分析程序</w:t>
      </w:r>
    </w:p>
    <w:p w14:paraId="1171EB16" w14:textId="29063F96" w:rsidR="00126733" w:rsidRDefault="008F66E7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所有的分析程序，我们都是用未</w:t>
      </w:r>
      <w:proofErr w:type="gramStart"/>
      <w:r>
        <w:rPr>
          <w:rFonts w:ascii="宋体" w:eastAsia="宋体" w:hAnsi="宋体" w:hint="eastAsia"/>
          <w:sz w:val="28"/>
          <w:szCs w:val="28"/>
        </w:rPr>
        <w:t>审数分析</w:t>
      </w:r>
      <w:proofErr w:type="gramEnd"/>
      <w:r>
        <w:rPr>
          <w:rFonts w:ascii="宋体" w:eastAsia="宋体" w:hAnsi="宋体" w:hint="eastAsia"/>
          <w:sz w:val="28"/>
          <w:szCs w:val="28"/>
        </w:rPr>
        <w:t>的。</w:t>
      </w:r>
      <w:r w:rsidR="00613D81">
        <w:rPr>
          <w:rFonts w:ascii="宋体" w:eastAsia="宋体" w:hAnsi="宋体" w:hint="eastAsia"/>
          <w:sz w:val="28"/>
          <w:szCs w:val="28"/>
        </w:rPr>
        <w:t>因为没有经过审计的数</w:t>
      </w:r>
      <w:r w:rsidR="00613D81">
        <w:rPr>
          <w:rFonts w:ascii="宋体" w:eastAsia="宋体" w:hAnsi="宋体" w:hint="eastAsia"/>
          <w:sz w:val="28"/>
          <w:szCs w:val="28"/>
        </w:rPr>
        <w:lastRenderedPageBreak/>
        <w:t>据很有可能有问题，我们执行分析程序就是要发现企业的问题的。如果我们用审定数分析，</w:t>
      </w:r>
      <w:r w:rsidR="00F5423F">
        <w:rPr>
          <w:rFonts w:ascii="宋体" w:eastAsia="宋体" w:hAnsi="宋体" w:hint="eastAsia"/>
          <w:sz w:val="28"/>
          <w:szCs w:val="28"/>
        </w:rPr>
        <w:t>审定数是没问题的，那么通过分析程序发现企业的问题这个功能就没用了</w:t>
      </w:r>
      <w:r w:rsidR="00613D81">
        <w:rPr>
          <w:rFonts w:ascii="宋体" w:eastAsia="宋体" w:hAnsi="宋体" w:hint="eastAsia"/>
          <w:sz w:val="28"/>
          <w:szCs w:val="28"/>
        </w:rPr>
        <w:t>。</w:t>
      </w:r>
      <w:r w:rsidR="00F8606E">
        <w:rPr>
          <w:rFonts w:ascii="宋体" w:eastAsia="宋体" w:hAnsi="宋体" w:hint="eastAsia"/>
          <w:sz w:val="28"/>
          <w:szCs w:val="28"/>
        </w:rPr>
        <w:t>所以，分析程序是在实质性程序之前的，先分析</w:t>
      </w:r>
      <w:proofErr w:type="gramStart"/>
      <w:r w:rsidR="00F8606E">
        <w:rPr>
          <w:rFonts w:ascii="宋体" w:eastAsia="宋体" w:hAnsi="宋体" w:hint="eastAsia"/>
          <w:sz w:val="28"/>
          <w:szCs w:val="28"/>
        </w:rPr>
        <w:t>未审数有</w:t>
      </w:r>
      <w:proofErr w:type="gramEnd"/>
      <w:r w:rsidR="00F8606E">
        <w:rPr>
          <w:rFonts w:ascii="宋体" w:eastAsia="宋体" w:hAnsi="宋体" w:hint="eastAsia"/>
          <w:sz w:val="28"/>
          <w:szCs w:val="28"/>
        </w:rPr>
        <w:t>哪方面的问题，然后再做这方面的实质性程序。</w:t>
      </w:r>
    </w:p>
    <w:p w14:paraId="6FC234A2" w14:textId="086A0E36" w:rsidR="00FF0D58" w:rsidRDefault="00FF0D58" w:rsidP="002B2256">
      <w:pPr>
        <w:rPr>
          <w:rFonts w:ascii="宋体" w:eastAsia="宋体" w:hAnsi="宋体"/>
          <w:sz w:val="28"/>
          <w:szCs w:val="28"/>
        </w:rPr>
      </w:pPr>
    </w:p>
    <w:p w14:paraId="67AFDBB2" w14:textId="7BFC5CF4" w:rsidR="00FF0D58" w:rsidRDefault="00FF0D58" w:rsidP="002B2256">
      <w:pPr>
        <w:rPr>
          <w:rFonts w:ascii="宋体" w:eastAsia="宋体" w:hAnsi="宋体"/>
          <w:sz w:val="28"/>
          <w:szCs w:val="28"/>
        </w:rPr>
      </w:pPr>
    </w:p>
    <w:p w14:paraId="1B86F44E" w14:textId="15BD4755" w:rsidR="00B850F5" w:rsidRDefault="00603845" w:rsidP="002B225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通过各个产品类别的成本与上期相比，差异大的，找原因。</w:t>
      </w:r>
    </w:p>
    <w:p w14:paraId="7FB1D228" w14:textId="0ECFFDB6" w:rsidR="00613D81" w:rsidRDefault="00BE7656" w:rsidP="002B225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找原因的方法，就是结合进销存，看看这个类别的产品中，主要是哪一个产品导致的，然后再看这个产品的成本计算是否正确。</w:t>
      </w:r>
      <w:r w:rsidR="00007688">
        <w:rPr>
          <w:rFonts w:ascii="宋体" w:eastAsia="宋体" w:hAnsi="宋体" w:hint="eastAsia"/>
          <w:sz w:val="28"/>
          <w:szCs w:val="28"/>
        </w:rPr>
        <w:t>核心就是不断细化，直到找到最终的原因。</w:t>
      </w:r>
    </w:p>
    <w:p w14:paraId="7CFAB424" w14:textId="38DDB307" w:rsidR="00613D81" w:rsidRDefault="00613D81" w:rsidP="002B2256">
      <w:pPr>
        <w:rPr>
          <w:rFonts w:ascii="宋体" w:eastAsia="宋体" w:hAnsi="宋体"/>
          <w:sz w:val="28"/>
          <w:szCs w:val="28"/>
        </w:rPr>
      </w:pPr>
    </w:p>
    <w:p w14:paraId="2C29E764" w14:textId="5E9EA49E" w:rsidR="00613D81" w:rsidRDefault="00613D81" w:rsidP="002B2256">
      <w:pPr>
        <w:rPr>
          <w:rFonts w:ascii="宋体" w:eastAsia="宋体" w:hAnsi="宋体"/>
          <w:sz w:val="28"/>
          <w:szCs w:val="28"/>
        </w:rPr>
      </w:pPr>
    </w:p>
    <w:p w14:paraId="071E3192" w14:textId="77777777" w:rsidR="00613D81" w:rsidRDefault="00613D81" w:rsidP="002B2256">
      <w:pPr>
        <w:rPr>
          <w:rFonts w:ascii="宋体" w:eastAsia="宋体" w:hAnsi="宋体" w:hint="eastAsia"/>
          <w:sz w:val="28"/>
          <w:szCs w:val="28"/>
        </w:rPr>
      </w:pPr>
    </w:p>
    <w:p w14:paraId="715177EB" w14:textId="5FF61F0C" w:rsidR="00126733" w:rsidRDefault="00B2142C" w:rsidP="006918F6">
      <w:pPr>
        <w:pStyle w:val="2"/>
      </w:pPr>
      <w:r>
        <w:rPr>
          <w:rFonts w:hint="eastAsia"/>
        </w:rPr>
        <w:t>（</w:t>
      </w:r>
      <w:r w:rsidR="005F5FB3">
        <w:rPr>
          <w:rFonts w:hint="eastAsia"/>
        </w:rPr>
        <w:t>四</w:t>
      </w:r>
      <w:r>
        <w:rPr>
          <w:rFonts w:hint="eastAsia"/>
        </w:rPr>
        <w:t>）成本倒轧表</w:t>
      </w:r>
    </w:p>
    <w:p w14:paraId="0BF06A1D" w14:textId="4F0BA3AE" w:rsidR="0067126E" w:rsidRPr="003F36EA" w:rsidRDefault="008E0502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首先讲成本倒轧的逻辑，它</w:t>
      </w:r>
      <w:r w:rsidR="00480E1F" w:rsidRPr="003F36EA">
        <w:rPr>
          <w:rFonts w:ascii="宋体" w:eastAsia="宋体" w:hAnsi="宋体" w:hint="eastAsia"/>
          <w:sz w:val="28"/>
          <w:szCs w:val="28"/>
        </w:rPr>
        <w:t>主要是从原材料一直计算到营业成本。</w:t>
      </w:r>
      <w:r w:rsidR="001348C2" w:rsidRPr="003F36EA">
        <w:rPr>
          <w:rFonts w:ascii="宋体" w:eastAsia="宋体" w:hAnsi="宋体" w:hint="eastAsia"/>
          <w:sz w:val="28"/>
          <w:szCs w:val="28"/>
        </w:rPr>
        <w:t>跟现金流量表的附表比较相近，</w:t>
      </w:r>
      <w:r w:rsidR="00C1683D" w:rsidRPr="003F36EA">
        <w:rPr>
          <w:rFonts w:ascii="宋体" w:eastAsia="宋体" w:hAnsi="宋体" w:hint="eastAsia"/>
          <w:sz w:val="28"/>
          <w:szCs w:val="28"/>
        </w:rPr>
        <w:t>现金流附表是从净利润计算到经营活动现金流量净额。</w:t>
      </w:r>
    </w:p>
    <w:p w14:paraId="0C933C7B" w14:textId="0783EE3D" w:rsidR="00A46F26" w:rsidRPr="003F36EA" w:rsidRDefault="00A46F26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6B574C6F" w14:textId="49083AA3" w:rsidR="00A46F26" w:rsidRPr="003F36EA" w:rsidRDefault="00A46F26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成本</w:t>
      </w:r>
      <w:proofErr w:type="gramStart"/>
      <w:r w:rsidRPr="003F36EA">
        <w:rPr>
          <w:rFonts w:ascii="宋体" w:eastAsia="宋体" w:hAnsi="宋体" w:hint="eastAsia"/>
          <w:sz w:val="28"/>
          <w:szCs w:val="28"/>
        </w:rPr>
        <w:t>倒轧表的</w:t>
      </w:r>
      <w:proofErr w:type="gramEnd"/>
      <w:r w:rsidRPr="003F36EA">
        <w:rPr>
          <w:rFonts w:ascii="宋体" w:eastAsia="宋体" w:hAnsi="宋体" w:hint="eastAsia"/>
          <w:sz w:val="28"/>
          <w:szCs w:val="28"/>
        </w:rPr>
        <w:t>作用是什么呢？</w:t>
      </w:r>
    </w:p>
    <w:p w14:paraId="5BBE5395" w14:textId="77777777" w:rsidR="004D2D55" w:rsidRPr="003F36EA" w:rsidRDefault="004D2D55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01050696" w14:textId="38E34959" w:rsidR="00A46F26" w:rsidRPr="003F36EA" w:rsidRDefault="00A46F26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lastRenderedPageBreak/>
        <w:t>它能看出主营业务成本是怎么来的。</w:t>
      </w:r>
      <w:r w:rsidR="000704A3" w:rsidRPr="003F36EA">
        <w:rPr>
          <w:rFonts w:ascii="宋体" w:eastAsia="宋体" w:hAnsi="宋体" w:hint="eastAsia"/>
          <w:sz w:val="28"/>
          <w:szCs w:val="28"/>
        </w:rPr>
        <w:t>从上期积压的产品来的，还是从原材料来的；材料、直接人工、制造费用的比例，都能从这张表看出来。</w:t>
      </w:r>
    </w:p>
    <w:p w14:paraId="48E83AC1" w14:textId="1022D449" w:rsidR="00A46F26" w:rsidRPr="003F36EA" w:rsidRDefault="00A46F26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336A3A7" w14:textId="6B95802F" w:rsidR="00A46F26" w:rsidRPr="003F36EA" w:rsidRDefault="00020AEC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如果存货</w:t>
      </w:r>
      <w:r w:rsidR="000238E6" w:rsidRPr="003F36EA">
        <w:rPr>
          <w:rFonts w:ascii="宋体" w:eastAsia="宋体" w:hAnsi="宋体" w:hint="eastAsia"/>
          <w:sz w:val="28"/>
          <w:szCs w:val="28"/>
        </w:rPr>
        <w:t>乱跑，比如跑到管理费用、在建工程，我们通过成本</w:t>
      </w:r>
      <w:proofErr w:type="gramStart"/>
      <w:r w:rsidR="000238E6" w:rsidRPr="003F36EA">
        <w:rPr>
          <w:rFonts w:ascii="宋体" w:eastAsia="宋体" w:hAnsi="宋体" w:hint="eastAsia"/>
          <w:sz w:val="28"/>
          <w:szCs w:val="28"/>
        </w:rPr>
        <w:t>倒轧表就</w:t>
      </w:r>
      <w:proofErr w:type="gramEnd"/>
      <w:r w:rsidR="000238E6" w:rsidRPr="003F36EA">
        <w:rPr>
          <w:rFonts w:ascii="宋体" w:eastAsia="宋体" w:hAnsi="宋体" w:hint="eastAsia"/>
          <w:sz w:val="28"/>
          <w:szCs w:val="28"/>
        </w:rPr>
        <w:t>能把它“抓”出来</w:t>
      </w:r>
      <w:r w:rsidRPr="003F36EA">
        <w:rPr>
          <w:rFonts w:ascii="宋体" w:eastAsia="宋体" w:hAnsi="宋体" w:hint="eastAsia"/>
          <w:sz w:val="28"/>
          <w:szCs w:val="28"/>
        </w:rPr>
        <w:t>。</w:t>
      </w:r>
      <w:r w:rsidR="007F6CF1" w:rsidRPr="003F36EA">
        <w:rPr>
          <w:rFonts w:ascii="宋体" w:eastAsia="宋体" w:hAnsi="宋体" w:hint="eastAsia"/>
          <w:sz w:val="28"/>
          <w:szCs w:val="28"/>
        </w:rPr>
        <w:t>然后分析它跑得是否合理，如果不合理，就要做审计调整。</w:t>
      </w:r>
    </w:p>
    <w:p w14:paraId="61637D30" w14:textId="40C68CDA" w:rsidR="00900617" w:rsidRPr="003F36EA" w:rsidRDefault="00900617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1C166F0C" w14:textId="43F90EA8" w:rsidR="00900617" w:rsidRPr="003F36EA" w:rsidRDefault="00900617" w:rsidP="001A5BAF">
      <w:pPr>
        <w:pStyle w:val="3"/>
        <w:spacing w:line="360" w:lineRule="auto"/>
        <w:rPr>
          <w:rFonts w:hint="eastAsia"/>
          <w:sz w:val="28"/>
          <w:szCs w:val="28"/>
        </w:rPr>
      </w:pPr>
      <w:r w:rsidRPr="003F36EA">
        <w:rPr>
          <w:rFonts w:hint="eastAsia"/>
          <w:sz w:val="28"/>
          <w:szCs w:val="28"/>
        </w:rPr>
        <w:t>1、</w:t>
      </w:r>
      <w:r w:rsidR="009F6C3D">
        <w:rPr>
          <w:rFonts w:hint="eastAsia"/>
          <w:sz w:val="28"/>
          <w:szCs w:val="28"/>
        </w:rPr>
        <w:t>成本倒轧的逻辑</w:t>
      </w:r>
    </w:p>
    <w:p w14:paraId="21238C84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6BD25D59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成本</w:t>
      </w:r>
      <w:proofErr w:type="gramStart"/>
      <w:r w:rsidRPr="003F36EA">
        <w:rPr>
          <w:rFonts w:ascii="宋体" w:eastAsia="宋体" w:hAnsi="宋体" w:hint="eastAsia"/>
          <w:sz w:val="28"/>
          <w:szCs w:val="28"/>
        </w:rPr>
        <w:t>倒轧表的</w:t>
      </w:r>
      <w:proofErr w:type="gramEnd"/>
      <w:r w:rsidRPr="003F36EA">
        <w:rPr>
          <w:rFonts w:ascii="宋体" w:eastAsia="宋体" w:hAnsi="宋体" w:hint="eastAsia"/>
          <w:sz w:val="28"/>
          <w:szCs w:val="28"/>
        </w:rPr>
        <w:t>公式如下</w:t>
      </w:r>
    </w:p>
    <w:p w14:paraId="0053FE6C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15415AE" w14:textId="549A39D6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  <w:highlight w:val="yellow"/>
        </w:rPr>
        <w:t>主营业务成本</w:t>
      </w:r>
      <w:r w:rsidRPr="003F36EA">
        <w:rPr>
          <w:rFonts w:ascii="宋体" w:eastAsia="宋体" w:hAnsi="宋体"/>
          <w:b/>
          <w:bCs/>
          <w:sz w:val="28"/>
          <w:szCs w:val="28"/>
          <w:highlight w:val="yellow"/>
        </w:rPr>
        <w:t>=期</w:t>
      </w:r>
      <w:proofErr w:type="gramStart"/>
      <w:r w:rsidRPr="003F36EA">
        <w:rPr>
          <w:rFonts w:ascii="宋体" w:eastAsia="宋体" w:hAnsi="宋体"/>
          <w:b/>
          <w:bCs/>
          <w:sz w:val="28"/>
          <w:szCs w:val="28"/>
          <w:highlight w:val="yellow"/>
        </w:rPr>
        <w:t>初材料</w:t>
      </w:r>
      <w:proofErr w:type="gramEnd"/>
      <w:r w:rsidRPr="003F36EA">
        <w:rPr>
          <w:rFonts w:ascii="宋体" w:eastAsia="宋体" w:hAnsi="宋体"/>
          <w:b/>
          <w:bCs/>
          <w:sz w:val="28"/>
          <w:szCs w:val="28"/>
          <w:highlight w:val="yellow"/>
        </w:rPr>
        <w:t>-期末材料+期初在成品-期末在产品+期初</w:t>
      </w:r>
      <w:r w:rsidR="00D0165F">
        <w:rPr>
          <w:rFonts w:ascii="宋体" w:eastAsia="宋体" w:hAnsi="宋体"/>
          <w:b/>
          <w:bCs/>
          <w:sz w:val="28"/>
          <w:szCs w:val="28"/>
          <w:highlight w:val="yellow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  <w:highlight w:val="yellow"/>
        </w:rPr>
        <w:t>-期</w:t>
      </w:r>
      <w:r w:rsidR="003A3558">
        <w:rPr>
          <w:rFonts w:ascii="宋体" w:eastAsia="宋体" w:hAnsi="宋体" w:hint="eastAsia"/>
          <w:b/>
          <w:bCs/>
          <w:sz w:val="28"/>
          <w:szCs w:val="28"/>
          <w:highlight w:val="yellow"/>
        </w:rPr>
        <w:t>末</w:t>
      </w:r>
      <w:r w:rsidR="00D0165F">
        <w:rPr>
          <w:rFonts w:ascii="宋体" w:eastAsia="宋体" w:hAnsi="宋体"/>
          <w:b/>
          <w:bCs/>
          <w:sz w:val="28"/>
          <w:szCs w:val="28"/>
          <w:highlight w:val="yellow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  <w:highlight w:val="yellow"/>
        </w:rPr>
        <w:t>+本期采购材料+本期投入人工、制造费用</w:t>
      </w:r>
    </w:p>
    <w:p w14:paraId="01D080A5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6E3DFEE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推导过程如下，</w:t>
      </w:r>
    </w:p>
    <w:p w14:paraId="5F128AD3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65649791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因为</w:t>
      </w:r>
    </w:p>
    <w:p w14:paraId="5F178A7D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528BE12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期初</w:t>
      </w:r>
      <w:r w:rsidRPr="003F36EA">
        <w:rPr>
          <w:rFonts w:ascii="宋体" w:eastAsia="宋体" w:hAnsi="宋体"/>
          <w:b/>
          <w:bCs/>
          <w:sz w:val="28"/>
          <w:szCs w:val="28"/>
        </w:rPr>
        <w:t>+借方-贷方=期末</w:t>
      </w:r>
    </w:p>
    <w:p w14:paraId="27107828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DDE522D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所以</w:t>
      </w:r>
    </w:p>
    <w:p w14:paraId="1503524E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B793887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期</w:t>
      </w:r>
      <w:proofErr w:type="gramStart"/>
      <w:r w:rsidRPr="003F36EA">
        <w:rPr>
          <w:rFonts w:ascii="宋体" w:eastAsia="宋体" w:hAnsi="宋体" w:hint="eastAsia"/>
          <w:b/>
          <w:bCs/>
          <w:sz w:val="28"/>
          <w:szCs w:val="28"/>
        </w:rPr>
        <w:t>初材料</w:t>
      </w:r>
      <w:proofErr w:type="gramEnd"/>
      <w:r w:rsidRPr="003F36EA">
        <w:rPr>
          <w:rFonts w:ascii="宋体" w:eastAsia="宋体" w:hAnsi="宋体"/>
          <w:b/>
          <w:bCs/>
          <w:sz w:val="28"/>
          <w:szCs w:val="28"/>
        </w:rPr>
        <w:t>+本期采购材料-本期领用材料=期末材料</w:t>
      </w:r>
    </w:p>
    <w:p w14:paraId="347A63BE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</w:p>
    <w:p w14:paraId="56513B8D" w14:textId="74698BDB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期初在成品</w:t>
      </w:r>
      <w:r w:rsidRPr="003F36EA">
        <w:rPr>
          <w:rFonts w:ascii="宋体" w:eastAsia="宋体" w:hAnsi="宋体"/>
          <w:b/>
          <w:bCs/>
          <w:sz w:val="28"/>
          <w:szCs w:val="28"/>
        </w:rPr>
        <w:t>+本期领用材料、人工、制造费用-本期</w:t>
      </w:r>
      <w:r w:rsidR="00D0165F">
        <w:rPr>
          <w:rFonts w:ascii="宋体" w:eastAsia="宋体" w:hAnsi="宋体"/>
          <w:b/>
          <w:bCs/>
          <w:sz w:val="28"/>
          <w:szCs w:val="28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</w:rPr>
        <w:t>=期末在成品</w:t>
      </w:r>
    </w:p>
    <w:p w14:paraId="05666DAA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</w:p>
    <w:p w14:paraId="4589B347" w14:textId="4C585CEF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期初</w:t>
      </w:r>
      <w:r w:rsidR="00D0165F">
        <w:rPr>
          <w:rFonts w:ascii="宋体" w:eastAsia="宋体" w:hAnsi="宋体" w:hint="eastAsia"/>
          <w:b/>
          <w:bCs/>
          <w:sz w:val="28"/>
          <w:szCs w:val="28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</w:rPr>
        <w:t>+本期</w:t>
      </w:r>
      <w:r w:rsidR="00551D25" w:rsidRPr="003F36EA">
        <w:rPr>
          <w:rFonts w:ascii="宋体" w:eastAsia="宋体" w:hAnsi="宋体"/>
          <w:b/>
          <w:bCs/>
          <w:sz w:val="28"/>
          <w:szCs w:val="28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</w:rPr>
        <w:t>-本期销售的</w:t>
      </w:r>
      <w:r w:rsidR="00551D25" w:rsidRPr="003F36EA">
        <w:rPr>
          <w:rFonts w:ascii="宋体" w:eastAsia="宋体" w:hAnsi="宋体"/>
          <w:b/>
          <w:bCs/>
          <w:sz w:val="28"/>
          <w:szCs w:val="28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</w:rPr>
        <w:t>=期末</w:t>
      </w:r>
      <w:r w:rsidR="00551D25" w:rsidRPr="003F36EA">
        <w:rPr>
          <w:rFonts w:ascii="宋体" w:eastAsia="宋体" w:hAnsi="宋体"/>
          <w:b/>
          <w:bCs/>
          <w:sz w:val="28"/>
          <w:szCs w:val="28"/>
        </w:rPr>
        <w:t>库存商品</w:t>
      </w:r>
    </w:p>
    <w:p w14:paraId="4EAF7E30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D88D7A5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等号两边相加，本期领用材料一正一负，抵消掉了，得下面的式子。</w:t>
      </w:r>
    </w:p>
    <w:p w14:paraId="45C5B779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4D1C7153" w14:textId="639F7EBC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期</w:t>
      </w:r>
      <w:proofErr w:type="gramStart"/>
      <w:r w:rsidRPr="003F36EA">
        <w:rPr>
          <w:rFonts w:ascii="宋体" w:eastAsia="宋体" w:hAnsi="宋体" w:hint="eastAsia"/>
          <w:b/>
          <w:bCs/>
          <w:sz w:val="28"/>
          <w:szCs w:val="28"/>
        </w:rPr>
        <w:t>初材料</w:t>
      </w:r>
      <w:proofErr w:type="gramEnd"/>
      <w:r w:rsidRPr="003F36EA">
        <w:rPr>
          <w:rFonts w:ascii="宋体" w:eastAsia="宋体" w:hAnsi="宋体"/>
          <w:b/>
          <w:bCs/>
          <w:sz w:val="28"/>
          <w:szCs w:val="28"/>
        </w:rPr>
        <w:t>+期初在成品+期初</w:t>
      </w:r>
      <w:r w:rsidR="00551D25" w:rsidRPr="003F36EA">
        <w:rPr>
          <w:rFonts w:ascii="宋体" w:eastAsia="宋体" w:hAnsi="宋体"/>
          <w:b/>
          <w:bCs/>
          <w:sz w:val="28"/>
          <w:szCs w:val="28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</w:rPr>
        <w:t>+本期采购材料+人工、制造费用-本期销售的</w:t>
      </w:r>
      <w:r w:rsidR="00551D25" w:rsidRPr="003F36EA">
        <w:rPr>
          <w:rFonts w:ascii="宋体" w:eastAsia="宋体" w:hAnsi="宋体"/>
          <w:b/>
          <w:bCs/>
          <w:sz w:val="28"/>
          <w:szCs w:val="28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</w:rPr>
        <w:t>=期末材料+期末在成品+期末</w:t>
      </w:r>
      <w:r w:rsidR="00551D25" w:rsidRPr="003F36EA">
        <w:rPr>
          <w:rFonts w:ascii="宋体" w:eastAsia="宋体" w:hAnsi="宋体"/>
          <w:b/>
          <w:bCs/>
          <w:sz w:val="28"/>
          <w:szCs w:val="28"/>
        </w:rPr>
        <w:t>库存商品</w:t>
      </w:r>
    </w:p>
    <w:p w14:paraId="57346B39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11023D08" w14:textId="0CC94D9C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本期销售的</w:t>
      </w:r>
      <w:r w:rsidR="00551D25" w:rsidRPr="003F36EA">
        <w:rPr>
          <w:rFonts w:ascii="宋体" w:eastAsia="宋体" w:hAnsi="宋体" w:hint="eastAsia"/>
          <w:sz w:val="28"/>
          <w:szCs w:val="28"/>
        </w:rPr>
        <w:t>库存商品</w:t>
      </w:r>
      <w:r w:rsidRPr="003F36EA">
        <w:rPr>
          <w:rFonts w:ascii="宋体" w:eastAsia="宋体" w:hAnsi="宋体" w:hint="eastAsia"/>
          <w:sz w:val="28"/>
          <w:szCs w:val="28"/>
        </w:rPr>
        <w:t>，就是主营业务成本。所以，移项就得</w:t>
      </w:r>
    </w:p>
    <w:p w14:paraId="1DEC0EC9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3FFF550" w14:textId="47A7D937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主营业务成本</w:t>
      </w:r>
      <w:r w:rsidRPr="003F36EA">
        <w:rPr>
          <w:rFonts w:ascii="宋体" w:eastAsia="宋体" w:hAnsi="宋体"/>
          <w:b/>
          <w:bCs/>
          <w:sz w:val="28"/>
          <w:szCs w:val="28"/>
        </w:rPr>
        <w:t>=期</w:t>
      </w:r>
      <w:proofErr w:type="gramStart"/>
      <w:r w:rsidRPr="003F36EA">
        <w:rPr>
          <w:rFonts w:ascii="宋体" w:eastAsia="宋体" w:hAnsi="宋体"/>
          <w:b/>
          <w:bCs/>
          <w:sz w:val="28"/>
          <w:szCs w:val="28"/>
        </w:rPr>
        <w:t>初材料</w:t>
      </w:r>
      <w:proofErr w:type="gramEnd"/>
      <w:r w:rsidRPr="003F36EA">
        <w:rPr>
          <w:rFonts w:ascii="宋体" w:eastAsia="宋体" w:hAnsi="宋体"/>
          <w:b/>
          <w:bCs/>
          <w:sz w:val="28"/>
          <w:szCs w:val="28"/>
        </w:rPr>
        <w:t>-期末材料+期初在成品-期末在产品+期初</w:t>
      </w:r>
      <w:r w:rsidR="00551D25" w:rsidRPr="003F36EA">
        <w:rPr>
          <w:rFonts w:ascii="宋体" w:eastAsia="宋体" w:hAnsi="宋体"/>
          <w:b/>
          <w:bCs/>
          <w:sz w:val="28"/>
          <w:szCs w:val="28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</w:rPr>
        <w:t>-期末</w:t>
      </w:r>
      <w:r w:rsidR="00551D25" w:rsidRPr="003F36EA">
        <w:rPr>
          <w:rFonts w:ascii="宋体" w:eastAsia="宋体" w:hAnsi="宋体"/>
          <w:b/>
          <w:bCs/>
          <w:sz w:val="28"/>
          <w:szCs w:val="28"/>
        </w:rPr>
        <w:t>库存商品</w:t>
      </w:r>
      <w:r w:rsidRPr="003F36EA">
        <w:rPr>
          <w:rFonts w:ascii="宋体" w:eastAsia="宋体" w:hAnsi="宋体"/>
          <w:b/>
          <w:bCs/>
          <w:sz w:val="28"/>
          <w:szCs w:val="28"/>
        </w:rPr>
        <w:t>+本期采购材料+本期投入人工、制造费用</w:t>
      </w:r>
    </w:p>
    <w:p w14:paraId="0D72ABB2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33196E5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简单地说，主营业务成本就是等于，各个存货科目的期</w:t>
      </w:r>
      <w:proofErr w:type="gramStart"/>
      <w:r w:rsidRPr="003F36EA">
        <w:rPr>
          <w:rFonts w:ascii="宋体" w:eastAsia="宋体" w:hAnsi="宋体" w:hint="eastAsia"/>
          <w:sz w:val="28"/>
          <w:szCs w:val="28"/>
        </w:rPr>
        <w:t>初减期末</w:t>
      </w:r>
      <w:proofErr w:type="gramEnd"/>
      <w:r w:rsidRPr="003F36EA">
        <w:rPr>
          <w:rFonts w:ascii="宋体" w:eastAsia="宋体" w:hAnsi="宋体" w:hint="eastAsia"/>
          <w:sz w:val="28"/>
          <w:szCs w:val="28"/>
        </w:rPr>
        <w:t>，再</w:t>
      </w:r>
      <w:r w:rsidRPr="003F36EA">
        <w:rPr>
          <w:rFonts w:ascii="宋体" w:eastAsia="宋体" w:hAnsi="宋体" w:hint="eastAsia"/>
          <w:sz w:val="28"/>
          <w:szCs w:val="28"/>
        </w:rPr>
        <w:lastRenderedPageBreak/>
        <w:t>加上本期投入的材料、人工、制造费用。</w:t>
      </w:r>
    </w:p>
    <w:p w14:paraId="207690C2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7F9C137A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如果还不理解，大家可以把整个生产过程想象成一条流水线，第一个岗位投入原材料，第二个岗位是在产品，第三个岗位是半成品</w:t>
      </w:r>
      <w:r w:rsidRPr="003F36EA">
        <w:rPr>
          <w:rFonts w:ascii="宋体" w:eastAsia="宋体" w:hAnsi="宋体"/>
          <w:sz w:val="28"/>
          <w:szCs w:val="28"/>
        </w:rPr>
        <w:t>…</w:t>
      </w:r>
      <w:r w:rsidRPr="003F36EA">
        <w:rPr>
          <w:rFonts w:ascii="宋体" w:eastAsia="宋体" w:hAnsi="宋体" w:hint="eastAsia"/>
          <w:sz w:val="28"/>
          <w:szCs w:val="28"/>
        </w:rPr>
        <w:t>从最后一个岗位出去之后，就卖掉了，变成了成本。</w:t>
      </w:r>
    </w:p>
    <w:p w14:paraId="21A43E96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501BF5C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假如这家工厂刚刚开业，所有科目的期初为0，本期投入材料、人工、制造费用，截止期末，还没有完工产品，都只是在产品，那么期末的在产品就会等于材料+人工+制造费用，用我们刚才那个公式一算，两个相等的数一减就等于0。事实上都没完工，哪儿来的成本？成本也就是0。</w:t>
      </w:r>
    </w:p>
    <w:p w14:paraId="1F16EF1C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4DDFD1F9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再假如，完工了100万的产品，卖了。那么期末的在产品就会比投入的材料、人工、制造费用合计数少100万，按照公式以算，成本就是100万，也能和主营业务成本对上。</w:t>
      </w:r>
    </w:p>
    <w:p w14:paraId="1E871E44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40A0E441" w14:textId="2829E6DE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也就是说，只要投入的料、工、费在这条生产线上，无论它是在产品、半成品、还是</w:t>
      </w:r>
      <w:r w:rsidR="00551D25" w:rsidRPr="003F36EA">
        <w:rPr>
          <w:rFonts w:ascii="宋体" w:eastAsia="宋体" w:hAnsi="宋体" w:hint="eastAsia"/>
          <w:sz w:val="28"/>
          <w:szCs w:val="28"/>
        </w:rPr>
        <w:t>库存商品</w:t>
      </w:r>
      <w:r w:rsidRPr="003F36EA">
        <w:rPr>
          <w:rFonts w:ascii="宋体" w:eastAsia="宋体" w:hAnsi="宋体" w:hint="eastAsia"/>
          <w:sz w:val="28"/>
          <w:szCs w:val="28"/>
        </w:rPr>
        <w:t>，这个公式都成立，成本都可以这么倒轧。</w:t>
      </w:r>
    </w:p>
    <w:p w14:paraId="77616B60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6F6132F0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虽然是这样，但这个公式还有点问题，因为它是假设所有的产品都是通过原材料为起点，但是有些企业是直接购买库存商品，或者购买半</w:t>
      </w:r>
      <w:r w:rsidRPr="003F36EA">
        <w:rPr>
          <w:rFonts w:ascii="宋体" w:eastAsia="宋体" w:hAnsi="宋体" w:hint="eastAsia"/>
          <w:sz w:val="28"/>
          <w:szCs w:val="28"/>
        </w:rPr>
        <w:lastRenderedPageBreak/>
        <w:t>成品，还有的是委托加工，还要支付加工费。凡是公司支付的“代价”，都要统计进来。</w:t>
      </w:r>
    </w:p>
    <w:p w14:paraId="7EEC2522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4459849C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我们可以对这个公式进行改进一下：</w:t>
      </w:r>
    </w:p>
    <w:p w14:paraId="394126DE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137CF675" w14:textId="12059714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157575">
        <w:rPr>
          <w:rFonts w:ascii="宋体" w:eastAsia="宋体" w:hAnsi="宋体" w:hint="eastAsia"/>
          <w:b/>
          <w:bCs/>
          <w:sz w:val="28"/>
          <w:szCs w:val="28"/>
          <w:highlight w:val="yellow"/>
        </w:rPr>
        <w:t>主营业务成本</w:t>
      </w:r>
      <w:r w:rsidRPr="00157575">
        <w:rPr>
          <w:rFonts w:ascii="宋体" w:eastAsia="宋体" w:hAnsi="宋体"/>
          <w:b/>
          <w:bCs/>
          <w:sz w:val="28"/>
          <w:szCs w:val="28"/>
          <w:highlight w:val="yellow"/>
        </w:rPr>
        <w:t>=期</w:t>
      </w:r>
      <w:proofErr w:type="gramStart"/>
      <w:r w:rsidRPr="00157575">
        <w:rPr>
          <w:rFonts w:ascii="宋体" w:eastAsia="宋体" w:hAnsi="宋体"/>
          <w:b/>
          <w:bCs/>
          <w:sz w:val="28"/>
          <w:szCs w:val="28"/>
          <w:highlight w:val="yellow"/>
        </w:rPr>
        <w:t>初材料</w:t>
      </w:r>
      <w:proofErr w:type="gramEnd"/>
      <w:r w:rsidRPr="00157575">
        <w:rPr>
          <w:rFonts w:ascii="宋体" w:eastAsia="宋体" w:hAnsi="宋体"/>
          <w:b/>
          <w:bCs/>
          <w:sz w:val="28"/>
          <w:szCs w:val="28"/>
          <w:highlight w:val="yellow"/>
        </w:rPr>
        <w:t>-期末材料+期初在成品-期末在产品+期初</w:t>
      </w:r>
      <w:r w:rsidR="00551D25" w:rsidRPr="00157575">
        <w:rPr>
          <w:rFonts w:ascii="宋体" w:eastAsia="宋体" w:hAnsi="宋体"/>
          <w:b/>
          <w:bCs/>
          <w:sz w:val="28"/>
          <w:szCs w:val="28"/>
          <w:highlight w:val="yellow"/>
        </w:rPr>
        <w:t>库存商品</w:t>
      </w:r>
      <w:r w:rsidRPr="00157575">
        <w:rPr>
          <w:rFonts w:ascii="宋体" w:eastAsia="宋体" w:hAnsi="宋体"/>
          <w:b/>
          <w:bCs/>
          <w:sz w:val="28"/>
          <w:szCs w:val="28"/>
          <w:highlight w:val="yellow"/>
        </w:rPr>
        <w:t>-期末</w:t>
      </w:r>
      <w:r w:rsidR="00551D25" w:rsidRPr="00157575">
        <w:rPr>
          <w:rFonts w:ascii="宋体" w:eastAsia="宋体" w:hAnsi="宋体"/>
          <w:b/>
          <w:bCs/>
          <w:sz w:val="28"/>
          <w:szCs w:val="28"/>
          <w:highlight w:val="yellow"/>
        </w:rPr>
        <w:t>库存商品</w:t>
      </w:r>
      <w:r w:rsidRPr="00157575">
        <w:rPr>
          <w:rFonts w:ascii="宋体" w:eastAsia="宋体" w:hAnsi="宋体"/>
          <w:b/>
          <w:bCs/>
          <w:sz w:val="28"/>
          <w:szCs w:val="28"/>
          <w:highlight w:val="yellow"/>
        </w:rPr>
        <w:t>+本期采购材料+本期投入人工、制造费用</w:t>
      </w:r>
      <w:r w:rsidRPr="00157575">
        <w:rPr>
          <w:rFonts w:ascii="宋体" w:eastAsia="宋体" w:hAnsi="宋体" w:hint="eastAsia"/>
          <w:b/>
          <w:bCs/>
          <w:sz w:val="28"/>
          <w:szCs w:val="28"/>
          <w:highlight w:val="yellow"/>
        </w:rPr>
        <w:t xml:space="preserve"> + 本期外购的库存商品、外购的半成品、支付的委托加工费。</w:t>
      </w:r>
    </w:p>
    <w:p w14:paraId="3C0797E2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A5A877B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公式中的一大堆“期初减期末”表示的是本期消耗的，后半部分“</w:t>
      </w:r>
      <w:r w:rsidRPr="003F36EA">
        <w:rPr>
          <w:rFonts w:ascii="宋体" w:eastAsia="宋体" w:hAnsi="宋体"/>
          <w:b/>
          <w:bCs/>
          <w:sz w:val="28"/>
          <w:szCs w:val="28"/>
        </w:rPr>
        <w:t>本期采购材料+本期投入人工、制造费用</w:t>
      </w:r>
      <w:r w:rsidRPr="003F36EA">
        <w:rPr>
          <w:rFonts w:ascii="宋体" w:eastAsia="宋体" w:hAnsi="宋体" w:hint="eastAsia"/>
          <w:b/>
          <w:bCs/>
          <w:sz w:val="28"/>
          <w:szCs w:val="28"/>
        </w:rPr>
        <w:t xml:space="preserve"> + 本期外购的库存商品、外购的半成品、支付的委托加工费”</w:t>
      </w:r>
      <w:r w:rsidRPr="003F36EA">
        <w:rPr>
          <w:rFonts w:ascii="宋体" w:eastAsia="宋体" w:hAnsi="宋体" w:hint="eastAsia"/>
          <w:sz w:val="28"/>
          <w:szCs w:val="28"/>
        </w:rPr>
        <w:t>表示本期“流入”的。如无意外，只要把所有的“投入”都统计进来，经过这个公式一算，倒</w:t>
      </w:r>
      <w:proofErr w:type="gramStart"/>
      <w:r w:rsidRPr="003F36EA">
        <w:rPr>
          <w:rFonts w:ascii="宋体" w:eastAsia="宋体" w:hAnsi="宋体" w:hint="eastAsia"/>
          <w:sz w:val="28"/>
          <w:szCs w:val="28"/>
        </w:rPr>
        <w:t>轧出来</w:t>
      </w:r>
      <w:proofErr w:type="gramEnd"/>
      <w:r w:rsidRPr="003F36EA">
        <w:rPr>
          <w:rFonts w:ascii="宋体" w:eastAsia="宋体" w:hAnsi="宋体" w:hint="eastAsia"/>
          <w:sz w:val="28"/>
          <w:szCs w:val="28"/>
        </w:rPr>
        <w:t>的成本就跟主营业务成本对上了。</w:t>
      </w:r>
    </w:p>
    <w:p w14:paraId="4E0C2D02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43437F0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接下来，我们看案例</w:t>
      </w:r>
    </w:p>
    <w:p w14:paraId="6252AEA7" w14:textId="7FFCAD01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1B85EBF0" w14:textId="211A1631" w:rsidR="006D288A" w:rsidRPr="003F36EA" w:rsidRDefault="006D288A" w:rsidP="001A5BAF">
      <w:pPr>
        <w:pStyle w:val="3"/>
        <w:spacing w:line="360" w:lineRule="auto"/>
        <w:rPr>
          <w:rFonts w:hint="eastAsia"/>
          <w:sz w:val="28"/>
          <w:szCs w:val="28"/>
        </w:rPr>
      </w:pPr>
      <w:r w:rsidRPr="003F36EA">
        <w:rPr>
          <w:rFonts w:hint="eastAsia"/>
          <w:sz w:val="28"/>
          <w:szCs w:val="28"/>
        </w:rPr>
        <w:t>2、案例</w:t>
      </w:r>
    </w:p>
    <w:p w14:paraId="49038829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78B6862" w14:textId="122A1391" w:rsidR="0067126E" w:rsidRPr="003F36EA" w:rsidRDefault="006D288A" w:rsidP="001A5BAF">
      <w:pPr>
        <w:pStyle w:val="4"/>
        <w:spacing w:line="360" w:lineRule="auto"/>
      </w:pPr>
      <w:r w:rsidRPr="003F36EA">
        <w:rPr>
          <w:rFonts w:hint="eastAsia"/>
          <w:highlight w:val="yellow"/>
        </w:rPr>
        <w:lastRenderedPageBreak/>
        <w:t>（1）</w:t>
      </w:r>
      <w:r w:rsidR="0067126E" w:rsidRPr="003F36EA">
        <w:rPr>
          <w:rFonts w:hint="eastAsia"/>
          <w:highlight w:val="yellow"/>
        </w:rPr>
        <w:t>先</w:t>
      </w:r>
      <w:r w:rsidR="00B23B18" w:rsidRPr="003F36EA">
        <w:rPr>
          <w:rFonts w:hint="eastAsia"/>
          <w:highlight w:val="yellow"/>
        </w:rPr>
        <w:t>填表</w:t>
      </w:r>
      <w:r w:rsidRPr="003F36EA">
        <w:rPr>
          <w:rFonts w:hint="eastAsia"/>
          <w:highlight w:val="yellow"/>
        </w:rPr>
        <w:t>，看差额</w:t>
      </w:r>
      <w:r w:rsidR="0067126E" w:rsidRPr="003F36EA">
        <w:rPr>
          <w:rFonts w:hint="eastAsia"/>
          <w:highlight w:val="yellow"/>
        </w:rPr>
        <w:t>。</w:t>
      </w:r>
    </w:p>
    <w:p w14:paraId="5D041C12" w14:textId="02E4E8B3" w:rsidR="00B23B18" w:rsidRPr="003F36EA" w:rsidRDefault="00B23B18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如果我们的运气特别好，直接</w:t>
      </w:r>
      <w:proofErr w:type="gramStart"/>
      <w:r w:rsidRPr="003F36EA">
        <w:rPr>
          <w:rFonts w:ascii="宋体" w:eastAsia="宋体" w:hAnsi="宋体" w:hint="eastAsia"/>
          <w:sz w:val="28"/>
          <w:szCs w:val="28"/>
        </w:rPr>
        <w:t>轧出来</w:t>
      </w:r>
      <w:proofErr w:type="gramEnd"/>
      <w:r w:rsidRPr="003F36EA">
        <w:rPr>
          <w:rFonts w:ascii="宋体" w:eastAsia="宋体" w:hAnsi="宋体" w:hint="eastAsia"/>
          <w:sz w:val="28"/>
          <w:szCs w:val="28"/>
        </w:rPr>
        <w:t>的差异很小，那就大功告成了。</w:t>
      </w:r>
    </w:p>
    <w:p w14:paraId="22BFC31E" w14:textId="77777777" w:rsidR="00B23B18" w:rsidRPr="003F36EA" w:rsidRDefault="00B23B18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4F04B3C8" w14:textId="3DB0F24C" w:rsidR="0067126E" w:rsidRPr="003F36EA" w:rsidRDefault="00B23B18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但是，我们实际</w:t>
      </w:r>
      <w:proofErr w:type="gramStart"/>
      <w:r w:rsidR="0067126E" w:rsidRPr="003F36EA">
        <w:rPr>
          <w:rFonts w:ascii="宋体" w:eastAsia="宋体" w:hAnsi="宋体" w:hint="eastAsia"/>
          <w:sz w:val="28"/>
          <w:szCs w:val="28"/>
        </w:rPr>
        <w:t>轧出来</w:t>
      </w:r>
      <w:proofErr w:type="gramEnd"/>
      <w:r w:rsidR="0067126E" w:rsidRPr="003F36EA">
        <w:rPr>
          <w:rFonts w:ascii="宋体" w:eastAsia="宋体" w:hAnsi="宋体" w:hint="eastAsia"/>
          <w:sz w:val="28"/>
          <w:szCs w:val="28"/>
        </w:rPr>
        <w:t>的数，比主营业务成本大了490多万，这个差额还是比较大的，要找原因。</w:t>
      </w:r>
    </w:p>
    <w:p w14:paraId="0271DF0B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E38EF7F" w14:textId="77777777" w:rsidR="00921B04" w:rsidRDefault="00921B04" w:rsidP="00921B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一般来说，筛选借方的对方科目，一般是倒</w:t>
      </w:r>
      <w:proofErr w:type="gramStart"/>
      <w:r>
        <w:rPr>
          <w:rFonts w:ascii="宋体" w:eastAsia="宋体" w:hAnsi="宋体" w:hint="eastAsia"/>
          <w:sz w:val="28"/>
          <w:szCs w:val="28"/>
        </w:rPr>
        <w:t>轧出来</w:t>
      </w:r>
      <w:proofErr w:type="gramEnd"/>
      <w:r>
        <w:rPr>
          <w:rFonts w:ascii="宋体" w:eastAsia="宋体" w:hAnsi="宋体" w:hint="eastAsia"/>
          <w:sz w:val="28"/>
          <w:szCs w:val="28"/>
        </w:rPr>
        <w:t>的成本小于账上成本会用到，我们哪些贷方没有统计进来，比如库存商品借方的对方科目是贷应付账款，我们就要把它加进来，因为它不是从原材料来的，我们前面只统计了“料、工、费”。</w:t>
      </w:r>
    </w:p>
    <w:p w14:paraId="5948B62C" w14:textId="77777777" w:rsidR="00921B04" w:rsidRDefault="00921B04" w:rsidP="00921B0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筛选贷方的对方科目，一般是倒</w:t>
      </w:r>
      <w:proofErr w:type="gramStart"/>
      <w:r>
        <w:rPr>
          <w:rFonts w:ascii="宋体" w:eastAsia="宋体" w:hAnsi="宋体" w:hint="eastAsia"/>
          <w:sz w:val="28"/>
          <w:szCs w:val="28"/>
        </w:rPr>
        <w:t>轧出来</w:t>
      </w:r>
      <w:proofErr w:type="gramEnd"/>
      <w:r>
        <w:rPr>
          <w:rFonts w:ascii="宋体" w:eastAsia="宋体" w:hAnsi="宋体" w:hint="eastAsia"/>
          <w:sz w:val="28"/>
          <w:szCs w:val="28"/>
        </w:rPr>
        <w:t>的成本大于账上成本时用到。我们要看哪些科目跑错地方了，比如原材料跑到制造费用，那就跑回头了，导致统计重复；再比如原材料跑到管理费用、预提费用，导致账上的成本变小。</w:t>
      </w:r>
    </w:p>
    <w:p w14:paraId="6F7DBF53" w14:textId="70BD2927" w:rsidR="00CC1855" w:rsidRPr="00921B04" w:rsidRDefault="00CC1855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3E0A1CC" w14:textId="739A8386" w:rsidR="000746D2" w:rsidRDefault="00FB696F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因为本例是倒</w:t>
      </w:r>
      <w:proofErr w:type="gramStart"/>
      <w:r>
        <w:rPr>
          <w:rFonts w:ascii="宋体" w:eastAsia="宋体" w:hAnsi="宋体" w:hint="eastAsia"/>
          <w:sz w:val="28"/>
          <w:szCs w:val="28"/>
        </w:rPr>
        <w:t>轧出来</w:t>
      </w:r>
      <w:proofErr w:type="gramEnd"/>
      <w:r>
        <w:rPr>
          <w:rFonts w:ascii="宋体" w:eastAsia="宋体" w:hAnsi="宋体" w:hint="eastAsia"/>
          <w:sz w:val="28"/>
          <w:szCs w:val="28"/>
        </w:rPr>
        <w:t>的比账面数大，所以先</w:t>
      </w:r>
      <w:r w:rsidR="000746D2">
        <w:rPr>
          <w:rFonts w:ascii="宋体" w:eastAsia="宋体" w:hAnsi="宋体" w:hint="eastAsia"/>
          <w:sz w:val="28"/>
          <w:szCs w:val="28"/>
        </w:rPr>
        <w:t>从原材料的贷方开始，看看原材料的贷方流到哪些科目里面去。</w:t>
      </w:r>
    </w:p>
    <w:p w14:paraId="78CD22CE" w14:textId="77777777" w:rsidR="000746D2" w:rsidRPr="00CC1855" w:rsidRDefault="000746D2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50A0868D" w14:textId="77777777" w:rsidR="005874B5" w:rsidRPr="003F36EA" w:rsidRDefault="00C160E3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（2）</w:t>
      </w:r>
      <w:r w:rsidR="005874B5" w:rsidRPr="003F36EA">
        <w:rPr>
          <w:rFonts w:ascii="宋体" w:eastAsia="宋体" w:hAnsi="宋体" w:hint="eastAsia"/>
          <w:b/>
          <w:bCs/>
          <w:sz w:val="28"/>
          <w:szCs w:val="28"/>
        </w:rPr>
        <w:t>通过对方科目找差异</w:t>
      </w:r>
    </w:p>
    <w:p w14:paraId="5EC344FA" w14:textId="025CC85B" w:rsidR="00AB49F6" w:rsidRPr="006929A6" w:rsidRDefault="00AB49F6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6929A6">
        <w:rPr>
          <w:rFonts w:ascii="宋体" w:eastAsia="宋体" w:hAnsi="宋体" w:hint="eastAsia"/>
          <w:b/>
          <w:bCs/>
          <w:sz w:val="28"/>
          <w:szCs w:val="28"/>
          <w:highlight w:val="yellow"/>
        </w:rPr>
        <w:t>①看原材料贷方的</w:t>
      </w:r>
      <w:r w:rsidR="006929A6" w:rsidRPr="006929A6">
        <w:rPr>
          <w:rFonts w:ascii="宋体" w:eastAsia="宋体" w:hAnsi="宋体" w:hint="eastAsia"/>
          <w:b/>
          <w:bCs/>
          <w:sz w:val="28"/>
          <w:szCs w:val="28"/>
          <w:highlight w:val="yellow"/>
        </w:rPr>
        <w:t>对方科目</w:t>
      </w:r>
    </w:p>
    <w:p w14:paraId="52CD0155" w14:textId="0714FE12" w:rsidR="00AB49F6" w:rsidRPr="003F36EA" w:rsidRDefault="0067126E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lastRenderedPageBreak/>
        <w:t>用高级筛选，把原材料贷方的对方科目找出来</w:t>
      </w:r>
      <w:r w:rsidR="00B23B18" w:rsidRPr="003F36EA">
        <w:rPr>
          <w:rFonts w:ascii="宋体" w:eastAsia="宋体" w:hAnsi="宋体" w:hint="eastAsia"/>
          <w:sz w:val="28"/>
          <w:szCs w:val="28"/>
        </w:rPr>
        <w:t>。</w:t>
      </w:r>
    </w:p>
    <w:p w14:paraId="336E95D3" w14:textId="3AD6B88A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可以看到，原材料的对方科目，有存货跑到预提费用</w:t>
      </w:r>
      <w:r w:rsidR="00B61AC4">
        <w:rPr>
          <w:rFonts w:ascii="宋体" w:eastAsia="宋体" w:hAnsi="宋体" w:hint="eastAsia"/>
          <w:sz w:val="28"/>
          <w:szCs w:val="28"/>
        </w:rPr>
        <w:t>、管理费用和在建工程</w:t>
      </w:r>
      <w:r w:rsidRPr="003F36EA">
        <w:rPr>
          <w:rFonts w:ascii="宋体" w:eastAsia="宋体" w:hAnsi="宋体" w:hint="eastAsia"/>
          <w:sz w:val="28"/>
          <w:szCs w:val="28"/>
        </w:rPr>
        <w:t>去了。</w:t>
      </w:r>
      <w:r w:rsidR="00E33AFA">
        <w:rPr>
          <w:rFonts w:ascii="宋体" w:eastAsia="宋体" w:hAnsi="宋体" w:hint="eastAsia"/>
          <w:sz w:val="28"/>
          <w:szCs w:val="28"/>
        </w:rPr>
        <w:t>我们把它们统计出来。</w:t>
      </w:r>
    </w:p>
    <w:p w14:paraId="34767BBF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40761BCA" w14:textId="22A42CD0" w:rsidR="0067126E" w:rsidRDefault="00AB49F6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然后我们还看到，原材料</w:t>
      </w:r>
      <w:r w:rsidR="008F6E0C">
        <w:rPr>
          <w:rFonts w:ascii="宋体" w:eastAsia="宋体" w:hAnsi="宋体" w:hint="eastAsia"/>
          <w:sz w:val="28"/>
          <w:szCs w:val="28"/>
        </w:rPr>
        <w:t>跑到</w:t>
      </w:r>
      <w:r>
        <w:rPr>
          <w:rFonts w:ascii="宋体" w:eastAsia="宋体" w:hAnsi="宋体" w:hint="eastAsia"/>
          <w:sz w:val="28"/>
          <w:szCs w:val="28"/>
        </w:rPr>
        <w:t>制造费用里面去了</w:t>
      </w:r>
      <w:r w:rsidR="00B27AE8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因为我们</w:t>
      </w:r>
      <w:r w:rsidR="00660D15">
        <w:rPr>
          <w:rFonts w:ascii="宋体" w:eastAsia="宋体" w:hAnsi="宋体" w:hint="eastAsia"/>
          <w:sz w:val="28"/>
          <w:szCs w:val="28"/>
        </w:rPr>
        <w:t>前面统计材料的时候，算了一次原材料的借方发生额，然后它跑到制造费里面，导致在制造费里面</w:t>
      </w:r>
      <w:proofErr w:type="gramStart"/>
      <w:r w:rsidR="00660D15">
        <w:rPr>
          <w:rFonts w:ascii="宋体" w:eastAsia="宋体" w:hAnsi="宋体" w:hint="eastAsia"/>
          <w:sz w:val="28"/>
          <w:szCs w:val="28"/>
        </w:rPr>
        <w:t>又统计</w:t>
      </w:r>
      <w:proofErr w:type="gramEnd"/>
      <w:r w:rsidR="00660D15">
        <w:rPr>
          <w:rFonts w:ascii="宋体" w:eastAsia="宋体" w:hAnsi="宋体" w:hint="eastAsia"/>
          <w:sz w:val="28"/>
          <w:szCs w:val="28"/>
        </w:rPr>
        <w:t>了一次，就统计重复了，所以我们要在制造费用里面减去原材料的部分。</w:t>
      </w:r>
      <w:r w:rsidR="00AE5A8E">
        <w:rPr>
          <w:rFonts w:ascii="宋体" w:eastAsia="宋体" w:hAnsi="宋体" w:hint="eastAsia"/>
          <w:sz w:val="28"/>
          <w:szCs w:val="28"/>
        </w:rPr>
        <w:t>至于数字是多少呢？</w:t>
      </w:r>
    </w:p>
    <w:p w14:paraId="0F57EDC6" w14:textId="3B497FF9" w:rsidR="00AE5A8E" w:rsidRDefault="00AE5A8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DBF5265" w14:textId="3690013A" w:rsidR="00AE5A8E" w:rsidRPr="003F36EA" w:rsidRDefault="00AE5A8E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我们可以筛选制造费用借方的对方科目，看看有多少是原材料跑过来的。</w:t>
      </w:r>
    </w:p>
    <w:p w14:paraId="0E14E037" w14:textId="6F62D177" w:rsidR="0067126E" w:rsidRDefault="0067126E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61112B39" w14:textId="7885EC50" w:rsidR="008C7D37" w:rsidRPr="001F6274" w:rsidRDefault="006929A6" w:rsidP="008C7D37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②</w:t>
      </w:r>
      <w:r w:rsidR="008C7D37" w:rsidRPr="003F36EA">
        <w:rPr>
          <w:rFonts w:ascii="宋体" w:eastAsia="宋体" w:hAnsi="宋体" w:hint="eastAsia"/>
          <w:b/>
          <w:bCs/>
          <w:sz w:val="28"/>
          <w:szCs w:val="28"/>
        </w:rPr>
        <w:t>找制造费用</w:t>
      </w:r>
      <w:r>
        <w:rPr>
          <w:rFonts w:ascii="宋体" w:eastAsia="宋体" w:hAnsi="宋体" w:hint="eastAsia"/>
          <w:b/>
          <w:bCs/>
          <w:sz w:val="28"/>
          <w:szCs w:val="28"/>
        </w:rPr>
        <w:t>借方</w:t>
      </w:r>
      <w:r w:rsidR="008C7D37" w:rsidRPr="003F36EA">
        <w:rPr>
          <w:rFonts w:ascii="宋体" w:eastAsia="宋体" w:hAnsi="宋体" w:hint="eastAsia"/>
          <w:b/>
          <w:bCs/>
          <w:sz w:val="28"/>
          <w:szCs w:val="28"/>
        </w:rPr>
        <w:t>的对方科目。</w:t>
      </w:r>
    </w:p>
    <w:p w14:paraId="6AB4227D" w14:textId="77777777" w:rsidR="008C7D37" w:rsidRPr="003F36EA" w:rsidRDefault="008C7D37" w:rsidP="008C7D37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6929A6">
        <w:rPr>
          <w:rFonts w:ascii="宋体" w:eastAsia="宋体" w:hAnsi="宋体" w:hint="eastAsia"/>
          <w:sz w:val="28"/>
          <w:szCs w:val="28"/>
        </w:rPr>
        <w:t>用高级筛选把制造费用借方的对方科目找出来。</w:t>
      </w:r>
    </w:p>
    <w:p w14:paraId="5CF81113" w14:textId="4223091B" w:rsidR="008C7D37" w:rsidRPr="003F36EA" w:rsidRDefault="008C7D37" w:rsidP="008C7D37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可以看到，总共有</w:t>
      </w:r>
      <w:r w:rsidRPr="003F36EA">
        <w:rPr>
          <w:rFonts w:ascii="宋体" w:eastAsia="宋体" w:hAnsi="宋体"/>
          <w:sz w:val="28"/>
          <w:szCs w:val="28"/>
        </w:rPr>
        <w:t>4,920,492.97</w:t>
      </w:r>
      <w:r w:rsidRPr="003F36EA">
        <w:rPr>
          <w:rFonts w:ascii="宋体" w:eastAsia="宋体" w:hAnsi="宋体" w:hint="eastAsia"/>
          <w:sz w:val="28"/>
          <w:szCs w:val="28"/>
        </w:rPr>
        <w:t>元原材料跑到了“生产成本-制造费用”中，统计重复了，把这490万剔除之后，差额</w:t>
      </w:r>
      <w:r w:rsidR="00952134">
        <w:rPr>
          <w:rFonts w:ascii="宋体" w:eastAsia="宋体" w:hAnsi="宋体" w:hint="eastAsia"/>
          <w:sz w:val="28"/>
          <w:szCs w:val="28"/>
        </w:rPr>
        <w:t>就非常</w:t>
      </w:r>
      <w:r w:rsidR="00C85A26">
        <w:rPr>
          <w:rFonts w:ascii="宋体" w:eastAsia="宋体" w:hAnsi="宋体" w:hint="eastAsia"/>
          <w:sz w:val="28"/>
          <w:szCs w:val="28"/>
        </w:rPr>
        <w:t>小</w:t>
      </w:r>
      <w:r w:rsidR="00952134">
        <w:rPr>
          <w:rFonts w:ascii="宋体" w:eastAsia="宋体" w:hAnsi="宋体" w:hint="eastAsia"/>
          <w:sz w:val="28"/>
          <w:szCs w:val="28"/>
        </w:rPr>
        <w:t>了，</w:t>
      </w:r>
      <w:r w:rsidRPr="003F36EA">
        <w:rPr>
          <w:rFonts w:ascii="宋体" w:eastAsia="宋体" w:hAnsi="宋体" w:hint="eastAsia"/>
          <w:sz w:val="28"/>
          <w:szCs w:val="28"/>
        </w:rPr>
        <w:t>该收工了。</w:t>
      </w:r>
    </w:p>
    <w:p w14:paraId="1F73FB00" w14:textId="77777777" w:rsidR="002A4DBC" w:rsidRDefault="002A4DBC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6D5B8E3E" w14:textId="33988F46" w:rsidR="00D128C7" w:rsidRDefault="00983710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大家在实务中，</w:t>
      </w:r>
      <w:r w:rsidR="002A4DBC">
        <w:rPr>
          <w:rFonts w:ascii="宋体" w:eastAsia="宋体" w:hAnsi="宋体" w:hint="eastAsia"/>
          <w:sz w:val="28"/>
          <w:szCs w:val="28"/>
        </w:rPr>
        <w:t>只要找到差额差不多的时候，就可以收工了，比如差几千块或者几万块</w:t>
      </w:r>
      <w:r w:rsidR="005B5F44">
        <w:rPr>
          <w:rFonts w:ascii="宋体" w:eastAsia="宋体" w:hAnsi="宋体" w:hint="eastAsia"/>
          <w:sz w:val="28"/>
          <w:szCs w:val="28"/>
        </w:rPr>
        <w:t>。如果差额比较大的，就继续</w:t>
      </w:r>
      <w:r w:rsidR="00760086">
        <w:rPr>
          <w:rFonts w:ascii="宋体" w:eastAsia="宋体" w:hAnsi="宋体" w:hint="eastAsia"/>
          <w:sz w:val="28"/>
          <w:szCs w:val="28"/>
        </w:rPr>
        <w:t>用高级筛选持续分析，直到把每一个明细科目的借贷方全都</w:t>
      </w:r>
      <w:r w:rsidR="004928E6">
        <w:rPr>
          <w:rFonts w:ascii="宋体" w:eastAsia="宋体" w:hAnsi="宋体" w:hint="eastAsia"/>
          <w:sz w:val="28"/>
          <w:szCs w:val="28"/>
        </w:rPr>
        <w:t>筛选</w:t>
      </w:r>
      <w:r w:rsidR="00760086">
        <w:rPr>
          <w:rFonts w:ascii="宋体" w:eastAsia="宋体" w:hAnsi="宋体" w:hint="eastAsia"/>
          <w:sz w:val="28"/>
          <w:szCs w:val="28"/>
        </w:rPr>
        <w:t>完。</w:t>
      </w:r>
      <w:r w:rsidR="00C1686D">
        <w:rPr>
          <w:rFonts w:ascii="宋体" w:eastAsia="宋体" w:hAnsi="宋体" w:hint="eastAsia"/>
          <w:sz w:val="28"/>
          <w:szCs w:val="28"/>
        </w:rPr>
        <w:t>理论上，只要把所有科</w:t>
      </w:r>
      <w:r w:rsidR="00C1686D">
        <w:rPr>
          <w:rFonts w:ascii="宋体" w:eastAsia="宋体" w:hAnsi="宋体" w:hint="eastAsia"/>
          <w:sz w:val="28"/>
          <w:szCs w:val="28"/>
        </w:rPr>
        <w:lastRenderedPageBreak/>
        <w:t>目明细都</w:t>
      </w:r>
      <w:r w:rsidR="00F462FB">
        <w:rPr>
          <w:rFonts w:ascii="宋体" w:eastAsia="宋体" w:hAnsi="宋体" w:hint="eastAsia"/>
          <w:sz w:val="28"/>
          <w:szCs w:val="28"/>
        </w:rPr>
        <w:t>筛选</w:t>
      </w:r>
      <w:r w:rsidR="00C1686D">
        <w:rPr>
          <w:rFonts w:ascii="宋体" w:eastAsia="宋体" w:hAnsi="宋体" w:hint="eastAsia"/>
          <w:sz w:val="28"/>
          <w:szCs w:val="28"/>
        </w:rPr>
        <w:t>完，肯定能找到差异了。</w:t>
      </w:r>
    </w:p>
    <w:p w14:paraId="313916A2" w14:textId="7625FF71" w:rsidR="00343754" w:rsidRDefault="00343754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5C2AAAB" w14:textId="77777777" w:rsidR="00D128C7" w:rsidRPr="003F36EA" w:rsidRDefault="00D128C7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57689A33" w14:textId="77777777" w:rsidR="0067126E" w:rsidRPr="003F36EA" w:rsidRDefault="0067126E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总结：</w:t>
      </w:r>
    </w:p>
    <w:p w14:paraId="70DB7589" w14:textId="77777777" w:rsidR="00921B04" w:rsidRDefault="00921B04" w:rsidP="00D2664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</w:p>
    <w:p w14:paraId="598CB127" w14:textId="7E7530BB" w:rsidR="0004270F" w:rsidRDefault="0004270F" w:rsidP="00D2664F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只要管好“流入”和“流出”，就能彻底掌握成本倒轧表。</w:t>
      </w:r>
    </w:p>
    <w:p w14:paraId="02340A73" w14:textId="77777777" w:rsidR="00921B04" w:rsidRDefault="00921B04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</w:p>
    <w:p w14:paraId="38571B7E" w14:textId="418ABAFB" w:rsidR="005F1949" w:rsidRPr="00921B04" w:rsidRDefault="0067126E" w:rsidP="001A5BAF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1、把所有的“流入”都统计进来</w:t>
      </w:r>
    </w:p>
    <w:p w14:paraId="00C6744A" w14:textId="552A38DD" w:rsidR="005F1949" w:rsidRPr="003F36EA" w:rsidRDefault="005F1949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所有的“流入”都要统计进来，但是不能统计重复。“流入”主要包括三部分，即“料、工、费”，也就是材料、人工和制造费用。人工和制造费用容易统计，在“生产成本”的二级科目可以找出来；材料的话，就用原材料的借方发生额。一般情况下，把料、工、费统计进来，“流入”就完整了，但有些企业比较特殊，它们的库存商品有些是自己生产的，也就是从“料工费”中生成的，有些是外购的，如果有直接从外面采购的商品，还要把外购的商品加进来，如果有直接从外面采购的半成品，也要统计进来。总之，所有的“流入”都要统计进来。</w:t>
      </w:r>
    </w:p>
    <w:p w14:paraId="5867E13F" w14:textId="77777777" w:rsidR="005F1949" w:rsidRPr="003F36EA" w:rsidRDefault="005F1949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41CF1EE" w14:textId="77777777" w:rsidR="00AF794D" w:rsidRDefault="005F1949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但是，不能统计重复。</w:t>
      </w:r>
    </w:p>
    <w:p w14:paraId="12BAD967" w14:textId="02721321" w:rsidR="00AF794D" w:rsidRDefault="00AF794D" w:rsidP="001A5BAF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5F2BA2">
        <w:rPr>
          <w:rFonts w:ascii="宋体" w:eastAsia="宋体" w:hAnsi="宋体" w:hint="eastAsia"/>
          <w:b/>
          <w:bCs/>
          <w:sz w:val="28"/>
          <w:szCs w:val="28"/>
          <w:highlight w:val="yellow"/>
        </w:rPr>
        <w:t>原材料、直接人工、制造费用→生产成本→库存商品</w:t>
      </w:r>
      <w:r w:rsidR="005F2BA2">
        <w:rPr>
          <w:rFonts w:ascii="宋体" w:eastAsia="宋体" w:hAnsi="宋体" w:hint="eastAsia"/>
          <w:b/>
          <w:bCs/>
          <w:sz w:val="28"/>
          <w:szCs w:val="28"/>
          <w:highlight w:val="yellow"/>
        </w:rPr>
        <w:t>→营业成本</w:t>
      </w:r>
    </w:p>
    <w:p w14:paraId="243907BB" w14:textId="6579F50D" w:rsidR="005F1949" w:rsidRPr="003F36EA" w:rsidRDefault="005F1949" w:rsidP="001A5BAF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比如，我们在统计“料”的时候，用的是原材料的借方发生额。生产领料时，生产成本的借方会有原材料，有人工，也有制造费用，只能</w:t>
      </w:r>
      <w:r w:rsidRPr="003F36EA">
        <w:rPr>
          <w:rFonts w:ascii="宋体" w:eastAsia="宋体" w:hAnsi="宋体" w:hint="eastAsia"/>
          <w:sz w:val="28"/>
          <w:szCs w:val="28"/>
        </w:rPr>
        <w:lastRenderedPageBreak/>
        <w:t>把生产成本中的人工和制造费用加进来，不能再统计原材料，因为在原材料的借方已经加了一次，生产成本中又加一次的话，就重复了。实务中，经常出现差异的就是，企业把领用的原材料放到“制造费用”，我们在原材料的借方统计了一次，又在“制造费用”统计一次，就重复了。出现这种情况的原因，就是企业做账错误，把直接材料放到了“制造费用”，导致统计重复。</w:t>
      </w:r>
    </w:p>
    <w:p w14:paraId="48CDBC20" w14:textId="77777777" w:rsidR="005F1949" w:rsidRPr="003F36EA" w:rsidRDefault="005F1949" w:rsidP="001A5BAF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17B6FB82" w14:textId="67C8AF2C" w:rsidR="005F1949" w:rsidRPr="003F36EA" w:rsidRDefault="00D513C1" w:rsidP="001A5BA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3F36EA">
        <w:rPr>
          <w:rFonts w:ascii="宋体" w:eastAsia="宋体" w:hAnsi="宋体" w:hint="eastAsia"/>
          <w:b/>
          <w:bCs/>
          <w:sz w:val="28"/>
          <w:szCs w:val="28"/>
        </w:rPr>
        <w:t>2、</w:t>
      </w:r>
      <w:r w:rsidR="005F1949" w:rsidRPr="003F36EA">
        <w:rPr>
          <w:rFonts w:ascii="宋体" w:eastAsia="宋体" w:hAnsi="宋体" w:hint="eastAsia"/>
          <w:b/>
          <w:bCs/>
          <w:sz w:val="28"/>
          <w:szCs w:val="28"/>
        </w:rPr>
        <w:t>“流出”并非主营业务成本</w:t>
      </w:r>
      <w:r w:rsidRPr="003F36EA">
        <w:rPr>
          <w:rFonts w:ascii="宋体" w:eastAsia="宋体" w:hAnsi="宋体" w:hint="eastAsia"/>
          <w:b/>
          <w:bCs/>
          <w:sz w:val="28"/>
          <w:szCs w:val="28"/>
        </w:rPr>
        <w:t>的要剔除</w:t>
      </w:r>
    </w:p>
    <w:p w14:paraId="61DB6292" w14:textId="77777777" w:rsidR="005F1949" w:rsidRPr="003F36EA" w:rsidRDefault="005F1949" w:rsidP="001A5BAF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6675E9A2" w14:textId="2AB0D5DB" w:rsidR="005F1949" w:rsidRDefault="005F1949" w:rsidP="00C52463">
      <w:pPr>
        <w:spacing w:line="360" w:lineRule="auto"/>
        <w:rPr>
          <w:rFonts w:ascii="宋体" w:eastAsia="宋体" w:hAnsi="宋体"/>
          <w:sz w:val="28"/>
          <w:szCs w:val="28"/>
        </w:rPr>
      </w:pPr>
      <w:r w:rsidRPr="003F36EA">
        <w:rPr>
          <w:rFonts w:ascii="宋体" w:eastAsia="宋体" w:hAnsi="宋体" w:hint="eastAsia"/>
          <w:sz w:val="28"/>
          <w:szCs w:val="28"/>
        </w:rPr>
        <w:t>有些存货的“流出”并非流到主营业务成本，而是流到在建工程、固定资产、管理费用等等。这些情况，都是需要剔除的。</w:t>
      </w:r>
      <w:r w:rsidR="002E641A" w:rsidRPr="003F36EA">
        <w:rPr>
          <w:rFonts w:ascii="宋体" w:eastAsia="宋体" w:hAnsi="宋体" w:hint="eastAsia"/>
          <w:sz w:val="28"/>
          <w:szCs w:val="28"/>
        </w:rPr>
        <w:t>比如</w:t>
      </w:r>
      <w:r w:rsidR="00CE4E6C" w:rsidRPr="003F36EA">
        <w:rPr>
          <w:rFonts w:ascii="宋体" w:eastAsia="宋体" w:hAnsi="宋体" w:hint="eastAsia"/>
          <w:sz w:val="28"/>
          <w:szCs w:val="28"/>
        </w:rPr>
        <w:t>案例中的预提费用，原材料流到管理费了。</w:t>
      </w:r>
    </w:p>
    <w:p w14:paraId="5D090833" w14:textId="77777777" w:rsidR="00C52463" w:rsidRPr="003F36EA" w:rsidRDefault="00C52463" w:rsidP="00C52463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5490E190" w14:textId="77777777" w:rsidR="005F1949" w:rsidRPr="003F36EA" w:rsidRDefault="005F1949" w:rsidP="005F1949">
      <w:pPr>
        <w:rPr>
          <w:rFonts w:ascii="宋体" w:eastAsia="宋体" w:hAnsi="宋体"/>
          <w:sz w:val="28"/>
          <w:szCs w:val="28"/>
        </w:rPr>
      </w:pPr>
    </w:p>
    <w:p w14:paraId="604C8B5B" w14:textId="63E2BFCF" w:rsidR="00126733" w:rsidRPr="003F36EA" w:rsidRDefault="00B2142C" w:rsidP="006918F6">
      <w:pPr>
        <w:pStyle w:val="2"/>
        <w:rPr>
          <w:rFonts w:hint="eastAsia"/>
          <w:sz w:val="28"/>
          <w:szCs w:val="28"/>
        </w:rPr>
      </w:pPr>
      <w:r w:rsidRPr="003F36EA">
        <w:rPr>
          <w:rFonts w:hint="eastAsia"/>
          <w:sz w:val="28"/>
          <w:szCs w:val="28"/>
        </w:rPr>
        <w:t>（</w:t>
      </w:r>
      <w:r w:rsidR="005F5FB3">
        <w:rPr>
          <w:rFonts w:hint="eastAsia"/>
          <w:sz w:val="28"/>
          <w:szCs w:val="28"/>
        </w:rPr>
        <w:t>五</w:t>
      </w:r>
      <w:r w:rsidRPr="003F36EA">
        <w:rPr>
          <w:rFonts w:hint="eastAsia"/>
          <w:sz w:val="28"/>
          <w:szCs w:val="28"/>
        </w:rPr>
        <w:t>）收入成本匹配表</w:t>
      </w:r>
    </w:p>
    <w:p w14:paraId="2EC96D16" w14:textId="1AA8AA1A" w:rsidR="00C52463" w:rsidRDefault="004D11EB" w:rsidP="0012673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收入成本匹配表是非常有用的一张表。</w:t>
      </w:r>
    </w:p>
    <w:p w14:paraId="53925740" w14:textId="513AE48C" w:rsidR="003450BD" w:rsidRDefault="003450BD" w:rsidP="0012673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1、对于I</w:t>
      </w:r>
      <w:r>
        <w:rPr>
          <w:rFonts w:ascii="宋体" w:eastAsia="宋体" w:hAnsi="宋体"/>
          <w:sz w:val="28"/>
          <w:szCs w:val="28"/>
        </w:rPr>
        <w:t>PO</w:t>
      </w:r>
      <w:r>
        <w:rPr>
          <w:rFonts w:ascii="宋体" w:eastAsia="宋体" w:hAnsi="宋体" w:hint="eastAsia"/>
          <w:sz w:val="28"/>
          <w:szCs w:val="28"/>
        </w:rPr>
        <w:t>审计，它能为毛利分析提供最详细的数据。</w:t>
      </w:r>
    </w:p>
    <w:p w14:paraId="5B5EBC1A" w14:textId="297FEF66" w:rsidR="003450BD" w:rsidRDefault="003450BD" w:rsidP="0012673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01217B">
        <w:rPr>
          <w:rFonts w:ascii="宋体" w:eastAsia="宋体" w:hAnsi="宋体" w:hint="eastAsia"/>
          <w:sz w:val="28"/>
          <w:szCs w:val="28"/>
        </w:rPr>
        <w:t>这张表能</w:t>
      </w:r>
      <w:r w:rsidR="0001217B" w:rsidRPr="00ED112D">
        <w:rPr>
          <w:rFonts w:ascii="宋体" w:eastAsia="宋体" w:hAnsi="宋体" w:hint="eastAsia"/>
          <w:sz w:val="28"/>
          <w:szCs w:val="28"/>
          <w:highlight w:val="yellow"/>
        </w:rPr>
        <w:t>连接进销存和销售台账</w:t>
      </w:r>
      <w:r w:rsidR="0001217B">
        <w:rPr>
          <w:rFonts w:ascii="宋体" w:eastAsia="宋体" w:hAnsi="宋体" w:hint="eastAsia"/>
          <w:sz w:val="28"/>
          <w:szCs w:val="28"/>
        </w:rPr>
        <w:t>，</w:t>
      </w:r>
      <w:r w:rsidR="00623F63">
        <w:rPr>
          <w:rFonts w:ascii="宋体" w:eastAsia="宋体" w:hAnsi="宋体" w:hint="eastAsia"/>
          <w:sz w:val="28"/>
          <w:szCs w:val="28"/>
        </w:rPr>
        <w:t>把成本跟库存商品的进销存核对一致。</w:t>
      </w:r>
      <w:r w:rsidR="0001217B">
        <w:rPr>
          <w:rFonts w:ascii="宋体" w:eastAsia="宋体" w:hAnsi="宋体" w:hint="eastAsia"/>
          <w:sz w:val="28"/>
          <w:szCs w:val="28"/>
        </w:rPr>
        <w:t>只要收入不跨期，成本就不会跨期。</w:t>
      </w:r>
      <w:r w:rsidR="00280B18">
        <w:rPr>
          <w:rFonts w:ascii="宋体" w:eastAsia="宋体" w:hAnsi="宋体" w:hint="eastAsia"/>
          <w:sz w:val="28"/>
          <w:szCs w:val="28"/>
        </w:rPr>
        <w:t>避免了有些企业确认收入，却</w:t>
      </w:r>
      <w:proofErr w:type="gramStart"/>
      <w:r w:rsidR="00280B18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="00280B18">
        <w:rPr>
          <w:rFonts w:ascii="宋体" w:eastAsia="宋体" w:hAnsi="宋体" w:hint="eastAsia"/>
          <w:sz w:val="28"/>
          <w:szCs w:val="28"/>
        </w:rPr>
        <w:t>结转成本的情况。</w:t>
      </w:r>
    </w:p>
    <w:p w14:paraId="2E25CD0B" w14:textId="7A6BE405" w:rsidR="003F60EB" w:rsidRDefault="003F60EB" w:rsidP="0012673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这张表跟进销存一样，需要企业根据销售订单和出库单、客户签收单一笔笔录进来的，有些企业有这张表，有些企业没有。</w:t>
      </w:r>
    </w:p>
    <w:p w14:paraId="18178004" w14:textId="77777777" w:rsidR="002D4E2B" w:rsidRPr="003F36EA" w:rsidRDefault="002D4E2B" w:rsidP="00126733">
      <w:pPr>
        <w:rPr>
          <w:rFonts w:ascii="宋体" w:eastAsia="宋体" w:hAnsi="宋体" w:hint="eastAsia"/>
          <w:sz w:val="28"/>
          <w:szCs w:val="28"/>
        </w:rPr>
      </w:pPr>
    </w:p>
    <w:p w14:paraId="5E71BC62" w14:textId="55309A49" w:rsidR="00126733" w:rsidRPr="003F36EA" w:rsidRDefault="00B2142C" w:rsidP="006918F6">
      <w:pPr>
        <w:pStyle w:val="2"/>
        <w:rPr>
          <w:sz w:val="28"/>
          <w:szCs w:val="28"/>
        </w:rPr>
      </w:pPr>
      <w:r w:rsidRPr="003F36EA">
        <w:rPr>
          <w:rFonts w:hint="eastAsia"/>
          <w:sz w:val="28"/>
          <w:szCs w:val="28"/>
        </w:rPr>
        <w:t>（</w:t>
      </w:r>
      <w:r w:rsidR="005F5FB3">
        <w:rPr>
          <w:rFonts w:hint="eastAsia"/>
          <w:sz w:val="28"/>
          <w:szCs w:val="28"/>
        </w:rPr>
        <w:t>六</w:t>
      </w:r>
      <w:r w:rsidRPr="003F36EA">
        <w:rPr>
          <w:rFonts w:hint="eastAsia"/>
          <w:sz w:val="28"/>
          <w:szCs w:val="28"/>
        </w:rPr>
        <w:t>）</w:t>
      </w:r>
      <w:r w:rsidR="0016763A" w:rsidRPr="003F36EA">
        <w:rPr>
          <w:rFonts w:hint="eastAsia"/>
          <w:sz w:val="28"/>
          <w:szCs w:val="28"/>
        </w:rPr>
        <w:t>新收入准则下的</w:t>
      </w:r>
      <w:r w:rsidR="005A2DFA" w:rsidRPr="003F36EA">
        <w:rPr>
          <w:rFonts w:hint="eastAsia"/>
          <w:sz w:val="28"/>
          <w:szCs w:val="28"/>
        </w:rPr>
        <w:t>运费进营业成本</w:t>
      </w:r>
    </w:p>
    <w:p w14:paraId="789E6A5D" w14:textId="7869C2EF" w:rsidR="0030652C" w:rsidRPr="00D05DC4" w:rsidRDefault="0030652C" w:rsidP="00DF7063">
      <w:pPr>
        <w:rPr>
          <w:rFonts w:ascii="宋体" w:eastAsia="宋体" w:hAnsi="宋体"/>
          <w:sz w:val="28"/>
          <w:szCs w:val="28"/>
        </w:rPr>
      </w:pPr>
    </w:p>
    <w:p w14:paraId="0C683B5F" w14:textId="5292467D" w:rsidR="0030652C" w:rsidRPr="00D05DC4" w:rsidRDefault="0030652C" w:rsidP="00DF7063">
      <w:pPr>
        <w:rPr>
          <w:rFonts w:ascii="宋体" w:eastAsia="宋体" w:hAnsi="宋体" w:hint="eastAsia"/>
          <w:sz w:val="28"/>
          <w:szCs w:val="28"/>
        </w:rPr>
      </w:pPr>
      <w:r w:rsidRPr="00D05DC4">
        <w:rPr>
          <w:rFonts w:ascii="宋体" w:eastAsia="宋体" w:hAnsi="宋体" w:hint="eastAsia"/>
          <w:sz w:val="28"/>
          <w:szCs w:val="28"/>
        </w:rPr>
        <w:t>前面我们</w:t>
      </w:r>
      <w:proofErr w:type="gramStart"/>
      <w:r w:rsidRPr="00D05DC4">
        <w:rPr>
          <w:rFonts w:ascii="宋体" w:eastAsia="宋体" w:hAnsi="宋体" w:hint="eastAsia"/>
          <w:sz w:val="28"/>
          <w:szCs w:val="28"/>
        </w:rPr>
        <w:t>讲</w:t>
      </w:r>
      <w:r w:rsidR="00CE054C">
        <w:rPr>
          <w:rFonts w:ascii="宋体" w:eastAsia="宋体" w:hAnsi="宋体" w:hint="eastAsia"/>
          <w:sz w:val="28"/>
          <w:szCs w:val="28"/>
        </w:rPr>
        <w:t>销售</w:t>
      </w:r>
      <w:proofErr w:type="gramEnd"/>
      <w:r w:rsidR="00CE054C">
        <w:rPr>
          <w:rFonts w:ascii="宋体" w:eastAsia="宋体" w:hAnsi="宋体" w:hint="eastAsia"/>
          <w:sz w:val="28"/>
          <w:szCs w:val="28"/>
        </w:rPr>
        <w:t>费用的时候，说到准则指南矛盾了，目前还没有官方文件出来说明运费是进成本还是销售费用。</w:t>
      </w:r>
      <w:r w:rsidR="00F152F8">
        <w:rPr>
          <w:rFonts w:ascii="宋体" w:eastAsia="宋体" w:hAnsi="宋体" w:hint="eastAsia"/>
          <w:sz w:val="28"/>
          <w:szCs w:val="28"/>
        </w:rPr>
        <w:t>刚更新</w:t>
      </w:r>
      <w:proofErr w:type="gramStart"/>
      <w:r w:rsidR="00F152F8">
        <w:rPr>
          <w:rFonts w:ascii="宋体" w:eastAsia="宋体" w:hAnsi="宋体" w:hint="eastAsia"/>
          <w:sz w:val="28"/>
          <w:szCs w:val="28"/>
        </w:rPr>
        <w:t>完销售</w:t>
      </w:r>
      <w:proofErr w:type="gramEnd"/>
      <w:r w:rsidR="00F152F8">
        <w:rPr>
          <w:rFonts w:ascii="宋体" w:eastAsia="宋体" w:hAnsi="宋体" w:hint="eastAsia"/>
          <w:sz w:val="28"/>
          <w:szCs w:val="28"/>
        </w:rPr>
        <w:t>费用没两天，财政部</w:t>
      </w:r>
      <w:r w:rsidR="00103385">
        <w:rPr>
          <w:rFonts w:ascii="宋体" w:eastAsia="宋体" w:hAnsi="宋体" w:hint="eastAsia"/>
          <w:sz w:val="28"/>
          <w:szCs w:val="28"/>
        </w:rPr>
        <w:t>会计司</w:t>
      </w:r>
      <w:r w:rsidR="00F152F8">
        <w:rPr>
          <w:rFonts w:ascii="宋体" w:eastAsia="宋体" w:hAnsi="宋体" w:hint="eastAsia"/>
          <w:sz w:val="28"/>
          <w:szCs w:val="28"/>
        </w:rPr>
        <w:t>就给出了说明。</w:t>
      </w:r>
    </w:p>
    <w:p w14:paraId="4CBC8C93" w14:textId="77777777" w:rsidR="0030652C" w:rsidRPr="00D05DC4" w:rsidRDefault="0030652C" w:rsidP="00DF7063">
      <w:pPr>
        <w:rPr>
          <w:rFonts w:ascii="宋体" w:eastAsia="宋体" w:hAnsi="宋体" w:hint="eastAsia"/>
          <w:sz w:val="28"/>
          <w:szCs w:val="28"/>
        </w:rPr>
      </w:pPr>
    </w:p>
    <w:p w14:paraId="5B7ABD8D" w14:textId="77777777" w:rsidR="0030652C" w:rsidRPr="00D05DC4" w:rsidRDefault="0030652C" w:rsidP="0030652C">
      <w:pPr>
        <w:rPr>
          <w:rFonts w:ascii="宋体" w:eastAsia="宋体" w:hAnsi="宋体"/>
          <w:sz w:val="28"/>
          <w:szCs w:val="28"/>
        </w:rPr>
      </w:pPr>
      <w:r w:rsidRPr="00D05DC4">
        <w:rPr>
          <w:rFonts w:ascii="宋体" w:eastAsia="宋体" w:hAnsi="宋体" w:hint="eastAsia"/>
          <w:sz w:val="28"/>
          <w:szCs w:val="28"/>
        </w:rPr>
        <w:t>问：企业为了履行收入合同而从事的运输活动，如果该运输活动不构成单项履约义务，相关运输成本作为合同履约成本，对合同履约成本进行摊销计入损益时如何在利润表中列示？</w:t>
      </w:r>
    </w:p>
    <w:p w14:paraId="678DDCB0" w14:textId="44DC44B0" w:rsidR="0030652C" w:rsidRPr="00CB6424" w:rsidRDefault="0030652C" w:rsidP="0030652C">
      <w:pPr>
        <w:rPr>
          <w:rFonts w:ascii="宋体" w:eastAsia="宋体" w:hAnsi="宋体" w:hint="eastAsia"/>
          <w:sz w:val="28"/>
          <w:szCs w:val="28"/>
        </w:rPr>
      </w:pPr>
      <w:r w:rsidRPr="00D05DC4">
        <w:rPr>
          <w:rFonts w:ascii="宋体" w:eastAsia="宋体" w:hAnsi="宋体" w:hint="eastAsia"/>
          <w:sz w:val="28"/>
          <w:szCs w:val="28"/>
        </w:rPr>
        <w:t>答：根据《企业会计准则第</w:t>
      </w:r>
      <w:r w:rsidRPr="00D05DC4">
        <w:rPr>
          <w:rFonts w:ascii="宋体" w:eastAsia="宋体" w:hAnsi="宋体"/>
          <w:sz w:val="28"/>
          <w:szCs w:val="28"/>
        </w:rPr>
        <w:t>14号——收入》（财会〔2017〕22号）的有关规定，通常情况下，企业商品或服务的控制权转移给客户之前、为了履行客户合同而发生的运输活动不构成单项履约义务，相关运输成本应当作为合同履约成本，采用与商品或服务收入确认相同的基础进行摊销计入当期损益。该合同履约成本应当在确认商品或服务收入时结转计入“主营业务成本”或“其他业务成本”科目，并在利润表</w:t>
      </w:r>
      <w:r w:rsidRPr="00CB6424">
        <w:rPr>
          <w:rFonts w:ascii="宋体" w:eastAsia="宋体" w:hAnsi="宋体"/>
          <w:sz w:val="28"/>
          <w:szCs w:val="28"/>
        </w:rPr>
        <w:t>“营业成本”项目中列示。</w:t>
      </w:r>
    </w:p>
    <w:p w14:paraId="6DE02755" w14:textId="658512FE" w:rsidR="00DF7063" w:rsidRPr="00CB6424" w:rsidRDefault="00DF7063" w:rsidP="00DF7063">
      <w:pPr>
        <w:rPr>
          <w:rFonts w:ascii="宋体" w:eastAsia="宋体" w:hAnsi="宋体"/>
          <w:sz w:val="28"/>
          <w:szCs w:val="28"/>
        </w:rPr>
      </w:pPr>
    </w:p>
    <w:p w14:paraId="3D368054" w14:textId="1D91C53F" w:rsidR="00C74B3B" w:rsidRPr="00CB6424" w:rsidRDefault="00095FD7" w:rsidP="00DF7063">
      <w:pPr>
        <w:rPr>
          <w:rFonts w:ascii="宋体" w:eastAsia="宋体" w:hAnsi="宋体" w:hint="eastAsia"/>
          <w:sz w:val="28"/>
          <w:szCs w:val="28"/>
        </w:rPr>
      </w:pPr>
      <w:r w:rsidRPr="00CB6424">
        <w:rPr>
          <w:rFonts w:ascii="宋体" w:eastAsia="宋体" w:hAnsi="宋体" w:hint="eastAsia"/>
          <w:sz w:val="28"/>
          <w:szCs w:val="28"/>
        </w:rPr>
        <w:lastRenderedPageBreak/>
        <w:t>在旧准则下，</w:t>
      </w:r>
      <w:r w:rsidR="00DD2FB6" w:rsidRPr="00CB6424">
        <w:rPr>
          <w:rFonts w:ascii="宋体" w:eastAsia="宋体" w:hAnsi="宋体" w:hint="eastAsia"/>
          <w:sz w:val="28"/>
          <w:szCs w:val="28"/>
        </w:rPr>
        <w:t>运费发生的时候进销售费用</w:t>
      </w:r>
      <w:r w:rsidR="00082A5E" w:rsidRPr="00CB6424">
        <w:rPr>
          <w:rFonts w:ascii="宋体" w:eastAsia="宋体" w:hAnsi="宋体" w:hint="eastAsia"/>
          <w:sz w:val="28"/>
          <w:szCs w:val="28"/>
        </w:rPr>
        <w:t>。如果按照新收入准则，运费要先</w:t>
      </w:r>
      <w:r w:rsidR="00CB6424">
        <w:rPr>
          <w:rFonts w:ascii="宋体" w:eastAsia="宋体" w:hAnsi="宋体" w:hint="eastAsia"/>
          <w:sz w:val="28"/>
          <w:szCs w:val="28"/>
        </w:rPr>
        <w:t>计入</w:t>
      </w:r>
      <w:r w:rsidR="00082A5E" w:rsidRPr="00CB6424">
        <w:rPr>
          <w:rFonts w:ascii="宋体" w:eastAsia="宋体" w:hAnsi="宋体" w:hint="eastAsia"/>
          <w:sz w:val="28"/>
          <w:szCs w:val="28"/>
        </w:rPr>
        <w:t>合同履约成本，</w:t>
      </w:r>
      <w:r w:rsidR="00CB6424">
        <w:rPr>
          <w:rFonts w:ascii="宋体" w:eastAsia="宋体" w:hAnsi="宋体" w:hint="eastAsia"/>
          <w:sz w:val="28"/>
          <w:szCs w:val="28"/>
        </w:rPr>
        <w:t>再随着商品的销售而结转到营业成本。</w:t>
      </w:r>
      <w:r w:rsidR="007F1A4F">
        <w:rPr>
          <w:rFonts w:ascii="宋体" w:eastAsia="宋体" w:hAnsi="宋体" w:hint="eastAsia"/>
          <w:sz w:val="28"/>
          <w:szCs w:val="28"/>
        </w:rPr>
        <w:t>如果期末合同履约成本有余额，新准则的利润就会比旧准则高。那么这部分直接交税还是确认递延所得税负债呢？</w:t>
      </w:r>
      <w:r w:rsidR="00C06DCA">
        <w:rPr>
          <w:rFonts w:ascii="宋体" w:eastAsia="宋体" w:hAnsi="宋体" w:hint="eastAsia"/>
          <w:sz w:val="28"/>
          <w:szCs w:val="28"/>
        </w:rPr>
        <w:t>业内认识普遍认为是确认递延。</w:t>
      </w:r>
      <w:r w:rsidR="009A0C2E">
        <w:rPr>
          <w:rFonts w:ascii="宋体" w:eastAsia="宋体" w:hAnsi="宋体" w:hint="eastAsia"/>
          <w:sz w:val="28"/>
          <w:szCs w:val="28"/>
        </w:rPr>
        <w:t>但唯一的缺点是，国家财政部还没有出相关的文件</w:t>
      </w:r>
      <w:r w:rsidR="00AC4AC8">
        <w:rPr>
          <w:rFonts w:ascii="宋体" w:eastAsia="宋体" w:hAnsi="宋体" w:hint="eastAsia"/>
          <w:sz w:val="28"/>
          <w:szCs w:val="28"/>
        </w:rPr>
        <w:t>。如果</w:t>
      </w:r>
      <w:r w:rsidR="009A0C2E">
        <w:rPr>
          <w:rFonts w:ascii="宋体" w:eastAsia="宋体" w:hAnsi="宋体" w:hint="eastAsia"/>
          <w:sz w:val="28"/>
          <w:szCs w:val="28"/>
        </w:rPr>
        <w:t>企业执行了新收入准则，</w:t>
      </w:r>
      <w:r w:rsidR="00AC4AC8">
        <w:rPr>
          <w:rFonts w:ascii="宋体" w:eastAsia="宋体" w:hAnsi="宋体" w:hint="eastAsia"/>
          <w:sz w:val="28"/>
          <w:szCs w:val="28"/>
        </w:rPr>
        <w:t>万一税局要求按照新收入准则的利润交税，不能确认递延，那企业就哭了，有些贸易企业，</w:t>
      </w:r>
      <w:r w:rsidR="00C31DF0">
        <w:rPr>
          <w:rFonts w:ascii="宋体" w:eastAsia="宋体" w:hAnsi="宋体" w:hint="eastAsia"/>
          <w:sz w:val="28"/>
          <w:szCs w:val="28"/>
        </w:rPr>
        <w:t>运费很高的，要提前交好几百万的税。</w:t>
      </w:r>
      <w:r w:rsidR="005F5563">
        <w:rPr>
          <w:rFonts w:ascii="宋体" w:eastAsia="宋体" w:hAnsi="宋体" w:hint="eastAsia"/>
          <w:sz w:val="28"/>
          <w:szCs w:val="28"/>
        </w:rPr>
        <w:t>以小哥对税局的了解，他们确实做得出这种事的。所以，实务中还是有大部分企业并没有把运费放到合同履约成本里面，如果确实要进成本，就在它发生的时候，直接进成本，不经过合同履约成本，这样就不存在税法和会计上的差异了。</w:t>
      </w:r>
    </w:p>
    <w:p w14:paraId="02C78CD3" w14:textId="77777777" w:rsidR="00C74B3B" w:rsidRPr="00CB6424" w:rsidRDefault="00C74B3B" w:rsidP="00DF7063">
      <w:pPr>
        <w:rPr>
          <w:rFonts w:ascii="宋体" w:eastAsia="宋体" w:hAnsi="宋体" w:hint="eastAsia"/>
          <w:sz w:val="28"/>
          <w:szCs w:val="28"/>
        </w:rPr>
      </w:pPr>
    </w:p>
    <w:p w14:paraId="5B64A650" w14:textId="19A0B1FB" w:rsidR="00DF7063" w:rsidRPr="00CB6424" w:rsidRDefault="00DF7063" w:rsidP="00DF7063">
      <w:pPr>
        <w:pStyle w:val="2"/>
        <w:rPr>
          <w:rFonts w:ascii="宋体" w:eastAsia="宋体" w:hAnsi="宋体" w:hint="eastAsia"/>
          <w:sz w:val="28"/>
          <w:szCs w:val="28"/>
        </w:rPr>
      </w:pPr>
      <w:r w:rsidRPr="00CB6424">
        <w:rPr>
          <w:rFonts w:ascii="宋体" w:eastAsia="宋体" w:hAnsi="宋体" w:hint="eastAsia"/>
          <w:sz w:val="28"/>
          <w:szCs w:val="28"/>
        </w:rPr>
        <w:t>（</w:t>
      </w:r>
      <w:r w:rsidR="005F5FB3">
        <w:rPr>
          <w:rFonts w:ascii="宋体" w:eastAsia="宋体" w:hAnsi="宋体" w:hint="eastAsia"/>
          <w:sz w:val="28"/>
          <w:szCs w:val="28"/>
        </w:rPr>
        <w:t>七</w:t>
      </w:r>
      <w:r w:rsidRPr="00CB6424">
        <w:rPr>
          <w:rFonts w:ascii="宋体" w:eastAsia="宋体" w:hAnsi="宋体" w:hint="eastAsia"/>
          <w:sz w:val="28"/>
          <w:szCs w:val="28"/>
        </w:rPr>
        <w:t>）附注</w:t>
      </w:r>
    </w:p>
    <w:p w14:paraId="1C8CAA0E" w14:textId="2728CE9C" w:rsidR="00DF7063" w:rsidRPr="007856A8" w:rsidRDefault="007856A8" w:rsidP="00DF7063">
      <w:pPr>
        <w:rPr>
          <w:rFonts w:ascii="宋体" w:eastAsia="宋体" w:hAnsi="宋体" w:hint="eastAsia"/>
          <w:sz w:val="28"/>
          <w:szCs w:val="28"/>
        </w:rPr>
      </w:pPr>
      <w:r w:rsidRPr="007856A8">
        <w:rPr>
          <w:rFonts w:ascii="宋体" w:eastAsia="宋体" w:hAnsi="宋体" w:hint="eastAsia"/>
          <w:sz w:val="28"/>
          <w:szCs w:val="28"/>
        </w:rPr>
        <w:t>附注超级简单啦。</w:t>
      </w:r>
    </w:p>
    <w:sectPr w:rsidR="00DF7063" w:rsidRPr="007856A8" w:rsidSect="001A0CA2">
      <w:headerReference w:type="default" r:id="rId6"/>
      <w:pgSz w:w="11906" w:h="16838"/>
      <w:pgMar w:top="241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9568" w14:textId="77777777" w:rsidR="000717BF" w:rsidRDefault="000717BF" w:rsidP="006364A6">
      <w:r>
        <w:separator/>
      </w:r>
    </w:p>
  </w:endnote>
  <w:endnote w:type="continuationSeparator" w:id="0">
    <w:p w14:paraId="1A04FB96" w14:textId="77777777" w:rsidR="000717BF" w:rsidRDefault="000717BF" w:rsidP="0063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1733" w14:textId="77777777" w:rsidR="000717BF" w:rsidRDefault="000717BF" w:rsidP="006364A6">
      <w:r>
        <w:separator/>
      </w:r>
    </w:p>
  </w:footnote>
  <w:footnote w:type="continuationSeparator" w:id="0">
    <w:p w14:paraId="15380B9F" w14:textId="77777777" w:rsidR="000717BF" w:rsidRDefault="000717BF" w:rsidP="0063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1405" w14:textId="5C0B5906" w:rsidR="006364A6" w:rsidRPr="006364A6" w:rsidRDefault="006364A6" w:rsidP="006364A6">
    <w:pPr>
      <w:pStyle w:val="a3"/>
      <w:rPr>
        <w:rFonts w:ascii="宋体" w:eastAsia="宋体" w:hAnsi="宋体"/>
        <w:b/>
        <w:bCs/>
        <w:sz w:val="24"/>
        <w:szCs w:val="24"/>
      </w:rPr>
    </w:pPr>
    <w:r w:rsidRPr="006364A6">
      <w:rPr>
        <w:rFonts w:ascii="宋体" w:eastAsia="宋体" w:hAnsi="宋体" w:hint="eastAsia"/>
        <w:b/>
        <w:bCs/>
        <w:sz w:val="24"/>
        <w:szCs w:val="24"/>
      </w:rPr>
      <w:t>审计小哥出品，欢迎关注</w:t>
    </w:r>
    <w:proofErr w:type="gramStart"/>
    <w:r w:rsidRPr="006364A6">
      <w:rPr>
        <w:rFonts w:ascii="宋体" w:eastAsia="宋体" w:hAnsi="宋体" w:hint="eastAsia"/>
        <w:b/>
        <w:bCs/>
        <w:sz w:val="24"/>
        <w:szCs w:val="24"/>
      </w:rPr>
      <w:t>微信公众号</w:t>
    </w:r>
    <w:proofErr w:type="gramEnd"/>
    <w:r w:rsidRPr="006364A6">
      <w:rPr>
        <w:rFonts w:ascii="宋体" w:eastAsia="宋体" w:hAnsi="宋体" w:hint="eastAsia"/>
        <w:b/>
        <w:bCs/>
        <w:sz w:val="24"/>
        <w:szCs w:val="24"/>
      </w:rPr>
      <w:t>：少年</w:t>
    </w:r>
    <w:proofErr w:type="gramStart"/>
    <w:r w:rsidRPr="006364A6">
      <w:rPr>
        <w:rFonts w:ascii="宋体" w:eastAsia="宋体" w:hAnsi="宋体" w:hint="eastAsia"/>
        <w:b/>
        <w:bCs/>
        <w:sz w:val="24"/>
        <w:szCs w:val="24"/>
      </w:rPr>
      <w:t>怒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18"/>
    <w:rsid w:val="000009AF"/>
    <w:rsid w:val="00001613"/>
    <w:rsid w:val="00002A10"/>
    <w:rsid w:val="00003836"/>
    <w:rsid w:val="00003C03"/>
    <w:rsid w:val="00005CA7"/>
    <w:rsid w:val="00005E39"/>
    <w:rsid w:val="00007688"/>
    <w:rsid w:val="000101F9"/>
    <w:rsid w:val="0001048A"/>
    <w:rsid w:val="0001217B"/>
    <w:rsid w:val="000125CC"/>
    <w:rsid w:val="0001282B"/>
    <w:rsid w:val="00013792"/>
    <w:rsid w:val="00017A9A"/>
    <w:rsid w:val="00017C19"/>
    <w:rsid w:val="00020AEC"/>
    <w:rsid w:val="0002146D"/>
    <w:rsid w:val="0002175B"/>
    <w:rsid w:val="00023173"/>
    <w:rsid w:val="000238E6"/>
    <w:rsid w:val="000246DE"/>
    <w:rsid w:val="00025422"/>
    <w:rsid w:val="00025F4A"/>
    <w:rsid w:val="00027724"/>
    <w:rsid w:val="00030CE8"/>
    <w:rsid w:val="00030FA7"/>
    <w:rsid w:val="00032C91"/>
    <w:rsid w:val="00033390"/>
    <w:rsid w:val="00034486"/>
    <w:rsid w:val="000344A3"/>
    <w:rsid w:val="00035D35"/>
    <w:rsid w:val="00037E4B"/>
    <w:rsid w:val="000407D4"/>
    <w:rsid w:val="00041078"/>
    <w:rsid w:val="000417F0"/>
    <w:rsid w:val="0004270F"/>
    <w:rsid w:val="00042FC0"/>
    <w:rsid w:val="00044B94"/>
    <w:rsid w:val="00045079"/>
    <w:rsid w:val="00045449"/>
    <w:rsid w:val="00046BB9"/>
    <w:rsid w:val="00050BCA"/>
    <w:rsid w:val="00050FA8"/>
    <w:rsid w:val="0005198D"/>
    <w:rsid w:val="00051BDE"/>
    <w:rsid w:val="00052143"/>
    <w:rsid w:val="00052FC9"/>
    <w:rsid w:val="000531D7"/>
    <w:rsid w:val="00055ECB"/>
    <w:rsid w:val="0005600C"/>
    <w:rsid w:val="00057463"/>
    <w:rsid w:val="00060266"/>
    <w:rsid w:val="000613CB"/>
    <w:rsid w:val="00061E0B"/>
    <w:rsid w:val="00061F47"/>
    <w:rsid w:val="000636EB"/>
    <w:rsid w:val="00063BD8"/>
    <w:rsid w:val="00064A3D"/>
    <w:rsid w:val="00064AB4"/>
    <w:rsid w:val="00067BEC"/>
    <w:rsid w:val="000704A3"/>
    <w:rsid w:val="00070646"/>
    <w:rsid w:val="00070B34"/>
    <w:rsid w:val="000717BF"/>
    <w:rsid w:val="00071DF6"/>
    <w:rsid w:val="0007412C"/>
    <w:rsid w:val="000746D2"/>
    <w:rsid w:val="000749BB"/>
    <w:rsid w:val="000753A0"/>
    <w:rsid w:val="000767C5"/>
    <w:rsid w:val="000774E6"/>
    <w:rsid w:val="0008103E"/>
    <w:rsid w:val="00082914"/>
    <w:rsid w:val="00082A5E"/>
    <w:rsid w:val="00083293"/>
    <w:rsid w:val="00083A34"/>
    <w:rsid w:val="00083B6C"/>
    <w:rsid w:val="00083F17"/>
    <w:rsid w:val="00084233"/>
    <w:rsid w:val="000846BC"/>
    <w:rsid w:val="00085376"/>
    <w:rsid w:val="00085FF0"/>
    <w:rsid w:val="00086BEB"/>
    <w:rsid w:val="0008781E"/>
    <w:rsid w:val="00087C1C"/>
    <w:rsid w:val="00090EBC"/>
    <w:rsid w:val="0009440F"/>
    <w:rsid w:val="00095425"/>
    <w:rsid w:val="00095594"/>
    <w:rsid w:val="00095FD7"/>
    <w:rsid w:val="00096E92"/>
    <w:rsid w:val="00097A24"/>
    <w:rsid w:val="000A0028"/>
    <w:rsid w:val="000A0BA1"/>
    <w:rsid w:val="000A1106"/>
    <w:rsid w:val="000A285D"/>
    <w:rsid w:val="000A45D7"/>
    <w:rsid w:val="000A4DFA"/>
    <w:rsid w:val="000A6E15"/>
    <w:rsid w:val="000A77E2"/>
    <w:rsid w:val="000A7EF3"/>
    <w:rsid w:val="000B1C4D"/>
    <w:rsid w:val="000B28E1"/>
    <w:rsid w:val="000B2A3A"/>
    <w:rsid w:val="000B3157"/>
    <w:rsid w:val="000B3583"/>
    <w:rsid w:val="000B3ED9"/>
    <w:rsid w:val="000B411F"/>
    <w:rsid w:val="000B4424"/>
    <w:rsid w:val="000B4DF1"/>
    <w:rsid w:val="000B5895"/>
    <w:rsid w:val="000B5A49"/>
    <w:rsid w:val="000B7A70"/>
    <w:rsid w:val="000B7C04"/>
    <w:rsid w:val="000C1A8A"/>
    <w:rsid w:val="000C1C59"/>
    <w:rsid w:val="000C36BF"/>
    <w:rsid w:val="000C4D77"/>
    <w:rsid w:val="000C59A9"/>
    <w:rsid w:val="000C710B"/>
    <w:rsid w:val="000C7ABE"/>
    <w:rsid w:val="000D0B6D"/>
    <w:rsid w:val="000D1135"/>
    <w:rsid w:val="000D20CF"/>
    <w:rsid w:val="000D2927"/>
    <w:rsid w:val="000D3482"/>
    <w:rsid w:val="000D4ED4"/>
    <w:rsid w:val="000D6D69"/>
    <w:rsid w:val="000D6E4C"/>
    <w:rsid w:val="000D7835"/>
    <w:rsid w:val="000E0408"/>
    <w:rsid w:val="000E09FA"/>
    <w:rsid w:val="000E498C"/>
    <w:rsid w:val="000E499F"/>
    <w:rsid w:val="000E4C6A"/>
    <w:rsid w:val="000E4FDF"/>
    <w:rsid w:val="000E58FE"/>
    <w:rsid w:val="000E5C7D"/>
    <w:rsid w:val="000E6341"/>
    <w:rsid w:val="000E7842"/>
    <w:rsid w:val="000F023A"/>
    <w:rsid w:val="000F0CC6"/>
    <w:rsid w:val="000F0F6D"/>
    <w:rsid w:val="000F1068"/>
    <w:rsid w:val="000F20D0"/>
    <w:rsid w:val="000F2C42"/>
    <w:rsid w:val="000F2EE5"/>
    <w:rsid w:val="000F36A7"/>
    <w:rsid w:val="000F4A93"/>
    <w:rsid w:val="000F69B3"/>
    <w:rsid w:val="000F78AC"/>
    <w:rsid w:val="001006E0"/>
    <w:rsid w:val="0010105D"/>
    <w:rsid w:val="001023E3"/>
    <w:rsid w:val="00102781"/>
    <w:rsid w:val="00102D4F"/>
    <w:rsid w:val="00103200"/>
    <w:rsid w:val="00103385"/>
    <w:rsid w:val="0010434B"/>
    <w:rsid w:val="00105E3A"/>
    <w:rsid w:val="00105ECF"/>
    <w:rsid w:val="00111BAD"/>
    <w:rsid w:val="00111CD1"/>
    <w:rsid w:val="001133EF"/>
    <w:rsid w:val="00113974"/>
    <w:rsid w:val="00115304"/>
    <w:rsid w:val="001153FE"/>
    <w:rsid w:val="00116CD2"/>
    <w:rsid w:val="001179F6"/>
    <w:rsid w:val="001204DB"/>
    <w:rsid w:val="00120B84"/>
    <w:rsid w:val="001230FC"/>
    <w:rsid w:val="001244AD"/>
    <w:rsid w:val="00124659"/>
    <w:rsid w:val="00126318"/>
    <w:rsid w:val="00126733"/>
    <w:rsid w:val="0012681B"/>
    <w:rsid w:val="00127755"/>
    <w:rsid w:val="0013022C"/>
    <w:rsid w:val="0013062F"/>
    <w:rsid w:val="00131F85"/>
    <w:rsid w:val="001320E1"/>
    <w:rsid w:val="0013228A"/>
    <w:rsid w:val="00132991"/>
    <w:rsid w:val="00133039"/>
    <w:rsid w:val="001348C2"/>
    <w:rsid w:val="00134BFD"/>
    <w:rsid w:val="00135A8F"/>
    <w:rsid w:val="00135C15"/>
    <w:rsid w:val="00135FE1"/>
    <w:rsid w:val="00136AB3"/>
    <w:rsid w:val="00136C7E"/>
    <w:rsid w:val="00137A5D"/>
    <w:rsid w:val="00140828"/>
    <w:rsid w:val="00140FB5"/>
    <w:rsid w:val="00140FD4"/>
    <w:rsid w:val="00141C10"/>
    <w:rsid w:val="00141EFF"/>
    <w:rsid w:val="00142946"/>
    <w:rsid w:val="0014429D"/>
    <w:rsid w:val="00145C34"/>
    <w:rsid w:val="00147CF7"/>
    <w:rsid w:val="00150FA8"/>
    <w:rsid w:val="00152D93"/>
    <w:rsid w:val="001570CF"/>
    <w:rsid w:val="00157128"/>
    <w:rsid w:val="00157575"/>
    <w:rsid w:val="001640B6"/>
    <w:rsid w:val="001654D3"/>
    <w:rsid w:val="00165F2E"/>
    <w:rsid w:val="0016763A"/>
    <w:rsid w:val="00167E3C"/>
    <w:rsid w:val="00171C9C"/>
    <w:rsid w:val="00171E5B"/>
    <w:rsid w:val="0017268C"/>
    <w:rsid w:val="00172C2F"/>
    <w:rsid w:val="00173663"/>
    <w:rsid w:val="00174133"/>
    <w:rsid w:val="00174AD6"/>
    <w:rsid w:val="00176DDD"/>
    <w:rsid w:val="00176F57"/>
    <w:rsid w:val="001773A1"/>
    <w:rsid w:val="00177C01"/>
    <w:rsid w:val="00183159"/>
    <w:rsid w:val="00183237"/>
    <w:rsid w:val="001834B1"/>
    <w:rsid w:val="00183C6C"/>
    <w:rsid w:val="00183FC7"/>
    <w:rsid w:val="001842EF"/>
    <w:rsid w:val="00184CEC"/>
    <w:rsid w:val="00184E56"/>
    <w:rsid w:val="00186C1E"/>
    <w:rsid w:val="00187098"/>
    <w:rsid w:val="00187956"/>
    <w:rsid w:val="00190C5B"/>
    <w:rsid w:val="001928DD"/>
    <w:rsid w:val="00192AFB"/>
    <w:rsid w:val="00192E3B"/>
    <w:rsid w:val="0019415A"/>
    <w:rsid w:val="00194564"/>
    <w:rsid w:val="001953AE"/>
    <w:rsid w:val="0019727D"/>
    <w:rsid w:val="00197DCC"/>
    <w:rsid w:val="001A0CA2"/>
    <w:rsid w:val="001A129B"/>
    <w:rsid w:val="001A1354"/>
    <w:rsid w:val="001A18A0"/>
    <w:rsid w:val="001A1997"/>
    <w:rsid w:val="001A339C"/>
    <w:rsid w:val="001A52DF"/>
    <w:rsid w:val="001A5BAF"/>
    <w:rsid w:val="001A6558"/>
    <w:rsid w:val="001A6A6A"/>
    <w:rsid w:val="001A6DE2"/>
    <w:rsid w:val="001B0199"/>
    <w:rsid w:val="001B1047"/>
    <w:rsid w:val="001B1FD6"/>
    <w:rsid w:val="001B2BE4"/>
    <w:rsid w:val="001B2C11"/>
    <w:rsid w:val="001B3F69"/>
    <w:rsid w:val="001B41E5"/>
    <w:rsid w:val="001B4A2A"/>
    <w:rsid w:val="001B5234"/>
    <w:rsid w:val="001B5E84"/>
    <w:rsid w:val="001B6AFE"/>
    <w:rsid w:val="001B7547"/>
    <w:rsid w:val="001B7C7D"/>
    <w:rsid w:val="001B7D07"/>
    <w:rsid w:val="001B7D22"/>
    <w:rsid w:val="001C0A43"/>
    <w:rsid w:val="001C271B"/>
    <w:rsid w:val="001C28B7"/>
    <w:rsid w:val="001C3289"/>
    <w:rsid w:val="001C4957"/>
    <w:rsid w:val="001C4C5C"/>
    <w:rsid w:val="001C5FBF"/>
    <w:rsid w:val="001D0BDA"/>
    <w:rsid w:val="001D0DAC"/>
    <w:rsid w:val="001D4256"/>
    <w:rsid w:val="001D47F4"/>
    <w:rsid w:val="001D4B8F"/>
    <w:rsid w:val="001D4DF4"/>
    <w:rsid w:val="001D5783"/>
    <w:rsid w:val="001D58FF"/>
    <w:rsid w:val="001D6233"/>
    <w:rsid w:val="001D6C00"/>
    <w:rsid w:val="001D7CEC"/>
    <w:rsid w:val="001E084E"/>
    <w:rsid w:val="001E156D"/>
    <w:rsid w:val="001E2B8B"/>
    <w:rsid w:val="001E3E16"/>
    <w:rsid w:val="001E4551"/>
    <w:rsid w:val="001E469E"/>
    <w:rsid w:val="001E5BDE"/>
    <w:rsid w:val="001E6DF9"/>
    <w:rsid w:val="001E6FE5"/>
    <w:rsid w:val="001F0F3F"/>
    <w:rsid w:val="001F4DFC"/>
    <w:rsid w:val="001F6274"/>
    <w:rsid w:val="001F636B"/>
    <w:rsid w:val="001F6BBC"/>
    <w:rsid w:val="001F6C40"/>
    <w:rsid w:val="001F6C71"/>
    <w:rsid w:val="001F7C07"/>
    <w:rsid w:val="00202FC0"/>
    <w:rsid w:val="002030BC"/>
    <w:rsid w:val="00205708"/>
    <w:rsid w:val="00207C49"/>
    <w:rsid w:val="00210C9A"/>
    <w:rsid w:val="00213AAC"/>
    <w:rsid w:val="00214C61"/>
    <w:rsid w:val="00215166"/>
    <w:rsid w:val="002152A9"/>
    <w:rsid w:val="00215E83"/>
    <w:rsid w:val="00220EEE"/>
    <w:rsid w:val="0022184A"/>
    <w:rsid w:val="00223E68"/>
    <w:rsid w:val="00225140"/>
    <w:rsid w:val="00225480"/>
    <w:rsid w:val="00225989"/>
    <w:rsid w:val="00225FA0"/>
    <w:rsid w:val="00226076"/>
    <w:rsid w:val="00227E9B"/>
    <w:rsid w:val="00230C8E"/>
    <w:rsid w:val="00231DA9"/>
    <w:rsid w:val="00233CCE"/>
    <w:rsid w:val="00234BDC"/>
    <w:rsid w:val="002379B0"/>
    <w:rsid w:val="00237C30"/>
    <w:rsid w:val="00237FD2"/>
    <w:rsid w:val="00240775"/>
    <w:rsid w:val="002412CC"/>
    <w:rsid w:val="00241FE1"/>
    <w:rsid w:val="00247D9D"/>
    <w:rsid w:val="00253F3A"/>
    <w:rsid w:val="00254657"/>
    <w:rsid w:val="0025479B"/>
    <w:rsid w:val="002554F1"/>
    <w:rsid w:val="00255B93"/>
    <w:rsid w:val="00255FE1"/>
    <w:rsid w:val="0025663E"/>
    <w:rsid w:val="00257678"/>
    <w:rsid w:val="002604CC"/>
    <w:rsid w:val="00260659"/>
    <w:rsid w:val="00261B25"/>
    <w:rsid w:val="002636AD"/>
    <w:rsid w:val="002653DA"/>
    <w:rsid w:val="0026547E"/>
    <w:rsid w:val="0026581B"/>
    <w:rsid w:val="0026717A"/>
    <w:rsid w:val="0026741F"/>
    <w:rsid w:val="00267ED8"/>
    <w:rsid w:val="002718C0"/>
    <w:rsid w:val="00274181"/>
    <w:rsid w:val="002747FA"/>
    <w:rsid w:val="00274DAA"/>
    <w:rsid w:val="00274E8C"/>
    <w:rsid w:val="00275B8C"/>
    <w:rsid w:val="002762AB"/>
    <w:rsid w:val="002777B2"/>
    <w:rsid w:val="002801B6"/>
    <w:rsid w:val="002807E7"/>
    <w:rsid w:val="00280B18"/>
    <w:rsid w:val="00280FDD"/>
    <w:rsid w:val="00281113"/>
    <w:rsid w:val="002811F3"/>
    <w:rsid w:val="002825F7"/>
    <w:rsid w:val="00284225"/>
    <w:rsid w:val="00285902"/>
    <w:rsid w:val="00290373"/>
    <w:rsid w:val="0029215D"/>
    <w:rsid w:val="00292C93"/>
    <w:rsid w:val="00293663"/>
    <w:rsid w:val="00293E6B"/>
    <w:rsid w:val="00294972"/>
    <w:rsid w:val="0029553A"/>
    <w:rsid w:val="00295617"/>
    <w:rsid w:val="00296852"/>
    <w:rsid w:val="00296AFC"/>
    <w:rsid w:val="002A28AF"/>
    <w:rsid w:val="002A3EF7"/>
    <w:rsid w:val="002A417A"/>
    <w:rsid w:val="002A4388"/>
    <w:rsid w:val="002A4391"/>
    <w:rsid w:val="002A4DBC"/>
    <w:rsid w:val="002A581E"/>
    <w:rsid w:val="002A66D6"/>
    <w:rsid w:val="002A6901"/>
    <w:rsid w:val="002A7D30"/>
    <w:rsid w:val="002A7FDF"/>
    <w:rsid w:val="002B01BD"/>
    <w:rsid w:val="002B0A6F"/>
    <w:rsid w:val="002B1B0F"/>
    <w:rsid w:val="002B206B"/>
    <w:rsid w:val="002B2256"/>
    <w:rsid w:val="002B2B9E"/>
    <w:rsid w:val="002B3295"/>
    <w:rsid w:val="002B3299"/>
    <w:rsid w:val="002B3898"/>
    <w:rsid w:val="002B4D65"/>
    <w:rsid w:val="002B4EC4"/>
    <w:rsid w:val="002B5BF2"/>
    <w:rsid w:val="002B65CB"/>
    <w:rsid w:val="002B76A4"/>
    <w:rsid w:val="002B79BF"/>
    <w:rsid w:val="002C0B2D"/>
    <w:rsid w:val="002C2B55"/>
    <w:rsid w:val="002C4DBC"/>
    <w:rsid w:val="002C5520"/>
    <w:rsid w:val="002C55B4"/>
    <w:rsid w:val="002C57DA"/>
    <w:rsid w:val="002C5B96"/>
    <w:rsid w:val="002D04BF"/>
    <w:rsid w:val="002D09A0"/>
    <w:rsid w:val="002D14AE"/>
    <w:rsid w:val="002D18EA"/>
    <w:rsid w:val="002D2686"/>
    <w:rsid w:val="002D2E0D"/>
    <w:rsid w:val="002D2FD2"/>
    <w:rsid w:val="002D3049"/>
    <w:rsid w:val="002D3598"/>
    <w:rsid w:val="002D4E2B"/>
    <w:rsid w:val="002D5A3B"/>
    <w:rsid w:val="002D5E28"/>
    <w:rsid w:val="002D64AB"/>
    <w:rsid w:val="002D6696"/>
    <w:rsid w:val="002D730F"/>
    <w:rsid w:val="002D7DFC"/>
    <w:rsid w:val="002E21BE"/>
    <w:rsid w:val="002E2FB3"/>
    <w:rsid w:val="002E4F13"/>
    <w:rsid w:val="002E4FBB"/>
    <w:rsid w:val="002E5104"/>
    <w:rsid w:val="002E5108"/>
    <w:rsid w:val="002E521E"/>
    <w:rsid w:val="002E561F"/>
    <w:rsid w:val="002E5A4A"/>
    <w:rsid w:val="002E641A"/>
    <w:rsid w:val="002E6759"/>
    <w:rsid w:val="002E7074"/>
    <w:rsid w:val="002E7F2D"/>
    <w:rsid w:val="002F0A91"/>
    <w:rsid w:val="002F14C8"/>
    <w:rsid w:val="002F14EE"/>
    <w:rsid w:val="002F350F"/>
    <w:rsid w:val="002F3532"/>
    <w:rsid w:val="002F3F08"/>
    <w:rsid w:val="002F699D"/>
    <w:rsid w:val="002F732D"/>
    <w:rsid w:val="002F7D2C"/>
    <w:rsid w:val="00300267"/>
    <w:rsid w:val="00300B3C"/>
    <w:rsid w:val="00300CEF"/>
    <w:rsid w:val="003014FB"/>
    <w:rsid w:val="00302034"/>
    <w:rsid w:val="0030293B"/>
    <w:rsid w:val="00302D73"/>
    <w:rsid w:val="00303721"/>
    <w:rsid w:val="003049D6"/>
    <w:rsid w:val="00305B40"/>
    <w:rsid w:val="0030652C"/>
    <w:rsid w:val="003101DF"/>
    <w:rsid w:val="0031025B"/>
    <w:rsid w:val="00310B60"/>
    <w:rsid w:val="00311DE6"/>
    <w:rsid w:val="003127A7"/>
    <w:rsid w:val="00312A59"/>
    <w:rsid w:val="00314FF9"/>
    <w:rsid w:val="00315677"/>
    <w:rsid w:val="00315C81"/>
    <w:rsid w:val="00315DE5"/>
    <w:rsid w:val="00316C4F"/>
    <w:rsid w:val="00317549"/>
    <w:rsid w:val="00317B10"/>
    <w:rsid w:val="0032099A"/>
    <w:rsid w:val="00321311"/>
    <w:rsid w:val="0032454D"/>
    <w:rsid w:val="003270EA"/>
    <w:rsid w:val="0033011A"/>
    <w:rsid w:val="00330E9F"/>
    <w:rsid w:val="00332380"/>
    <w:rsid w:val="0033300B"/>
    <w:rsid w:val="0033387D"/>
    <w:rsid w:val="00333924"/>
    <w:rsid w:val="0033402A"/>
    <w:rsid w:val="00334255"/>
    <w:rsid w:val="00336354"/>
    <w:rsid w:val="00337C05"/>
    <w:rsid w:val="00340D6A"/>
    <w:rsid w:val="00342BBF"/>
    <w:rsid w:val="00343754"/>
    <w:rsid w:val="00343EFF"/>
    <w:rsid w:val="003450BD"/>
    <w:rsid w:val="003464C0"/>
    <w:rsid w:val="00346C28"/>
    <w:rsid w:val="003470ED"/>
    <w:rsid w:val="003473D1"/>
    <w:rsid w:val="003511E8"/>
    <w:rsid w:val="003515C3"/>
    <w:rsid w:val="003535D4"/>
    <w:rsid w:val="00355522"/>
    <w:rsid w:val="00355F09"/>
    <w:rsid w:val="0035628A"/>
    <w:rsid w:val="00356543"/>
    <w:rsid w:val="0035663A"/>
    <w:rsid w:val="00356937"/>
    <w:rsid w:val="00357625"/>
    <w:rsid w:val="00357BEE"/>
    <w:rsid w:val="003603DC"/>
    <w:rsid w:val="00361A0E"/>
    <w:rsid w:val="00362098"/>
    <w:rsid w:val="00362A3D"/>
    <w:rsid w:val="00363311"/>
    <w:rsid w:val="003651FD"/>
    <w:rsid w:val="00365313"/>
    <w:rsid w:val="00366248"/>
    <w:rsid w:val="00367C3A"/>
    <w:rsid w:val="0037058D"/>
    <w:rsid w:val="00371BFA"/>
    <w:rsid w:val="00371DCA"/>
    <w:rsid w:val="003735C1"/>
    <w:rsid w:val="00374F2D"/>
    <w:rsid w:val="003757BA"/>
    <w:rsid w:val="00375DE7"/>
    <w:rsid w:val="0037683F"/>
    <w:rsid w:val="003778CE"/>
    <w:rsid w:val="00377ED9"/>
    <w:rsid w:val="00381D98"/>
    <w:rsid w:val="00382E9E"/>
    <w:rsid w:val="003836FB"/>
    <w:rsid w:val="00383E8D"/>
    <w:rsid w:val="003841AB"/>
    <w:rsid w:val="00387EB3"/>
    <w:rsid w:val="003901A4"/>
    <w:rsid w:val="00390788"/>
    <w:rsid w:val="00392B6D"/>
    <w:rsid w:val="003946C0"/>
    <w:rsid w:val="003949AD"/>
    <w:rsid w:val="00395A37"/>
    <w:rsid w:val="003971B4"/>
    <w:rsid w:val="00397870"/>
    <w:rsid w:val="00397A29"/>
    <w:rsid w:val="003A3558"/>
    <w:rsid w:val="003A48D1"/>
    <w:rsid w:val="003A5031"/>
    <w:rsid w:val="003B01C0"/>
    <w:rsid w:val="003B0DC6"/>
    <w:rsid w:val="003B180A"/>
    <w:rsid w:val="003B1C90"/>
    <w:rsid w:val="003B278C"/>
    <w:rsid w:val="003B3CE8"/>
    <w:rsid w:val="003B476E"/>
    <w:rsid w:val="003B4EA5"/>
    <w:rsid w:val="003B691F"/>
    <w:rsid w:val="003B7038"/>
    <w:rsid w:val="003B7B82"/>
    <w:rsid w:val="003C02EE"/>
    <w:rsid w:val="003C25F5"/>
    <w:rsid w:val="003C2EED"/>
    <w:rsid w:val="003C3236"/>
    <w:rsid w:val="003C45DD"/>
    <w:rsid w:val="003C46D7"/>
    <w:rsid w:val="003C4995"/>
    <w:rsid w:val="003C4A80"/>
    <w:rsid w:val="003C5A80"/>
    <w:rsid w:val="003C752D"/>
    <w:rsid w:val="003D04C8"/>
    <w:rsid w:val="003D2520"/>
    <w:rsid w:val="003D3265"/>
    <w:rsid w:val="003D384D"/>
    <w:rsid w:val="003D48ED"/>
    <w:rsid w:val="003D66E0"/>
    <w:rsid w:val="003E00DE"/>
    <w:rsid w:val="003E067C"/>
    <w:rsid w:val="003E06F9"/>
    <w:rsid w:val="003E0A82"/>
    <w:rsid w:val="003E16F0"/>
    <w:rsid w:val="003E1C5C"/>
    <w:rsid w:val="003E3ADE"/>
    <w:rsid w:val="003E3B90"/>
    <w:rsid w:val="003E3F23"/>
    <w:rsid w:val="003E4615"/>
    <w:rsid w:val="003E4E79"/>
    <w:rsid w:val="003E5E5B"/>
    <w:rsid w:val="003E612F"/>
    <w:rsid w:val="003F00FA"/>
    <w:rsid w:val="003F05D1"/>
    <w:rsid w:val="003F0A38"/>
    <w:rsid w:val="003F0F05"/>
    <w:rsid w:val="003F126A"/>
    <w:rsid w:val="003F36EA"/>
    <w:rsid w:val="003F4D13"/>
    <w:rsid w:val="003F5BF1"/>
    <w:rsid w:val="003F5C9F"/>
    <w:rsid w:val="003F5EF7"/>
    <w:rsid w:val="003F60EB"/>
    <w:rsid w:val="003F665E"/>
    <w:rsid w:val="003F6BBF"/>
    <w:rsid w:val="003F742F"/>
    <w:rsid w:val="003F785A"/>
    <w:rsid w:val="00400B12"/>
    <w:rsid w:val="00400DC5"/>
    <w:rsid w:val="00400E36"/>
    <w:rsid w:val="00401DC7"/>
    <w:rsid w:val="00402553"/>
    <w:rsid w:val="004036FF"/>
    <w:rsid w:val="00403901"/>
    <w:rsid w:val="00404BC1"/>
    <w:rsid w:val="00405AA2"/>
    <w:rsid w:val="00407C91"/>
    <w:rsid w:val="0041074C"/>
    <w:rsid w:val="00410C4B"/>
    <w:rsid w:val="004116E3"/>
    <w:rsid w:val="00412680"/>
    <w:rsid w:val="00412CC9"/>
    <w:rsid w:val="0041357E"/>
    <w:rsid w:val="004149B6"/>
    <w:rsid w:val="004154A4"/>
    <w:rsid w:val="00415AF0"/>
    <w:rsid w:val="00416247"/>
    <w:rsid w:val="00416CB1"/>
    <w:rsid w:val="00420931"/>
    <w:rsid w:val="00420A15"/>
    <w:rsid w:val="00421D8E"/>
    <w:rsid w:val="004233DD"/>
    <w:rsid w:val="004241D2"/>
    <w:rsid w:val="0042447A"/>
    <w:rsid w:val="00424556"/>
    <w:rsid w:val="00425821"/>
    <w:rsid w:val="0042645F"/>
    <w:rsid w:val="00427551"/>
    <w:rsid w:val="00427D6C"/>
    <w:rsid w:val="00430BA6"/>
    <w:rsid w:val="00430BFB"/>
    <w:rsid w:val="004346E1"/>
    <w:rsid w:val="004349A3"/>
    <w:rsid w:val="00436358"/>
    <w:rsid w:val="0043635E"/>
    <w:rsid w:val="0043768A"/>
    <w:rsid w:val="00441899"/>
    <w:rsid w:val="00441B8E"/>
    <w:rsid w:val="00444019"/>
    <w:rsid w:val="00444352"/>
    <w:rsid w:val="004447B4"/>
    <w:rsid w:val="0044519B"/>
    <w:rsid w:val="004451BE"/>
    <w:rsid w:val="00445819"/>
    <w:rsid w:val="00446020"/>
    <w:rsid w:val="00446EBB"/>
    <w:rsid w:val="00447827"/>
    <w:rsid w:val="004505C9"/>
    <w:rsid w:val="00450A95"/>
    <w:rsid w:val="00450EE3"/>
    <w:rsid w:val="00453896"/>
    <w:rsid w:val="00454103"/>
    <w:rsid w:val="00456E8C"/>
    <w:rsid w:val="00457EAD"/>
    <w:rsid w:val="004606DE"/>
    <w:rsid w:val="004609DF"/>
    <w:rsid w:val="004613FF"/>
    <w:rsid w:val="00462583"/>
    <w:rsid w:val="00462A57"/>
    <w:rsid w:val="004654E2"/>
    <w:rsid w:val="004660D5"/>
    <w:rsid w:val="004661DB"/>
    <w:rsid w:val="0046626A"/>
    <w:rsid w:val="0046631B"/>
    <w:rsid w:val="00466370"/>
    <w:rsid w:val="00467210"/>
    <w:rsid w:val="004673D3"/>
    <w:rsid w:val="00467BA8"/>
    <w:rsid w:val="00470EE7"/>
    <w:rsid w:val="00471129"/>
    <w:rsid w:val="00472345"/>
    <w:rsid w:val="00472904"/>
    <w:rsid w:val="00472B46"/>
    <w:rsid w:val="00472FEF"/>
    <w:rsid w:val="0047428A"/>
    <w:rsid w:val="00474670"/>
    <w:rsid w:val="0047584A"/>
    <w:rsid w:val="00477748"/>
    <w:rsid w:val="00477803"/>
    <w:rsid w:val="00480428"/>
    <w:rsid w:val="00480E1F"/>
    <w:rsid w:val="00482D10"/>
    <w:rsid w:val="00482FCC"/>
    <w:rsid w:val="0048363D"/>
    <w:rsid w:val="0049000C"/>
    <w:rsid w:val="00491F91"/>
    <w:rsid w:val="00492852"/>
    <w:rsid w:val="004928E6"/>
    <w:rsid w:val="004936CD"/>
    <w:rsid w:val="004937A0"/>
    <w:rsid w:val="00493EA4"/>
    <w:rsid w:val="004957CC"/>
    <w:rsid w:val="0049669C"/>
    <w:rsid w:val="0049673C"/>
    <w:rsid w:val="0049686B"/>
    <w:rsid w:val="0049743A"/>
    <w:rsid w:val="004A00D8"/>
    <w:rsid w:val="004A1088"/>
    <w:rsid w:val="004A1163"/>
    <w:rsid w:val="004A1367"/>
    <w:rsid w:val="004A2226"/>
    <w:rsid w:val="004A259C"/>
    <w:rsid w:val="004A2CBF"/>
    <w:rsid w:val="004A3879"/>
    <w:rsid w:val="004A43B6"/>
    <w:rsid w:val="004A652F"/>
    <w:rsid w:val="004A74C7"/>
    <w:rsid w:val="004A76FA"/>
    <w:rsid w:val="004B103E"/>
    <w:rsid w:val="004B1115"/>
    <w:rsid w:val="004B2B64"/>
    <w:rsid w:val="004B2CFD"/>
    <w:rsid w:val="004B2E63"/>
    <w:rsid w:val="004B38B1"/>
    <w:rsid w:val="004B4286"/>
    <w:rsid w:val="004B65E9"/>
    <w:rsid w:val="004B6D79"/>
    <w:rsid w:val="004B7447"/>
    <w:rsid w:val="004C10A5"/>
    <w:rsid w:val="004C1217"/>
    <w:rsid w:val="004C320E"/>
    <w:rsid w:val="004C3AC5"/>
    <w:rsid w:val="004C4308"/>
    <w:rsid w:val="004C4639"/>
    <w:rsid w:val="004C46E1"/>
    <w:rsid w:val="004C486C"/>
    <w:rsid w:val="004C5DFD"/>
    <w:rsid w:val="004C60C5"/>
    <w:rsid w:val="004C631E"/>
    <w:rsid w:val="004C69AA"/>
    <w:rsid w:val="004C6F45"/>
    <w:rsid w:val="004C7752"/>
    <w:rsid w:val="004D0317"/>
    <w:rsid w:val="004D11EB"/>
    <w:rsid w:val="004D1D66"/>
    <w:rsid w:val="004D2431"/>
    <w:rsid w:val="004D256A"/>
    <w:rsid w:val="004D2D55"/>
    <w:rsid w:val="004D2F93"/>
    <w:rsid w:val="004D3D99"/>
    <w:rsid w:val="004D43CC"/>
    <w:rsid w:val="004D5A40"/>
    <w:rsid w:val="004D79FD"/>
    <w:rsid w:val="004E0EB3"/>
    <w:rsid w:val="004E0EBA"/>
    <w:rsid w:val="004E0F0D"/>
    <w:rsid w:val="004E24F5"/>
    <w:rsid w:val="004E3731"/>
    <w:rsid w:val="004E3899"/>
    <w:rsid w:val="004E4D5E"/>
    <w:rsid w:val="004E4E26"/>
    <w:rsid w:val="004E6092"/>
    <w:rsid w:val="004E6B0A"/>
    <w:rsid w:val="004E6D81"/>
    <w:rsid w:val="004F08CF"/>
    <w:rsid w:val="004F0B84"/>
    <w:rsid w:val="004F334E"/>
    <w:rsid w:val="004F3535"/>
    <w:rsid w:val="004F35EE"/>
    <w:rsid w:val="004F3C07"/>
    <w:rsid w:val="004F4AB9"/>
    <w:rsid w:val="004F4C8B"/>
    <w:rsid w:val="004F52E3"/>
    <w:rsid w:val="004F5448"/>
    <w:rsid w:val="004F670D"/>
    <w:rsid w:val="004F705D"/>
    <w:rsid w:val="00500C65"/>
    <w:rsid w:val="00501564"/>
    <w:rsid w:val="00502AEC"/>
    <w:rsid w:val="005033C4"/>
    <w:rsid w:val="00503872"/>
    <w:rsid w:val="00504882"/>
    <w:rsid w:val="00504EE0"/>
    <w:rsid w:val="00506A52"/>
    <w:rsid w:val="00506C29"/>
    <w:rsid w:val="0050749B"/>
    <w:rsid w:val="00507602"/>
    <w:rsid w:val="005105D7"/>
    <w:rsid w:val="0051067B"/>
    <w:rsid w:val="005116A8"/>
    <w:rsid w:val="00511DCA"/>
    <w:rsid w:val="00514813"/>
    <w:rsid w:val="00516800"/>
    <w:rsid w:val="00516A3C"/>
    <w:rsid w:val="0051766D"/>
    <w:rsid w:val="005177D8"/>
    <w:rsid w:val="00520169"/>
    <w:rsid w:val="00522B8C"/>
    <w:rsid w:val="00522C5D"/>
    <w:rsid w:val="00523A88"/>
    <w:rsid w:val="005240E4"/>
    <w:rsid w:val="0052531D"/>
    <w:rsid w:val="00525531"/>
    <w:rsid w:val="00525B50"/>
    <w:rsid w:val="00526ECE"/>
    <w:rsid w:val="00527596"/>
    <w:rsid w:val="00530017"/>
    <w:rsid w:val="00530021"/>
    <w:rsid w:val="00530423"/>
    <w:rsid w:val="00530DB8"/>
    <w:rsid w:val="00530F96"/>
    <w:rsid w:val="00531EED"/>
    <w:rsid w:val="00532865"/>
    <w:rsid w:val="00532A7D"/>
    <w:rsid w:val="00532D31"/>
    <w:rsid w:val="00533520"/>
    <w:rsid w:val="00534CD2"/>
    <w:rsid w:val="00536475"/>
    <w:rsid w:val="00536751"/>
    <w:rsid w:val="005371B3"/>
    <w:rsid w:val="005411AA"/>
    <w:rsid w:val="00542500"/>
    <w:rsid w:val="0054293C"/>
    <w:rsid w:val="00542D5C"/>
    <w:rsid w:val="00543FF8"/>
    <w:rsid w:val="00544A44"/>
    <w:rsid w:val="005471A9"/>
    <w:rsid w:val="00547275"/>
    <w:rsid w:val="005473A9"/>
    <w:rsid w:val="00550538"/>
    <w:rsid w:val="00550D54"/>
    <w:rsid w:val="005511AF"/>
    <w:rsid w:val="00551D25"/>
    <w:rsid w:val="00553763"/>
    <w:rsid w:val="00554192"/>
    <w:rsid w:val="00554222"/>
    <w:rsid w:val="00554417"/>
    <w:rsid w:val="00554523"/>
    <w:rsid w:val="00554A70"/>
    <w:rsid w:val="00556688"/>
    <w:rsid w:val="00557E7D"/>
    <w:rsid w:val="005610BB"/>
    <w:rsid w:val="0056214A"/>
    <w:rsid w:val="00562AB2"/>
    <w:rsid w:val="00562F18"/>
    <w:rsid w:val="0056389E"/>
    <w:rsid w:val="00563D97"/>
    <w:rsid w:val="00563F15"/>
    <w:rsid w:val="00566FB2"/>
    <w:rsid w:val="00567EB3"/>
    <w:rsid w:val="005726B3"/>
    <w:rsid w:val="00572C74"/>
    <w:rsid w:val="00572E19"/>
    <w:rsid w:val="00574AA3"/>
    <w:rsid w:val="00575177"/>
    <w:rsid w:val="005752A7"/>
    <w:rsid w:val="0057579F"/>
    <w:rsid w:val="00576973"/>
    <w:rsid w:val="00576B04"/>
    <w:rsid w:val="00576CFA"/>
    <w:rsid w:val="005775A4"/>
    <w:rsid w:val="005779E8"/>
    <w:rsid w:val="00582B34"/>
    <w:rsid w:val="00582CE1"/>
    <w:rsid w:val="005834B1"/>
    <w:rsid w:val="005836DE"/>
    <w:rsid w:val="00584493"/>
    <w:rsid w:val="00584A9C"/>
    <w:rsid w:val="005851D5"/>
    <w:rsid w:val="00585A8F"/>
    <w:rsid w:val="005862FF"/>
    <w:rsid w:val="005874B5"/>
    <w:rsid w:val="00587A3E"/>
    <w:rsid w:val="0059000D"/>
    <w:rsid w:val="005910AD"/>
    <w:rsid w:val="005921F7"/>
    <w:rsid w:val="005928A0"/>
    <w:rsid w:val="005937DB"/>
    <w:rsid w:val="00594C51"/>
    <w:rsid w:val="00594EE3"/>
    <w:rsid w:val="00596330"/>
    <w:rsid w:val="00597594"/>
    <w:rsid w:val="00597E7C"/>
    <w:rsid w:val="005A0131"/>
    <w:rsid w:val="005A1139"/>
    <w:rsid w:val="005A1B46"/>
    <w:rsid w:val="005A23F2"/>
    <w:rsid w:val="005A2DFA"/>
    <w:rsid w:val="005A3503"/>
    <w:rsid w:val="005A4E6C"/>
    <w:rsid w:val="005A56CE"/>
    <w:rsid w:val="005A5A0C"/>
    <w:rsid w:val="005A732E"/>
    <w:rsid w:val="005A7720"/>
    <w:rsid w:val="005A775F"/>
    <w:rsid w:val="005A7DED"/>
    <w:rsid w:val="005B03CE"/>
    <w:rsid w:val="005B565D"/>
    <w:rsid w:val="005B5D06"/>
    <w:rsid w:val="005B5F44"/>
    <w:rsid w:val="005B74E6"/>
    <w:rsid w:val="005B797F"/>
    <w:rsid w:val="005C050A"/>
    <w:rsid w:val="005C0895"/>
    <w:rsid w:val="005C0F5E"/>
    <w:rsid w:val="005C24B0"/>
    <w:rsid w:val="005C24F0"/>
    <w:rsid w:val="005C2545"/>
    <w:rsid w:val="005C3027"/>
    <w:rsid w:val="005C3882"/>
    <w:rsid w:val="005C43CF"/>
    <w:rsid w:val="005C4B11"/>
    <w:rsid w:val="005C4F5C"/>
    <w:rsid w:val="005C5B1F"/>
    <w:rsid w:val="005C5B3A"/>
    <w:rsid w:val="005C6280"/>
    <w:rsid w:val="005C72D5"/>
    <w:rsid w:val="005C739D"/>
    <w:rsid w:val="005C7DB8"/>
    <w:rsid w:val="005D029D"/>
    <w:rsid w:val="005D0505"/>
    <w:rsid w:val="005D2168"/>
    <w:rsid w:val="005D2495"/>
    <w:rsid w:val="005D4298"/>
    <w:rsid w:val="005D436A"/>
    <w:rsid w:val="005D50F4"/>
    <w:rsid w:val="005D5C62"/>
    <w:rsid w:val="005D76DE"/>
    <w:rsid w:val="005D7D7E"/>
    <w:rsid w:val="005D7FE9"/>
    <w:rsid w:val="005E07E7"/>
    <w:rsid w:val="005E0ABB"/>
    <w:rsid w:val="005E242B"/>
    <w:rsid w:val="005E2B7A"/>
    <w:rsid w:val="005E3FD8"/>
    <w:rsid w:val="005E4943"/>
    <w:rsid w:val="005E4BC3"/>
    <w:rsid w:val="005E4D75"/>
    <w:rsid w:val="005E5A94"/>
    <w:rsid w:val="005E5AF7"/>
    <w:rsid w:val="005E75C0"/>
    <w:rsid w:val="005E7D85"/>
    <w:rsid w:val="005E7E62"/>
    <w:rsid w:val="005F080C"/>
    <w:rsid w:val="005F1949"/>
    <w:rsid w:val="005F1A48"/>
    <w:rsid w:val="005F1FFD"/>
    <w:rsid w:val="005F2BA2"/>
    <w:rsid w:val="005F381B"/>
    <w:rsid w:val="005F3DB1"/>
    <w:rsid w:val="005F3E73"/>
    <w:rsid w:val="005F5156"/>
    <w:rsid w:val="005F5563"/>
    <w:rsid w:val="005F5FB3"/>
    <w:rsid w:val="005F72E4"/>
    <w:rsid w:val="005F7307"/>
    <w:rsid w:val="0060078C"/>
    <w:rsid w:val="00600CE9"/>
    <w:rsid w:val="00601B51"/>
    <w:rsid w:val="00602F8B"/>
    <w:rsid w:val="00602F96"/>
    <w:rsid w:val="00603845"/>
    <w:rsid w:val="00603A33"/>
    <w:rsid w:val="0060482E"/>
    <w:rsid w:val="00604D12"/>
    <w:rsid w:val="00604DFB"/>
    <w:rsid w:val="006059B5"/>
    <w:rsid w:val="00606082"/>
    <w:rsid w:val="00606176"/>
    <w:rsid w:val="006070F0"/>
    <w:rsid w:val="006074FE"/>
    <w:rsid w:val="006106E7"/>
    <w:rsid w:val="00612F67"/>
    <w:rsid w:val="006132CB"/>
    <w:rsid w:val="00613D81"/>
    <w:rsid w:val="00616ABF"/>
    <w:rsid w:val="00617005"/>
    <w:rsid w:val="00620A78"/>
    <w:rsid w:val="00620C93"/>
    <w:rsid w:val="00622246"/>
    <w:rsid w:val="006228A7"/>
    <w:rsid w:val="00623804"/>
    <w:rsid w:val="00623DA0"/>
    <w:rsid w:val="00623F63"/>
    <w:rsid w:val="00624A27"/>
    <w:rsid w:val="0062574E"/>
    <w:rsid w:val="006263C7"/>
    <w:rsid w:val="00627593"/>
    <w:rsid w:val="0063023A"/>
    <w:rsid w:val="006309BA"/>
    <w:rsid w:val="00630F09"/>
    <w:rsid w:val="006310CB"/>
    <w:rsid w:val="006316B8"/>
    <w:rsid w:val="0063174B"/>
    <w:rsid w:val="006321E4"/>
    <w:rsid w:val="006322D5"/>
    <w:rsid w:val="006331D0"/>
    <w:rsid w:val="00633827"/>
    <w:rsid w:val="006345D0"/>
    <w:rsid w:val="006349D9"/>
    <w:rsid w:val="006349EF"/>
    <w:rsid w:val="00635336"/>
    <w:rsid w:val="006354A7"/>
    <w:rsid w:val="00635F9F"/>
    <w:rsid w:val="006364A6"/>
    <w:rsid w:val="006372E4"/>
    <w:rsid w:val="00637A0B"/>
    <w:rsid w:val="00640022"/>
    <w:rsid w:val="00640AF8"/>
    <w:rsid w:val="0064239B"/>
    <w:rsid w:val="00643FE1"/>
    <w:rsid w:val="00644913"/>
    <w:rsid w:val="00645B10"/>
    <w:rsid w:val="0064677D"/>
    <w:rsid w:val="00646FCB"/>
    <w:rsid w:val="0065088F"/>
    <w:rsid w:val="00651A1F"/>
    <w:rsid w:val="00657195"/>
    <w:rsid w:val="00660D15"/>
    <w:rsid w:val="00661963"/>
    <w:rsid w:val="00662232"/>
    <w:rsid w:val="006632AE"/>
    <w:rsid w:val="0066352B"/>
    <w:rsid w:val="00663630"/>
    <w:rsid w:val="00665AC5"/>
    <w:rsid w:val="00666D16"/>
    <w:rsid w:val="006670B2"/>
    <w:rsid w:val="006679F1"/>
    <w:rsid w:val="006710C7"/>
    <w:rsid w:val="0067126E"/>
    <w:rsid w:val="00671C27"/>
    <w:rsid w:val="00672955"/>
    <w:rsid w:val="006738E2"/>
    <w:rsid w:val="00674F23"/>
    <w:rsid w:val="00676576"/>
    <w:rsid w:val="006774A3"/>
    <w:rsid w:val="00680B7B"/>
    <w:rsid w:val="00680EC1"/>
    <w:rsid w:val="006815A7"/>
    <w:rsid w:val="00681AA2"/>
    <w:rsid w:val="00682BE8"/>
    <w:rsid w:val="00684B6B"/>
    <w:rsid w:val="006852B1"/>
    <w:rsid w:val="00687708"/>
    <w:rsid w:val="00690CFD"/>
    <w:rsid w:val="006910C3"/>
    <w:rsid w:val="006918F6"/>
    <w:rsid w:val="006929A6"/>
    <w:rsid w:val="006929FD"/>
    <w:rsid w:val="006930FF"/>
    <w:rsid w:val="006950ED"/>
    <w:rsid w:val="006955A3"/>
    <w:rsid w:val="006A15C6"/>
    <w:rsid w:val="006A1BBB"/>
    <w:rsid w:val="006A34FF"/>
    <w:rsid w:val="006A3F22"/>
    <w:rsid w:val="006A4068"/>
    <w:rsid w:val="006A5618"/>
    <w:rsid w:val="006A6CC7"/>
    <w:rsid w:val="006A755A"/>
    <w:rsid w:val="006B0799"/>
    <w:rsid w:val="006B09D0"/>
    <w:rsid w:val="006B1ED4"/>
    <w:rsid w:val="006B41FD"/>
    <w:rsid w:val="006B42B7"/>
    <w:rsid w:val="006B4567"/>
    <w:rsid w:val="006B4DBE"/>
    <w:rsid w:val="006B5110"/>
    <w:rsid w:val="006B52FB"/>
    <w:rsid w:val="006B7255"/>
    <w:rsid w:val="006B76DD"/>
    <w:rsid w:val="006C017D"/>
    <w:rsid w:val="006C146B"/>
    <w:rsid w:val="006C352E"/>
    <w:rsid w:val="006C49C4"/>
    <w:rsid w:val="006C5332"/>
    <w:rsid w:val="006C5FFF"/>
    <w:rsid w:val="006C62E8"/>
    <w:rsid w:val="006C6783"/>
    <w:rsid w:val="006C73DB"/>
    <w:rsid w:val="006D0B8D"/>
    <w:rsid w:val="006D0E0A"/>
    <w:rsid w:val="006D288A"/>
    <w:rsid w:val="006D47E0"/>
    <w:rsid w:val="006D5471"/>
    <w:rsid w:val="006D59DF"/>
    <w:rsid w:val="006D604F"/>
    <w:rsid w:val="006D789F"/>
    <w:rsid w:val="006E0C81"/>
    <w:rsid w:val="006E2924"/>
    <w:rsid w:val="006E30A2"/>
    <w:rsid w:val="006E369F"/>
    <w:rsid w:val="006E483D"/>
    <w:rsid w:val="006E6EA0"/>
    <w:rsid w:val="006F0A2D"/>
    <w:rsid w:val="006F108C"/>
    <w:rsid w:val="006F1AEA"/>
    <w:rsid w:val="006F21E0"/>
    <w:rsid w:val="006F4B68"/>
    <w:rsid w:val="00700D00"/>
    <w:rsid w:val="00702957"/>
    <w:rsid w:val="007040EF"/>
    <w:rsid w:val="0070411E"/>
    <w:rsid w:val="007045DC"/>
    <w:rsid w:val="00705300"/>
    <w:rsid w:val="0070609D"/>
    <w:rsid w:val="007060BB"/>
    <w:rsid w:val="0070690C"/>
    <w:rsid w:val="00706F12"/>
    <w:rsid w:val="00707D26"/>
    <w:rsid w:val="00707E70"/>
    <w:rsid w:val="007109EB"/>
    <w:rsid w:val="00711631"/>
    <w:rsid w:val="00711A96"/>
    <w:rsid w:val="00713616"/>
    <w:rsid w:val="00713C55"/>
    <w:rsid w:val="0071419D"/>
    <w:rsid w:val="00714950"/>
    <w:rsid w:val="0071548D"/>
    <w:rsid w:val="007163C2"/>
    <w:rsid w:val="007167B7"/>
    <w:rsid w:val="00717293"/>
    <w:rsid w:val="007178ED"/>
    <w:rsid w:val="00717DC3"/>
    <w:rsid w:val="0072045E"/>
    <w:rsid w:val="00721EF7"/>
    <w:rsid w:val="007229BB"/>
    <w:rsid w:val="00722C5C"/>
    <w:rsid w:val="0072498C"/>
    <w:rsid w:val="007255A1"/>
    <w:rsid w:val="00725985"/>
    <w:rsid w:val="00725EAC"/>
    <w:rsid w:val="0072787C"/>
    <w:rsid w:val="0073097E"/>
    <w:rsid w:val="00730D77"/>
    <w:rsid w:val="0073192F"/>
    <w:rsid w:val="00731C60"/>
    <w:rsid w:val="00732E3B"/>
    <w:rsid w:val="007333A7"/>
    <w:rsid w:val="007335E1"/>
    <w:rsid w:val="00733976"/>
    <w:rsid w:val="00733AF6"/>
    <w:rsid w:val="007350F4"/>
    <w:rsid w:val="007355E6"/>
    <w:rsid w:val="00735DB9"/>
    <w:rsid w:val="00736764"/>
    <w:rsid w:val="00736DC3"/>
    <w:rsid w:val="00740150"/>
    <w:rsid w:val="00740B5C"/>
    <w:rsid w:val="007414B4"/>
    <w:rsid w:val="00742C09"/>
    <w:rsid w:val="007435A4"/>
    <w:rsid w:val="007442D5"/>
    <w:rsid w:val="0074526D"/>
    <w:rsid w:val="007454B2"/>
    <w:rsid w:val="00745A44"/>
    <w:rsid w:val="00745E94"/>
    <w:rsid w:val="007465C4"/>
    <w:rsid w:val="00746B59"/>
    <w:rsid w:val="00747C39"/>
    <w:rsid w:val="00747F34"/>
    <w:rsid w:val="0075145F"/>
    <w:rsid w:val="00753255"/>
    <w:rsid w:val="007539C7"/>
    <w:rsid w:val="007540E8"/>
    <w:rsid w:val="007542F9"/>
    <w:rsid w:val="007544D0"/>
    <w:rsid w:val="007547D4"/>
    <w:rsid w:val="0075547A"/>
    <w:rsid w:val="0075593A"/>
    <w:rsid w:val="0075657C"/>
    <w:rsid w:val="00756E2D"/>
    <w:rsid w:val="00760086"/>
    <w:rsid w:val="0076098F"/>
    <w:rsid w:val="00760D81"/>
    <w:rsid w:val="00761F30"/>
    <w:rsid w:val="00763913"/>
    <w:rsid w:val="00763C08"/>
    <w:rsid w:val="0076438C"/>
    <w:rsid w:val="0076731F"/>
    <w:rsid w:val="0076755A"/>
    <w:rsid w:val="00772D22"/>
    <w:rsid w:val="0077317C"/>
    <w:rsid w:val="00773267"/>
    <w:rsid w:val="00773905"/>
    <w:rsid w:val="007741B2"/>
    <w:rsid w:val="007743C9"/>
    <w:rsid w:val="00775171"/>
    <w:rsid w:val="00775557"/>
    <w:rsid w:val="00775D6B"/>
    <w:rsid w:val="00775FB2"/>
    <w:rsid w:val="00776E7D"/>
    <w:rsid w:val="0078004D"/>
    <w:rsid w:val="007812D5"/>
    <w:rsid w:val="00781F8F"/>
    <w:rsid w:val="00782490"/>
    <w:rsid w:val="00782D21"/>
    <w:rsid w:val="007832FA"/>
    <w:rsid w:val="007833C6"/>
    <w:rsid w:val="007838BF"/>
    <w:rsid w:val="00784124"/>
    <w:rsid w:val="007856A8"/>
    <w:rsid w:val="00786219"/>
    <w:rsid w:val="007863F8"/>
    <w:rsid w:val="00786F2D"/>
    <w:rsid w:val="00792504"/>
    <w:rsid w:val="00792606"/>
    <w:rsid w:val="00793E25"/>
    <w:rsid w:val="0079412B"/>
    <w:rsid w:val="00794338"/>
    <w:rsid w:val="007949BB"/>
    <w:rsid w:val="0079508C"/>
    <w:rsid w:val="007A0F4F"/>
    <w:rsid w:val="007A1885"/>
    <w:rsid w:val="007A1C05"/>
    <w:rsid w:val="007A2138"/>
    <w:rsid w:val="007A256D"/>
    <w:rsid w:val="007A2819"/>
    <w:rsid w:val="007A2939"/>
    <w:rsid w:val="007A4A4A"/>
    <w:rsid w:val="007A4D60"/>
    <w:rsid w:val="007A4EE4"/>
    <w:rsid w:val="007A63F9"/>
    <w:rsid w:val="007B52C8"/>
    <w:rsid w:val="007B5519"/>
    <w:rsid w:val="007B5C3C"/>
    <w:rsid w:val="007B6E3E"/>
    <w:rsid w:val="007B6EDF"/>
    <w:rsid w:val="007C0688"/>
    <w:rsid w:val="007C0F04"/>
    <w:rsid w:val="007C1A93"/>
    <w:rsid w:val="007C2B5E"/>
    <w:rsid w:val="007C2BFB"/>
    <w:rsid w:val="007C3121"/>
    <w:rsid w:val="007C32AA"/>
    <w:rsid w:val="007C5990"/>
    <w:rsid w:val="007D03D7"/>
    <w:rsid w:val="007D0AFC"/>
    <w:rsid w:val="007D0CF8"/>
    <w:rsid w:val="007D1480"/>
    <w:rsid w:val="007D1F2D"/>
    <w:rsid w:val="007D3EE4"/>
    <w:rsid w:val="007D59EA"/>
    <w:rsid w:val="007D5CC6"/>
    <w:rsid w:val="007D6071"/>
    <w:rsid w:val="007D73B6"/>
    <w:rsid w:val="007D7D68"/>
    <w:rsid w:val="007E0826"/>
    <w:rsid w:val="007E142B"/>
    <w:rsid w:val="007E18BD"/>
    <w:rsid w:val="007E233C"/>
    <w:rsid w:val="007E4100"/>
    <w:rsid w:val="007E54FF"/>
    <w:rsid w:val="007E70E6"/>
    <w:rsid w:val="007E7E2D"/>
    <w:rsid w:val="007F0123"/>
    <w:rsid w:val="007F04EE"/>
    <w:rsid w:val="007F0673"/>
    <w:rsid w:val="007F1A4F"/>
    <w:rsid w:val="007F2512"/>
    <w:rsid w:val="007F32E0"/>
    <w:rsid w:val="007F3DD7"/>
    <w:rsid w:val="007F5F8F"/>
    <w:rsid w:val="007F6CF1"/>
    <w:rsid w:val="007F74CD"/>
    <w:rsid w:val="008000DF"/>
    <w:rsid w:val="008022CE"/>
    <w:rsid w:val="0080388B"/>
    <w:rsid w:val="00803AEA"/>
    <w:rsid w:val="00803C64"/>
    <w:rsid w:val="00803E5A"/>
    <w:rsid w:val="0080426A"/>
    <w:rsid w:val="0080446B"/>
    <w:rsid w:val="00805B03"/>
    <w:rsid w:val="0080699C"/>
    <w:rsid w:val="00806ADA"/>
    <w:rsid w:val="00807554"/>
    <w:rsid w:val="00807B79"/>
    <w:rsid w:val="00807F6A"/>
    <w:rsid w:val="008101F1"/>
    <w:rsid w:val="00811114"/>
    <w:rsid w:val="00811546"/>
    <w:rsid w:val="00815C9E"/>
    <w:rsid w:val="00816832"/>
    <w:rsid w:val="00821E76"/>
    <w:rsid w:val="0082225E"/>
    <w:rsid w:val="00822B0C"/>
    <w:rsid w:val="0082342A"/>
    <w:rsid w:val="00824719"/>
    <w:rsid w:val="00824BE2"/>
    <w:rsid w:val="00824D54"/>
    <w:rsid w:val="00824E1B"/>
    <w:rsid w:val="008251A9"/>
    <w:rsid w:val="008252F4"/>
    <w:rsid w:val="0082608B"/>
    <w:rsid w:val="00826931"/>
    <w:rsid w:val="008270A1"/>
    <w:rsid w:val="00835B4C"/>
    <w:rsid w:val="0083692A"/>
    <w:rsid w:val="00836A97"/>
    <w:rsid w:val="0084022C"/>
    <w:rsid w:val="00841B12"/>
    <w:rsid w:val="00841C8E"/>
    <w:rsid w:val="00842080"/>
    <w:rsid w:val="0084227B"/>
    <w:rsid w:val="0084468E"/>
    <w:rsid w:val="00844BB1"/>
    <w:rsid w:val="008452D3"/>
    <w:rsid w:val="008454B1"/>
    <w:rsid w:val="00845A3F"/>
    <w:rsid w:val="008500BE"/>
    <w:rsid w:val="0085019F"/>
    <w:rsid w:val="00850A0C"/>
    <w:rsid w:val="00851473"/>
    <w:rsid w:val="0085484A"/>
    <w:rsid w:val="00854D8D"/>
    <w:rsid w:val="008558B6"/>
    <w:rsid w:val="008574C0"/>
    <w:rsid w:val="0086027D"/>
    <w:rsid w:val="00860E1C"/>
    <w:rsid w:val="008615A8"/>
    <w:rsid w:val="00864560"/>
    <w:rsid w:val="00865F97"/>
    <w:rsid w:val="00866905"/>
    <w:rsid w:val="00866BCB"/>
    <w:rsid w:val="00866C1C"/>
    <w:rsid w:val="00867045"/>
    <w:rsid w:val="0086718A"/>
    <w:rsid w:val="00870CEC"/>
    <w:rsid w:val="00870DD2"/>
    <w:rsid w:val="00871C39"/>
    <w:rsid w:val="00872668"/>
    <w:rsid w:val="00874626"/>
    <w:rsid w:val="00874CDB"/>
    <w:rsid w:val="008769FA"/>
    <w:rsid w:val="00877B92"/>
    <w:rsid w:val="00877BA1"/>
    <w:rsid w:val="008807DD"/>
    <w:rsid w:val="0088165A"/>
    <w:rsid w:val="00881688"/>
    <w:rsid w:val="00882018"/>
    <w:rsid w:val="008824C7"/>
    <w:rsid w:val="00883401"/>
    <w:rsid w:val="00884B32"/>
    <w:rsid w:val="00884F5F"/>
    <w:rsid w:val="008851F7"/>
    <w:rsid w:val="00885660"/>
    <w:rsid w:val="00885D24"/>
    <w:rsid w:val="00886127"/>
    <w:rsid w:val="00890A94"/>
    <w:rsid w:val="00891601"/>
    <w:rsid w:val="008916CA"/>
    <w:rsid w:val="0089343C"/>
    <w:rsid w:val="00893678"/>
    <w:rsid w:val="008936AF"/>
    <w:rsid w:val="00893BDC"/>
    <w:rsid w:val="008953D3"/>
    <w:rsid w:val="00895D11"/>
    <w:rsid w:val="00896CFB"/>
    <w:rsid w:val="00896D3A"/>
    <w:rsid w:val="0089708D"/>
    <w:rsid w:val="0089724A"/>
    <w:rsid w:val="00897CBD"/>
    <w:rsid w:val="008A0B91"/>
    <w:rsid w:val="008A1237"/>
    <w:rsid w:val="008A1ADF"/>
    <w:rsid w:val="008A3527"/>
    <w:rsid w:val="008A37DA"/>
    <w:rsid w:val="008A4847"/>
    <w:rsid w:val="008A49F7"/>
    <w:rsid w:val="008A4DE0"/>
    <w:rsid w:val="008A5468"/>
    <w:rsid w:val="008A5643"/>
    <w:rsid w:val="008A5ECA"/>
    <w:rsid w:val="008A62F5"/>
    <w:rsid w:val="008A6837"/>
    <w:rsid w:val="008A709F"/>
    <w:rsid w:val="008A7D39"/>
    <w:rsid w:val="008A7D9C"/>
    <w:rsid w:val="008B131A"/>
    <w:rsid w:val="008B1547"/>
    <w:rsid w:val="008B1EC4"/>
    <w:rsid w:val="008B51D0"/>
    <w:rsid w:val="008B5B31"/>
    <w:rsid w:val="008B5D9C"/>
    <w:rsid w:val="008B5E2F"/>
    <w:rsid w:val="008B615E"/>
    <w:rsid w:val="008B61BC"/>
    <w:rsid w:val="008B63B7"/>
    <w:rsid w:val="008B72D6"/>
    <w:rsid w:val="008C0AC2"/>
    <w:rsid w:val="008C13F8"/>
    <w:rsid w:val="008C2926"/>
    <w:rsid w:val="008C450F"/>
    <w:rsid w:val="008C4639"/>
    <w:rsid w:val="008C4B59"/>
    <w:rsid w:val="008C509E"/>
    <w:rsid w:val="008C5332"/>
    <w:rsid w:val="008C5C93"/>
    <w:rsid w:val="008C682E"/>
    <w:rsid w:val="008C79DB"/>
    <w:rsid w:val="008C7D28"/>
    <w:rsid w:val="008C7D37"/>
    <w:rsid w:val="008D08E5"/>
    <w:rsid w:val="008D0BF2"/>
    <w:rsid w:val="008D0DCB"/>
    <w:rsid w:val="008D2B2E"/>
    <w:rsid w:val="008D3897"/>
    <w:rsid w:val="008D5534"/>
    <w:rsid w:val="008D5624"/>
    <w:rsid w:val="008D5E8D"/>
    <w:rsid w:val="008E0502"/>
    <w:rsid w:val="008E2512"/>
    <w:rsid w:val="008E2B79"/>
    <w:rsid w:val="008E2B88"/>
    <w:rsid w:val="008E2FDB"/>
    <w:rsid w:val="008E309F"/>
    <w:rsid w:val="008E3336"/>
    <w:rsid w:val="008E392B"/>
    <w:rsid w:val="008E44B9"/>
    <w:rsid w:val="008E6757"/>
    <w:rsid w:val="008E6B0E"/>
    <w:rsid w:val="008F0563"/>
    <w:rsid w:val="008F188D"/>
    <w:rsid w:val="008F1D2E"/>
    <w:rsid w:val="008F1ED5"/>
    <w:rsid w:val="008F2336"/>
    <w:rsid w:val="008F25C2"/>
    <w:rsid w:val="008F3288"/>
    <w:rsid w:val="008F33F2"/>
    <w:rsid w:val="008F4423"/>
    <w:rsid w:val="008F4B02"/>
    <w:rsid w:val="008F6085"/>
    <w:rsid w:val="008F6306"/>
    <w:rsid w:val="008F66E7"/>
    <w:rsid w:val="008F6B91"/>
    <w:rsid w:val="008F6E0C"/>
    <w:rsid w:val="0090011C"/>
    <w:rsid w:val="009001E3"/>
    <w:rsid w:val="00900617"/>
    <w:rsid w:val="00900E62"/>
    <w:rsid w:val="00901263"/>
    <w:rsid w:val="0090148E"/>
    <w:rsid w:val="00901FFB"/>
    <w:rsid w:val="009026D7"/>
    <w:rsid w:val="00902B0F"/>
    <w:rsid w:val="00904207"/>
    <w:rsid w:val="00904657"/>
    <w:rsid w:val="00904C7E"/>
    <w:rsid w:val="009055F5"/>
    <w:rsid w:val="00906358"/>
    <w:rsid w:val="009063C8"/>
    <w:rsid w:val="009064A8"/>
    <w:rsid w:val="00906DBC"/>
    <w:rsid w:val="00906E3B"/>
    <w:rsid w:val="009101DA"/>
    <w:rsid w:val="00910A73"/>
    <w:rsid w:val="009116E6"/>
    <w:rsid w:val="00911ADD"/>
    <w:rsid w:val="0091396A"/>
    <w:rsid w:val="00914BC6"/>
    <w:rsid w:val="00914CDC"/>
    <w:rsid w:val="00915C39"/>
    <w:rsid w:val="00916BDF"/>
    <w:rsid w:val="00916C4E"/>
    <w:rsid w:val="009177FA"/>
    <w:rsid w:val="00917898"/>
    <w:rsid w:val="00917CE0"/>
    <w:rsid w:val="00920E3A"/>
    <w:rsid w:val="00921B04"/>
    <w:rsid w:val="00922019"/>
    <w:rsid w:val="0092598F"/>
    <w:rsid w:val="00925C51"/>
    <w:rsid w:val="00925F79"/>
    <w:rsid w:val="009301C8"/>
    <w:rsid w:val="00931E2D"/>
    <w:rsid w:val="00936393"/>
    <w:rsid w:val="00936615"/>
    <w:rsid w:val="009376FD"/>
    <w:rsid w:val="00941EB2"/>
    <w:rsid w:val="009428F5"/>
    <w:rsid w:val="00943206"/>
    <w:rsid w:val="00944040"/>
    <w:rsid w:val="0094704F"/>
    <w:rsid w:val="009478F4"/>
    <w:rsid w:val="00947A6B"/>
    <w:rsid w:val="0095053E"/>
    <w:rsid w:val="00950760"/>
    <w:rsid w:val="009511FF"/>
    <w:rsid w:val="009513EC"/>
    <w:rsid w:val="00951887"/>
    <w:rsid w:val="00951A28"/>
    <w:rsid w:val="00952134"/>
    <w:rsid w:val="0095390C"/>
    <w:rsid w:val="00954512"/>
    <w:rsid w:val="00954537"/>
    <w:rsid w:val="00954656"/>
    <w:rsid w:val="00954883"/>
    <w:rsid w:val="00954CF9"/>
    <w:rsid w:val="00955851"/>
    <w:rsid w:val="00956E0D"/>
    <w:rsid w:val="00956E0E"/>
    <w:rsid w:val="00957175"/>
    <w:rsid w:val="0095765E"/>
    <w:rsid w:val="00960DA4"/>
    <w:rsid w:val="00960E13"/>
    <w:rsid w:val="0096275B"/>
    <w:rsid w:val="009627E8"/>
    <w:rsid w:val="009642AC"/>
    <w:rsid w:val="0096576E"/>
    <w:rsid w:val="009670DF"/>
    <w:rsid w:val="00970B38"/>
    <w:rsid w:val="00972657"/>
    <w:rsid w:val="00973E0F"/>
    <w:rsid w:val="00974CFC"/>
    <w:rsid w:val="00974DD7"/>
    <w:rsid w:val="00975A1D"/>
    <w:rsid w:val="009763E4"/>
    <w:rsid w:val="00977AF1"/>
    <w:rsid w:val="00980289"/>
    <w:rsid w:val="00980891"/>
    <w:rsid w:val="00982A94"/>
    <w:rsid w:val="00983710"/>
    <w:rsid w:val="0098411D"/>
    <w:rsid w:val="00985418"/>
    <w:rsid w:val="00985578"/>
    <w:rsid w:val="00986FD7"/>
    <w:rsid w:val="009871D1"/>
    <w:rsid w:val="00987452"/>
    <w:rsid w:val="009900AA"/>
    <w:rsid w:val="00990139"/>
    <w:rsid w:val="00990BF4"/>
    <w:rsid w:val="00990FAB"/>
    <w:rsid w:val="00991157"/>
    <w:rsid w:val="0099146A"/>
    <w:rsid w:val="00992742"/>
    <w:rsid w:val="00993DF6"/>
    <w:rsid w:val="0099443A"/>
    <w:rsid w:val="0099532D"/>
    <w:rsid w:val="00995B1C"/>
    <w:rsid w:val="00995C00"/>
    <w:rsid w:val="00996A89"/>
    <w:rsid w:val="009A000C"/>
    <w:rsid w:val="009A0C2E"/>
    <w:rsid w:val="009A1177"/>
    <w:rsid w:val="009A326E"/>
    <w:rsid w:val="009A3657"/>
    <w:rsid w:val="009A37AA"/>
    <w:rsid w:val="009A4367"/>
    <w:rsid w:val="009A43E1"/>
    <w:rsid w:val="009A521C"/>
    <w:rsid w:val="009A5929"/>
    <w:rsid w:val="009A6ECF"/>
    <w:rsid w:val="009A6F55"/>
    <w:rsid w:val="009A7D68"/>
    <w:rsid w:val="009B3545"/>
    <w:rsid w:val="009B403A"/>
    <w:rsid w:val="009B4191"/>
    <w:rsid w:val="009B48B5"/>
    <w:rsid w:val="009B4B7C"/>
    <w:rsid w:val="009B4C68"/>
    <w:rsid w:val="009B64F6"/>
    <w:rsid w:val="009B6C68"/>
    <w:rsid w:val="009C06EE"/>
    <w:rsid w:val="009C178D"/>
    <w:rsid w:val="009C2AF5"/>
    <w:rsid w:val="009C2D39"/>
    <w:rsid w:val="009C30FE"/>
    <w:rsid w:val="009C383A"/>
    <w:rsid w:val="009C391B"/>
    <w:rsid w:val="009C3F69"/>
    <w:rsid w:val="009C446C"/>
    <w:rsid w:val="009C5229"/>
    <w:rsid w:val="009C5521"/>
    <w:rsid w:val="009C70AE"/>
    <w:rsid w:val="009C7E7E"/>
    <w:rsid w:val="009D0BEB"/>
    <w:rsid w:val="009D0C1A"/>
    <w:rsid w:val="009D11A3"/>
    <w:rsid w:val="009D15FF"/>
    <w:rsid w:val="009D1848"/>
    <w:rsid w:val="009D2546"/>
    <w:rsid w:val="009D2E61"/>
    <w:rsid w:val="009D3515"/>
    <w:rsid w:val="009D4AFA"/>
    <w:rsid w:val="009D4F31"/>
    <w:rsid w:val="009D5263"/>
    <w:rsid w:val="009D684E"/>
    <w:rsid w:val="009D73DD"/>
    <w:rsid w:val="009E2079"/>
    <w:rsid w:val="009E2100"/>
    <w:rsid w:val="009E2CEE"/>
    <w:rsid w:val="009E3805"/>
    <w:rsid w:val="009E4442"/>
    <w:rsid w:val="009E49F0"/>
    <w:rsid w:val="009E4D98"/>
    <w:rsid w:val="009E551E"/>
    <w:rsid w:val="009E5F40"/>
    <w:rsid w:val="009E5FC4"/>
    <w:rsid w:val="009E5FD4"/>
    <w:rsid w:val="009E6E0A"/>
    <w:rsid w:val="009E7EB2"/>
    <w:rsid w:val="009F072D"/>
    <w:rsid w:val="009F133B"/>
    <w:rsid w:val="009F164A"/>
    <w:rsid w:val="009F1D06"/>
    <w:rsid w:val="009F257F"/>
    <w:rsid w:val="009F26D7"/>
    <w:rsid w:val="009F2E36"/>
    <w:rsid w:val="009F344A"/>
    <w:rsid w:val="009F399E"/>
    <w:rsid w:val="009F4313"/>
    <w:rsid w:val="009F4470"/>
    <w:rsid w:val="009F44B2"/>
    <w:rsid w:val="009F4651"/>
    <w:rsid w:val="009F6C3D"/>
    <w:rsid w:val="009F768D"/>
    <w:rsid w:val="00A02243"/>
    <w:rsid w:val="00A02E09"/>
    <w:rsid w:val="00A050B2"/>
    <w:rsid w:val="00A05884"/>
    <w:rsid w:val="00A058AF"/>
    <w:rsid w:val="00A05BEB"/>
    <w:rsid w:val="00A063EC"/>
    <w:rsid w:val="00A0645A"/>
    <w:rsid w:val="00A06C35"/>
    <w:rsid w:val="00A10178"/>
    <w:rsid w:val="00A11F93"/>
    <w:rsid w:val="00A131F8"/>
    <w:rsid w:val="00A1367D"/>
    <w:rsid w:val="00A13FF1"/>
    <w:rsid w:val="00A140C6"/>
    <w:rsid w:val="00A14309"/>
    <w:rsid w:val="00A15238"/>
    <w:rsid w:val="00A15431"/>
    <w:rsid w:val="00A15A43"/>
    <w:rsid w:val="00A17051"/>
    <w:rsid w:val="00A17150"/>
    <w:rsid w:val="00A20B84"/>
    <w:rsid w:val="00A21CA7"/>
    <w:rsid w:val="00A222D1"/>
    <w:rsid w:val="00A22C56"/>
    <w:rsid w:val="00A239C4"/>
    <w:rsid w:val="00A24C84"/>
    <w:rsid w:val="00A26141"/>
    <w:rsid w:val="00A26818"/>
    <w:rsid w:val="00A26A4B"/>
    <w:rsid w:val="00A27DE4"/>
    <w:rsid w:val="00A3125B"/>
    <w:rsid w:val="00A31D8A"/>
    <w:rsid w:val="00A36F3F"/>
    <w:rsid w:val="00A37541"/>
    <w:rsid w:val="00A378B8"/>
    <w:rsid w:val="00A37F91"/>
    <w:rsid w:val="00A404E8"/>
    <w:rsid w:val="00A422F4"/>
    <w:rsid w:val="00A42FCD"/>
    <w:rsid w:val="00A432A0"/>
    <w:rsid w:val="00A43FF5"/>
    <w:rsid w:val="00A441B4"/>
    <w:rsid w:val="00A44607"/>
    <w:rsid w:val="00A45CFB"/>
    <w:rsid w:val="00A4606F"/>
    <w:rsid w:val="00A461FD"/>
    <w:rsid w:val="00A462DA"/>
    <w:rsid w:val="00A463EC"/>
    <w:rsid w:val="00A46B7D"/>
    <w:rsid w:val="00A46B83"/>
    <w:rsid w:val="00A46F26"/>
    <w:rsid w:val="00A517B7"/>
    <w:rsid w:val="00A51E89"/>
    <w:rsid w:val="00A54BF3"/>
    <w:rsid w:val="00A55362"/>
    <w:rsid w:val="00A558B9"/>
    <w:rsid w:val="00A567D7"/>
    <w:rsid w:val="00A6078A"/>
    <w:rsid w:val="00A615DD"/>
    <w:rsid w:val="00A61DAE"/>
    <w:rsid w:val="00A6277A"/>
    <w:rsid w:val="00A628F0"/>
    <w:rsid w:val="00A62DC9"/>
    <w:rsid w:val="00A639CF"/>
    <w:rsid w:val="00A63C7F"/>
    <w:rsid w:val="00A63D9B"/>
    <w:rsid w:val="00A667A5"/>
    <w:rsid w:val="00A72DC7"/>
    <w:rsid w:val="00A746D7"/>
    <w:rsid w:val="00A74A14"/>
    <w:rsid w:val="00A757C9"/>
    <w:rsid w:val="00A767AB"/>
    <w:rsid w:val="00A76D43"/>
    <w:rsid w:val="00A80320"/>
    <w:rsid w:val="00A80D28"/>
    <w:rsid w:val="00A829DE"/>
    <w:rsid w:val="00A83674"/>
    <w:rsid w:val="00A83828"/>
    <w:rsid w:val="00A83850"/>
    <w:rsid w:val="00A83B1A"/>
    <w:rsid w:val="00A83D58"/>
    <w:rsid w:val="00A859CF"/>
    <w:rsid w:val="00A85F3F"/>
    <w:rsid w:val="00A87293"/>
    <w:rsid w:val="00A87EFB"/>
    <w:rsid w:val="00A90139"/>
    <w:rsid w:val="00A90BE3"/>
    <w:rsid w:val="00A91366"/>
    <w:rsid w:val="00A9181D"/>
    <w:rsid w:val="00A919ED"/>
    <w:rsid w:val="00A93398"/>
    <w:rsid w:val="00A93C38"/>
    <w:rsid w:val="00A93E61"/>
    <w:rsid w:val="00A94C4C"/>
    <w:rsid w:val="00A94CD1"/>
    <w:rsid w:val="00A97708"/>
    <w:rsid w:val="00AA04F4"/>
    <w:rsid w:val="00AA0E22"/>
    <w:rsid w:val="00AA1190"/>
    <w:rsid w:val="00AA18BD"/>
    <w:rsid w:val="00AA1EF1"/>
    <w:rsid w:val="00AA24BF"/>
    <w:rsid w:val="00AA2F85"/>
    <w:rsid w:val="00AA35EF"/>
    <w:rsid w:val="00AA5D60"/>
    <w:rsid w:val="00AA7F7D"/>
    <w:rsid w:val="00AB0409"/>
    <w:rsid w:val="00AB3D2C"/>
    <w:rsid w:val="00AB4151"/>
    <w:rsid w:val="00AB49F6"/>
    <w:rsid w:val="00AB4AEF"/>
    <w:rsid w:val="00AB5839"/>
    <w:rsid w:val="00AB65AD"/>
    <w:rsid w:val="00AC024D"/>
    <w:rsid w:val="00AC3314"/>
    <w:rsid w:val="00AC39A1"/>
    <w:rsid w:val="00AC43F1"/>
    <w:rsid w:val="00AC4AC8"/>
    <w:rsid w:val="00AC5571"/>
    <w:rsid w:val="00AC616F"/>
    <w:rsid w:val="00AC6438"/>
    <w:rsid w:val="00AC6847"/>
    <w:rsid w:val="00AC7199"/>
    <w:rsid w:val="00AC7FE2"/>
    <w:rsid w:val="00AD47A8"/>
    <w:rsid w:val="00AD4F58"/>
    <w:rsid w:val="00AD592B"/>
    <w:rsid w:val="00AD67AA"/>
    <w:rsid w:val="00AD6C5B"/>
    <w:rsid w:val="00AD795C"/>
    <w:rsid w:val="00AE0A77"/>
    <w:rsid w:val="00AE2572"/>
    <w:rsid w:val="00AE2976"/>
    <w:rsid w:val="00AE3183"/>
    <w:rsid w:val="00AE370F"/>
    <w:rsid w:val="00AE3729"/>
    <w:rsid w:val="00AE42AC"/>
    <w:rsid w:val="00AE5A8E"/>
    <w:rsid w:val="00AE6575"/>
    <w:rsid w:val="00AE7C3A"/>
    <w:rsid w:val="00AF2600"/>
    <w:rsid w:val="00AF29F8"/>
    <w:rsid w:val="00AF32F2"/>
    <w:rsid w:val="00AF3A0C"/>
    <w:rsid w:val="00AF3A54"/>
    <w:rsid w:val="00AF3DF3"/>
    <w:rsid w:val="00AF402E"/>
    <w:rsid w:val="00AF4DF4"/>
    <w:rsid w:val="00AF6112"/>
    <w:rsid w:val="00AF64E7"/>
    <w:rsid w:val="00AF71B9"/>
    <w:rsid w:val="00AF7328"/>
    <w:rsid w:val="00AF794D"/>
    <w:rsid w:val="00AF7C33"/>
    <w:rsid w:val="00AF7CDC"/>
    <w:rsid w:val="00B0148A"/>
    <w:rsid w:val="00B01DEC"/>
    <w:rsid w:val="00B01EAF"/>
    <w:rsid w:val="00B02D28"/>
    <w:rsid w:val="00B04AAA"/>
    <w:rsid w:val="00B058A6"/>
    <w:rsid w:val="00B10A3A"/>
    <w:rsid w:val="00B10DD9"/>
    <w:rsid w:val="00B10ECF"/>
    <w:rsid w:val="00B11286"/>
    <w:rsid w:val="00B11C9D"/>
    <w:rsid w:val="00B11CB4"/>
    <w:rsid w:val="00B11F7D"/>
    <w:rsid w:val="00B1338C"/>
    <w:rsid w:val="00B13BF5"/>
    <w:rsid w:val="00B16154"/>
    <w:rsid w:val="00B174E2"/>
    <w:rsid w:val="00B209A7"/>
    <w:rsid w:val="00B20CDE"/>
    <w:rsid w:val="00B20F0D"/>
    <w:rsid w:val="00B21336"/>
    <w:rsid w:val="00B2142C"/>
    <w:rsid w:val="00B2149D"/>
    <w:rsid w:val="00B21F9D"/>
    <w:rsid w:val="00B233E6"/>
    <w:rsid w:val="00B23603"/>
    <w:rsid w:val="00B23B18"/>
    <w:rsid w:val="00B24FCA"/>
    <w:rsid w:val="00B253F1"/>
    <w:rsid w:val="00B25EF6"/>
    <w:rsid w:val="00B27076"/>
    <w:rsid w:val="00B27444"/>
    <w:rsid w:val="00B276FA"/>
    <w:rsid w:val="00B27AE8"/>
    <w:rsid w:val="00B27B63"/>
    <w:rsid w:val="00B27D29"/>
    <w:rsid w:val="00B305F6"/>
    <w:rsid w:val="00B30816"/>
    <w:rsid w:val="00B32751"/>
    <w:rsid w:val="00B32F6C"/>
    <w:rsid w:val="00B33288"/>
    <w:rsid w:val="00B33A5D"/>
    <w:rsid w:val="00B3482E"/>
    <w:rsid w:val="00B352FE"/>
    <w:rsid w:val="00B35689"/>
    <w:rsid w:val="00B357BC"/>
    <w:rsid w:val="00B36780"/>
    <w:rsid w:val="00B41476"/>
    <w:rsid w:val="00B41836"/>
    <w:rsid w:val="00B41DAF"/>
    <w:rsid w:val="00B42345"/>
    <w:rsid w:val="00B42641"/>
    <w:rsid w:val="00B430F4"/>
    <w:rsid w:val="00B4377B"/>
    <w:rsid w:val="00B43823"/>
    <w:rsid w:val="00B43C26"/>
    <w:rsid w:val="00B446EE"/>
    <w:rsid w:val="00B44FD5"/>
    <w:rsid w:val="00B45C50"/>
    <w:rsid w:val="00B50B3E"/>
    <w:rsid w:val="00B511CF"/>
    <w:rsid w:val="00B52027"/>
    <w:rsid w:val="00B52346"/>
    <w:rsid w:val="00B526EA"/>
    <w:rsid w:val="00B53636"/>
    <w:rsid w:val="00B53AF5"/>
    <w:rsid w:val="00B5485E"/>
    <w:rsid w:val="00B54F6F"/>
    <w:rsid w:val="00B55CB5"/>
    <w:rsid w:val="00B5641A"/>
    <w:rsid w:val="00B570E1"/>
    <w:rsid w:val="00B6049B"/>
    <w:rsid w:val="00B618CB"/>
    <w:rsid w:val="00B61AC4"/>
    <w:rsid w:val="00B6297E"/>
    <w:rsid w:val="00B62A17"/>
    <w:rsid w:val="00B6444E"/>
    <w:rsid w:val="00B64911"/>
    <w:rsid w:val="00B65252"/>
    <w:rsid w:val="00B65B3A"/>
    <w:rsid w:val="00B65D51"/>
    <w:rsid w:val="00B6718F"/>
    <w:rsid w:val="00B67DC4"/>
    <w:rsid w:val="00B709CD"/>
    <w:rsid w:val="00B75038"/>
    <w:rsid w:val="00B77A0F"/>
    <w:rsid w:val="00B8154C"/>
    <w:rsid w:val="00B81570"/>
    <w:rsid w:val="00B8164B"/>
    <w:rsid w:val="00B81E2E"/>
    <w:rsid w:val="00B83310"/>
    <w:rsid w:val="00B835AC"/>
    <w:rsid w:val="00B844D9"/>
    <w:rsid w:val="00B850F5"/>
    <w:rsid w:val="00B859E3"/>
    <w:rsid w:val="00B869D8"/>
    <w:rsid w:val="00B86BC5"/>
    <w:rsid w:val="00B877DA"/>
    <w:rsid w:val="00B87FB1"/>
    <w:rsid w:val="00B90121"/>
    <w:rsid w:val="00B90C49"/>
    <w:rsid w:val="00B91F81"/>
    <w:rsid w:val="00B93045"/>
    <w:rsid w:val="00B93507"/>
    <w:rsid w:val="00B93713"/>
    <w:rsid w:val="00B93CDA"/>
    <w:rsid w:val="00B94B7E"/>
    <w:rsid w:val="00B95671"/>
    <w:rsid w:val="00B95E83"/>
    <w:rsid w:val="00B96170"/>
    <w:rsid w:val="00B9626B"/>
    <w:rsid w:val="00B9665C"/>
    <w:rsid w:val="00B970A2"/>
    <w:rsid w:val="00B97CCE"/>
    <w:rsid w:val="00BA0C21"/>
    <w:rsid w:val="00BA2974"/>
    <w:rsid w:val="00BA5452"/>
    <w:rsid w:val="00BA6194"/>
    <w:rsid w:val="00BA7E20"/>
    <w:rsid w:val="00BB0BA8"/>
    <w:rsid w:val="00BB1101"/>
    <w:rsid w:val="00BB1BB8"/>
    <w:rsid w:val="00BB227F"/>
    <w:rsid w:val="00BB38B6"/>
    <w:rsid w:val="00BB3A1C"/>
    <w:rsid w:val="00BB3C0C"/>
    <w:rsid w:val="00BB4A2F"/>
    <w:rsid w:val="00BB50E1"/>
    <w:rsid w:val="00BB581B"/>
    <w:rsid w:val="00BB65A1"/>
    <w:rsid w:val="00BB7B85"/>
    <w:rsid w:val="00BC00E2"/>
    <w:rsid w:val="00BC0BA4"/>
    <w:rsid w:val="00BC1460"/>
    <w:rsid w:val="00BC1AEE"/>
    <w:rsid w:val="00BC222C"/>
    <w:rsid w:val="00BC260F"/>
    <w:rsid w:val="00BC27F3"/>
    <w:rsid w:val="00BC2E26"/>
    <w:rsid w:val="00BC3B23"/>
    <w:rsid w:val="00BC4762"/>
    <w:rsid w:val="00BC4DD4"/>
    <w:rsid w:val="00BC55D9"/>
    <w:rsid w:val="00BC5BC8"/>
    <w:rsid w:val="00BC6EE9"/>
    <w:rsid w:val="00BC798B"/>
    <w:rsid w:val="00BD05A6"/>
    <w:rsid w:val="00BD0775"/>
    <w:rsid w:val="00BD0E56"/>
    <w:rsid w:val="00BD130F"/>
    <w:rsid w:val="00BD207D"/>
    <w:rsid w:val="00BD2699"/>
    <w:rsid w:val="00BD2A68"/>
    <w:rsid w:val="00BD7511"/>
    <w:rsid w:val="00BE1148"/>
    <w:rsid w:val="00BE1626"/>
    <w:rsid w:val="00BE1811"/>
    <w:rsid w:val="00BE206F"/>
    <w:rsid w:val="00BE3468"/>
    <w:rsid w:val="00BE3E01"/>
    <w:rsid w:val="00BE4304"/>
    <w:rsid w:val="00BE5AE4"/>
    <w:rsid w:val="00BE5D8A"/>
    <w:rsid w:val="00BE6040"/>
    <w:rsid w:val="00BE6072"/>
    <w:rsid w:val="00BE7621"/>
    <w:rsid w:val="00BE7656"/>
    <w:rsid w:val="00BE7F06"/>
    <w:rsid w:val="00BF0E0B"/>
    <w:rsid w:val="00BF17F7"/>
    <w:rsid w:val="00BF1A29"/>
    <w:rsid w:val="00BF1AD5"/>
    <w:rsid w:val="00BF288E"/>
    <w:rsid w:val="00BF35C5"/>
    <w:rsid w:val="00BF3E02"/>
    <w:rsid w:val="00BF4565"/>
    <w:rsid w:val="00BF5108"/>
    <w:rsid w:val="00BF5FC3"/>
    <w:rsid w:val="00C01805"/>
    <w:rsid w:val="00C0393D"/>
    <w:rsid w:val="00C04E55"/>
    <w:rsid w:val="00C054DB"/>
    <w:rsid w:val="00C054E4"/>
    <w:rsid w:val="00C05D58"/>
    <w:rsid w:val="00C06DCA"/>
    <w:rsid w:val="00C07514"/>
    <w:rsid w:val="00C10EF1"/>
    <w:rsid w:val="00C1205F"/>
    <w:rsid w:val="00C1219B"/>
    <w:rsid w:val="00C1417C"/>
    <w:rsid w:val="00C15585"/>
    <w:rsid w:val="00C16060"/>
    <w:rsid w:val="00C160E3"/>
    <w:rsid w:val="00C1683D"/>
    <w:rsid w:val="00C1686D"/>
    <w:rsid w:val="00C21265"/>
    <w:rsid w:val="00C21FA7"/>
    <w:rsid w:val="00C229FD"/>
    <w:rsid w:val="00C24760"/>
    <w:rsid w:val="00C248E4"/>
    <w:rsid w:val="00C26479"/>
    <w:rsid w:val="00C26DFB"/>
    <w:rsid w:val="00C27BBE"/>
    <w:rsid w:val="00C30BAF"/>
    <w:rsid w:val="00C315B2"/>
    <w:rsid w:val="00C316B7"/>
    <w:rsid w:val="00C31752"/>
    <w:rsid w:val="00C31C6D"/>
    <w:rsid w:val="00C31DF0"/>
    <w:rsid w:val="00C32D5B"/>
    <w:rsid w:val="00C338EC"/>
    <w:rsid w:val="00C35592"/>
    <w:rsid w:val="00C36781"/>
    <w:rsid w:val="00C370A7"/>
    <w:rsid w:val="00C37868"/>
    <w:rsid w:val="00C37932"/>
    <w:rsid w:val="00C37AB2"/>
    <w:rsid w:val="00C404CF"/>
    <w:rsid w:val="00C42C66"/>
    <w:rsid w:val="00C4322F"/>
    <w:rsid w:val="00C439DC"/>
    <w:rsid w:val="00C4586A"/>
    <w:rsid w:val="00C46BDC"/>
    <w:rsid w:val="00C471C7"/>
    <w:rsid w:val="00C4777F"/>
    <w:rsid w:val="00C5077E"/>
    <w:rsid w:val="00C5119D"/>
    <w:rsid w:val="00C51C85"/>
    <w:rsid w:val="00C52463"/>
    <w:rsid w:val="00C5307C"/>
    <w:rsid w:val="00C53357"/>
    <w:rsid w:val="00C563F3"/>
    <w:rsid w:val="00C56D04"/>
    <w:rsid w:val="00C57C9B"/>
    <w:rsid w:val="00C60CBD"/>
    <w:rsid w:val="00C61B5F"/>
    <w:rsid w:val="00C622B6"/>
    <w:rsid w:val="00C622F7"/>
    <w:rsid w:val="00C62C55"/>
    <w:rsid w:val="00C66296"/>
    <w:rsid w:val="00C66FAE"/>
    <w:rsid w:val="00C67524"/>
    <w:rsid w:val="00C700AB"/>
    <w:rsid w:val="00C7082E"/>
    <w:rsid w:val="00C71624"/>
    <w:rsid w:val="00C71D3F"/>
    <w:rsid w:val="00C73965"/>
    <w:rsid w:val="00C746D9"/>
    <w:rsid w:val="00C747DD"/>
    <w:rsid w:val="00C747E4"/>
    <w:rsid w:val="00C74836"/>
    <w:rsid w:val="00C74B3B"/>
    <w:rsid w:val="00C74BE5"/>
    <w:rsid w:val="00C755CF"/>
    <w:rsid w:val="00C75728"/>
    <w:rsid w:val="00C75ABE"/>
    <w:rsid w:val="00C760B8"/>
    <w:rsid w:val="00C767F8"/>
    <w:rsid w:val="00C802E8"/>
    <w:rsid w:val="00C803DD"/>
    <w:rsid w:val="00C81377"/>
    <w:rsid w:val="00C81E4E"/>
    <w:rsid w:val="00C82423"/>
    <w:rsid w:val="00C833C0"/>
    <w:rsid w:val="00C836C6"/>
    <w:rsid w:val="00C84929"/>
    <w:rsid w:val="00C856A6"/>
    <w:rsid w:val="00C85A26"/>
    <w:rsid w:val="00C861E2"/>
    <w:rsid w:val="00C86222"/>
    <w:rsid w:val="00C865DD"/>
    <w:rsid w:val="00C87291"/>
    <w:rsid w:val="00C8737A"/>
    <w:rsid w:val="00C877BC"/>
    <w:rsid w:val="00C9066A"/>
    <w:rsid w:val="00C9085B"/>
    <w:rsid w:val="00C92D83"/>
    <w:rsid w:val="00C935C6"/>
    <w:rsid w:val="00C95233"/>
    <w:rsid w:val="00C968D6"/>
    <w:rsid w:val="00C96BF8"/>
    <w:rsid w:val="00C9779B"/>
    <w:rsid w:val="00CA28D4"/>
    <w:rsid w:val="00CA3E8C"/>
    <w:rsid w:val="00CA456D"/>
    <w:rsid w:val="00CA4AE4"/>
    <w:rsid w:val="00CA504F"/>
    <w:rsid w:val="00CA52AE"/>
    <w:rsid w:val="00CA6FB1"/>
    <w:rsid w:val="00CA78A1"/>
    <w:rsid w:val="00CB097E"/>
    <w:rsid w:val="00CB1310"/>
    <w:rsid w:val="00CB1F2D"/>
    <w:rsid w:val="00CB237B"/>
    <w:rsid w:val="00CB304D"/>
    <w:rsid w:val="00CB30C0"/>
    <w:rsid w:val="00CB386E"/>
    <w:rsid w:val="00CB4C0D"/>
    <w:rsid w:val="00CB575C"/>
    <w:rsid w:val="00CB6424"/>
    <w:rsid w:val="00CB66C3"/>
    <w:rsid w:val="00CB773A"/>
    <w:rsid w:val="00CC0359"/>
    <w:rsid w:val="00CC06A5"/>
    <w:rsid w:val="00CC09AB"/>
    <w:rsid w:val="00CC1855"/>
    <w:rsid w:val="00CC1EF5"/>
    <w:rsid w:val="00CC2A46"/>
    <w:rsid w:val="00CC31E1"/>
    <w:rsid w:val="00CC390C"/>
    <w:rsid w:val="00CC4867"/>
    <w:rsid w:val="00CC4FAB"/>
    <w:rsid w:val="00CC6BDD"/>
    <w:rsid w:val="00CC6D33"/>
    <w:rsid w:val="00CC6E47"/>
    <w:rsid w:val="00CC7975"/>
    <w:rsid w:val="00CD05AF"/>
    <w:rsid w:val="00CD07C3"/>
    <w:rsid w:val="00CD247D"/>
    <w:rsid w:val="00CD27BA"/>
    <w:rsid w:val="00CD3671"/>
    <w:rsid w:val="00CD531A"/>
    <w:rsid w:val="00CD5FA0"/>
    <w:rsid w:val="00CD717B"/>
    <w:rsid w:val="00CE054C"/>
    <w:rsid w:val="00CE0A4A"/>
    <w:rsid w:val="00CE1958"/>
    <w:rsid w:val="00CE1D6F"/>
    <w:rsid w:val="00CE36B6"/>
    <w:rsid w:val="00CE3BC8"/>
    <w:rsid w:val="00CE3F87"/>
    <w:rsid w:val="00CE4223"/>
    <w:rsid w:val="00CE4E6C"/>
    <w:rsid w:val="00CE58D6"/>
    <w:rsid w:val="00CE65EF"/>
    <w:rsid w:val="00CE7BE0"/>
    <w:rsid w:val="00CF1220"/>
    <w:rsid w:val="00CF19AC"/>
    <w:rsid w:val="00CF19F4"/>
    <w:rsid w:val="00CF4B97"/>
    <w:rsid w:val="00CF676F"/>
    <w:rsid w:val="00CF7494"/>
    <w:rsid w:val="00D0165F"/>
    <w:rsid w:val="00D01E5F"/>
    <w:rsid w:val="00D027DE"/>
    <w:rsid w:val="00D02BB8"/>
    <w:rsid w:val="00D0321A"/>
    <w:rsid w:val="00D03868"/>
    <w:rsid w:val="00D03A08"/>
    <w:rsid w:val="00D04855"/>
    <w:rsid w:val="00D048CB"/>
    <w:rsid w:val="00D053EE"/>
    <w:rsid w:val="00D05619"/>
    <w:rsid w:val="00D05BBF"/>
    <w:rsid w:val="00D05DC4"/>
    <w:rsid w:val="00D128C7"/>
    <w:rsid w:val="00D13F45"/>
    <w:rsid w:val="00D16A9F"/>
    <w:rsid w:val="00D2068C"/>
    <w:rsid w:val="00D2150E"/>
    <w:rsid w:val="00D21A81"/>
    <w:rsid w:val="00D23151"/>
    <w:rsid w:val="00D235E5"/>
    <w:rsid w:val="00D24424"/>
    <w:rsid w:val="00D24A9E"/>
    <w:rsid w:val="00D25707"/>
    <w:rsid w:val="00D25F3A"/>
    <w:rsid w:val="00D26051"/>
    <w:rsid w:val="00D260A5"/>
    <w:rsid w:val="00D2664F"/>
    <w:rsid w:val="00D2735D"/>
    <w:rsid w:val="00D30161"/>
    <w:rsid w:val="00D31409"/>
    <w:rsid w:val="00D318D8"/>
    <w:rsid w:val="00D3367C"/>
    <w:rsid w:val="00D33D6B"/>
    <w:rsid w:val="00D34EF6"/>
    <w:rsid w:val="00D34FF3"/>
    <w:rsid w:val="00D35834"/>
    <w:rsid w:val="00D40E2D"/>
    <w:rsid w:val="00D40E6C"/>
    <w:rsid w:val="00D41829"/>
    <w:rsid w:val="00D430D2"/>
    <w:rsid w:val="00D43256"/>
    <w:rsid w:val="00D44255"/>
    <w:rsid w:val="00D4467F"/>
    <w:rsid w:val="00D4472A"/>
    <w:rsid w:val="00D44AA7"/>
    <w:rsid w:val="00D47A07"/>
    <w:rsid w:val="00D50306"/>
    <w:rsid w:val="00D513C1"/>
    <w:rsid w:val="00D51458"/>
    <w:rsid w:val="00D53A0E"/>
    <w:rsid w:val="00D54531"/>
    <w:rsid w:val="00D55F1E"/>
    <w:rsid w:val="00D56A33"/>
    <w:rsid w:val="00D56F48"/>
    <w:rsid w:val="00D577C1"/>
    <w:rsid w:val="00D600C7"/>
    <w:rsid w:val="00D615E5"/>
    <w:rsid w:val="00D61CAD"/>
    <w:rsid w:val="00D62227"/>
    <w:rsid w:val="00D627A4"/>
    <w:rsid w:val="00D631F3"/>
    <w:rsid w:val="00D645ED"/>
    <w:rsid w:val="00D6504F"/>
    <w:rsid w:val="00D651EB"/>
    <w:rsid w:val="00D660CA"/>
    <w:rsid w:val="00D665AC"/>
    <w:rsid w:val="00D67C8B"/>
    <w:rsid w:val="00D7064B"/>
    <w:rsid w:val="00D70CB8"/>
    <w:rsid w:val="00D71752"/>
    <w:rsid w:val="00D735BA"/>
    <w:rsid w:val="00D7449C"/>
    <w:rsid w:val="00D7536A"/>
    <w:rsid w:val="00D76028"/>
    <w:rsid w:val="00D76563"/>
    <w:rsid w:val="00D76B52"/>
    <w:rsid w:val="00D76DAC"/>
    <w:rsid w:val="00D770A7"/>
    <w:rsid w:val="00D8114D"/>
    <w:rsid w:val="00D81C67"/>
    <w:rsid w:val="00D82067"/>
    <w:rsid w:val="00D820C5"/>
    <w:rsid w:val="00D82E1A"/>
    <w:rsid w:val="00D8363A"/>
    <w:rsid w:val="00D83872"/>
    <w:rsid w:val="00D83A31"/>
    <w:rsid w:val="00D83B59"/>
    <w:rsid w:val="00D849E8"/>
    <w:rsid w:val="00D84A3A"/>
    <w:rsid w:val="00D86885"/>
    <w:rsid w:val="00D87415"/>
    <w:rsid w:val="00D87621"/>
    <w:rsid w:val="00D90D02"/>
    <w:rsid w:val="00D922B5"/>
    <w:rsid w:val="00D94444"/>
    <w:rsid w:val="00DA0697"/>
    <w:rsid w:val="00DA14E3"/>
    <w:rsid w:val="00DA2A0D"/>
    <w:rsid w:val="00DA2AE8"/>
    <w:rsid w:val="00DA2E99"/>
    <w:rsid w:val="00DA346F"/>
    <w:rsid w:val="00DA424F"/>
    <w:rsid w:val="00DA6226"/>
    <w:rsid w:val="00DA77E2"/>
    <w:rsid w:val="00DA7F19"/>
    <w:rsid w:val="00DB0537"/>
    <w:rsid w:val="00DB0CDB"/>
    <w:rsid w:val="00DB37EF"/>
    <w:rsid w:val="00DB4A19"/>
    <w:rsid w:val="00DB4C5A"/>
    <w:rsid w:val="00DB7A40"/>
    <w:rsid w:val="00DB7C4E"/>
    <w:rsid w:val="00DC0D4C"/>
    <w:rsid w:val="00DC1B56"/>
    <w:rsid w:val="00DC51DC"/>
    <w:rsid w:val="00DC526E"/>
    <w:rsid w:val="00DC5C84"/>
    <w:rsid w:val="00DC63A0"/>
    <w:rsid w:val="00DC7428"/>
    <w:rsid w:val="00DC7CF7"/>
    <w:rsid w:val="00DD0D29"/>
    <w:rsid w:val="00DD12EB"/>
    <w:rsid w:val="00DD160A"/>
    <w:rsid w:val="00DD2FB6"/>
    <w:rsid w:val="00DD3410"/>
    <w:rsid w:val="00DD41EF"/>
    <w:rsid w:val="00DD4F40"/>
    <w:rsid w:val="00DD51AD"/>
    <w:rsid w:val="00DD5337"/>
    <w:rsid w:val="00DD5473"/>
    <w:rsid w:val="00DD5E87"/>
    <w:rsid w:val="00DD6354"/>
    <w:rsid w:val="00DD7F22"/>
    <w:rsid w:val="00DE0CD8"/>
    <w:rsid w:val="00DE225D"/>
    <w:rsid w:val="00DE2499"/>
    <w:rsid w:val="00DE2573"/>
    <w:rsid w:val="00DE39C8"/>
    <w:rsid w:val="00DE3C8E"/>
    <w:rsid w:val="00DE4BF4"/>
    <w:rsid w:val="00DE5F5C"/>
    <w:rsid w:val="00DE6A6E"/>
    <w:rsid w:val="00DE7118"/>
    <w:rsid w:val="00DE75ED"/>
    <w:rsid w:val="00DE79BE"/>
    <w:rsid w:val="00DF0FD4"/>
    <w:rsid w:val="00DF1432"/>
    <w:rsid w:val="00DF27B0"/>
    <w:rsid w:val="00DF5882"/>
    <w:rsid w:val="00DF58EC"/>
    <w:rsid w:val="00DF6785"/>
    <w:rsid w:val="00DF6D39"/>
    <w:rsid w:val="00DF7063"/>
    <w:rsid w:val="00E00AD0"/>
    <w:rsid w:val="00E01B59"/>
    <w:rsid w:val="00E02611"/>
    <w:rsid w:val="00E03795"/>
    <w:rsid w:val="00E103E9"/>
    <w:rsid w:val="00E10ECB"/>
    <w:rsid w:val="00E1211E"/>
    <w:rsid w:val="00E124B6"/>
    <w:rsid w:val="00E1254C"/>
    <w:rsid w:val="00E13B6B"/>
    <w:rsid w:val="00E16060"/>
    <w:rsid w:val="00E16C92"/>
    <w:rsid w:val="00E16CD7"/>
    <w:rsid w:val="00E16F54"/>
    <w:rsid w:val="00E17EDD"/>
    <w:rsid w:val="00E2085F"/>
    <w:rsid w:val="00E2110B"/>
    <w:rsid w:val="00E2426E"/>
    <w:rsid w:val="00E24A95"/>
    <w:rsid w:val="00E25555"/>
    <w:rsid w:val="00E2692A"/>
    <w:rsid w:val="00E279A9"/>
    <w:rsid w:val="00E31928"/>
    <w:rsid w:val="00E3337B"/>
    <w:rsid w:val="00E338AE"/>
    <w:rsid w:val="00E33AFA"/>
    <w:rsid w:val="00E3542F"/>
    <w:rsid w:val="00E370C2"/>
    <w:rsid w:val="00E379CE"/>
    <w:rsid w:val="00E37ADC"/>
    <w:rsid w:val="00E40BC2"/>
    <w:rsid w:val="00E418C4"/>
    <w:rsid w:val="00E41D4C"/>
    <w:rsid w:val="00E41E2E"/>
    <w:rsid w:val="00E4203B"/>
    <w:rsid w:val="00E42306"/>
    <w:rsid w:val="00E4458B"/>
    <w:rsid w:val="00E45DF8"/>
    <w:rsid w:val="00E47A7F"/>
    <w:rsid w:val="00E50166"/>
    <w:rsid w:val="00E50C39"/>
    <w:rsid w:val="00E50F77"/>
    <w:rsid w:val="00E52E25"/>
    <w:rsid w:val="00E53674"/>
    <w:rsid w:val="00E53A5B"/>
    <w:rsid w:val="00E543D3"/>
    <w:rsid w:val="00E54E20"/>
    <w:rsid w:val="00E552F5"/>
    <w:rsid w:val="00E56248"/>
    <w:rsid w:val="00E571BC"/>
    <w:rsid w:val="00E61244"/>
    <w:rsid w:val="00E62367"/>
    <w:rsid w:val="00E62725"/>
    <w:rsid w:val="00E62961"/>
    <w:rsid w:val="00E62C0B"/>
    <w:rsid w:val="00E6326B"/>
    <w:rsid w:val="00E64076"/>
    <w:rsid w:val="00E649AD"/>
    <w:rsid w:val="00E65AEB"/>
    <w:rsid w:val="00E66200"/>
    <w:rsid w:val="00E675BF"/>
    <w:rsid w:val="00E675C7"/>
    <w:rsid w:val="00E678AC"/>
    <w:rsid w:val="00E67BBC"/>
    <w:rsid w:val="00E712BE"/>
    <w:rsid w:val="00E71353"/>
    <w:rsid w:val="00E7190F"/>
    <w:rsid w:val="00E72F69"/>
    <w:rsid w:val="00E74626"/>
    <w:rsid w:val="00E7491E"/>
    <w:rsid w:val="00E777AB"/>
    <w:rsid w:val="00E8133B"/>
    <w:rsid w:val="00E81C39"/>
    <w:rsid w:val="00E82C12"/>
    <w:rsid w:val="00E82EF5"/>
    <w:rsid w:val="00E83942"/>
    <w:rsid w:val="00E83E77"/>
    <w:rsid w:val="00E83F97"/>
    <w:rsid w:val="00E84259"/>
    <w:rsid w:val="00E842D8"/>
    <w:rsid w:val="00E84A9D"/>
    <w:rsid w:val="00E85417"/>
    <w:rsid w:val="00E856C6"/>
    <w:rsid w:val="00E85B99"/>
    <w:rsid w:val="00E868BD"/>
    <w:rsid w:val="00E86D76"/>
    <w:rsid w:val="00E87487"/>
    <w:rsid w:val="00E87894"/>
    <w:rsid w:val="00E915E6"/>
    <w:rsid w:val="00E9167A"/>
    <w:rsid w:val="00E91DAF"/>
    <w:rsid w:val="00E91E14"/>
    <w:rsid w:val="00E924DE"/>
    <w:rsid w:val="00E93647"/>
    <w:rsid w:val="00E95A12"/>
    <w:rsid w:val="00E95D3A"/>
    <w:rsid w:val="00E95F88"/>
    <w:rsid w:val="00E969F9"/>
    <w:rsid w:val="00EA02AB"/>
    <w:rsid w:val="00EA0839"/>
    <w:rsid w:val="00EA1225"/>
    <w:rsid w:val="00EA1401"/>
    <w:rsid w:val="00EA1489"/>
    <w:rsid w:val="00EA268E"/>
    <w:rsid w:val="00EA3443"/>
    <w:rsid w:val="00EA414F"/>
    <w:rsid w:val="00EA42DB"/>
    <w:rsid w:val="00EA439D"/>
    <w:rsid w:val="00EA47AC"/>
    <w:rsid w:val="00EA4FB7"/>
    <w:rsid w:val="00EA5C3D"/>
    <w:rsid w:val="00EA6718"/>
    <w:rsid w:val="00EA6B9C"/>
    <w:rsid w:val="00EA7A61"/>
    <w:rsid w:val="00EB1A94"/>
    <w:rsid w:val="00EB24CD"/>
    <w:rsid w:val="00EB2B03"/>
    <w:rsid w:val="00EB3359"/>
    <w:rsid w:val="00EB3B84"/>
    <w:rsid w:val="00EB482C"/>
    <w:rsid w:val="00EB4EC4"/>
    <w:rsid w:val="00EB5C3B"/>
    <w:rsid w:val="00EB6564"/>
    <w:rsid w:val="00EC025E"/>
    <w:rsid w:val="00EC1333"/>
    <w:rsid w:val="00EC1AD2"/>
    <w:rsid w:val="00EC3DD1"/>
    <w:rsid w:val="00EC6115"/>
    <w:rsid w:val="00EC6456"/>
    <w:rsid w:val="00EC7898"/>
    <w:rsid w:val="00ED0C83"/>
    <w:rsid w:val="00ED0EEE"/>
    <w:rsid w:val="00ED112D"/>
    <w:rsid w:val="00ED2676"/>
    <w:rsid w:val="00ED3195"/>
    <w:rsid w:val="00ED5903"/>
    <w:rsid w:val="00ED6B97"/>
    <w:rsid w:val="00ED6F20"/>
    <w:rsid w:val="00ED6FFF"/>
    <w:rsid w:val="00ED7B3D"/>
    <w:rsid w:val="00EE09EE"/>
    <w:rsid w:val="00EE1897"/>
    <w:rsid w:val="00EE19A3"/>
    <w:rsid w:val="00EE28C8"/>
    <w:rsid w:val="00EE4361"/>
    <w:rsid w:val="00EE4962"/>
    <w:rsid w:val="00EE4965"/>
    <w:rsid w:val="00EE5687"/>
    <w:rsid w:val="00EE5E6A"/>
    <w:rsid w:val="00EE7E0F"/>
    <w:rsid w:val="00EF00E9"/>
    <w:rsid w:val="00EF10A0"/>
    <w:rsid w:val="00EF1A21"/>
    <w:rsid w:val="00EF1D56"/>
    <w:rsid w:val="00EF2015"/>
    <w:rsid w:val="00EF23B9"/>
    <w:rsid w:val="00EF2748"/>
    <w:rsid w:val="00EF29EA"/>
    <w:rsid w:val="00EF388F"/>
    <w:rsid w:val="00EF4294"/>
    <w:rsid w:val="00EF43A9"/>
    <w:rsid w:val="00EF4953"/>
    <w:rsid w:val="00EF5BCE"/>
    <w:rsid w:val="00EF62FA"/>
    <w:rsid w:val="00EF6D04"/>
    <w:rsid w:val="00EF6F4F"/>
    <w:rsid w:val="00F00326"/>
    <w:rsid w:val="00F006AB"/>
    <w:rsid w:val="00F01558"/>
    <w:rsid w:val="00F03731"/>
    <w:rsid w:val="00F042D0"/>
    <w:rsid w:val="00F04ED0"/>
    <w:rsid w:val="00F05AD7"/>
    <w:rsid w:val="00F07ECC"/>
    <w:rsid w:val="00F12083"/>
    <w:rsid w:val="00F13185"/>
    <w:rsid w:val="00F13375"/>
    <w:rsid w:val="00F143A9"/>
    <w:rsid w:val="00F152F8"/>
    <w:rsid w:val="00F1596B"/>
    <w:rsid w:val="00F15FA1"/>
    <w:rsid w:val="00F162FD"/>
    <w:rsid w:val="00F17739"/>
    <w:rsid w:val="00F17C58"/>
    <w:rsid w:val="00F201F0"/>
    <w:rsid w:val="00F21164"/>
    <w:rsid w:val="00F2210B"/>
    <w:rsid w:val="00F228B9"/>
    <w:rsid w:val="00F22AB7"/>
    <w:rsid w:val="00F23279"/>
    <w:rsid w:val="00F232F8"/>
    <w:rsid w:val="00F2537E"/>
    <w:rsid w:val="00F25CD3"/>
    <w:rsid w:val="00F27AC2"/>
    <w:rsid w:val="00F34C99"/>
    <w:rsid w:val="00F3547A"/>
    <w:rsid w:val="00F35E8D"/>
    <w:rsid w:val="00F36284"/>
    <w:rsid w:val="00F3642C"/>
    <w:rsid w:val="00F36EEE"/>
    <w:rsid w:val="00F408F4"/>
    <w:rsid w:val="00F413E9"/>
    <w:rsid w:val="00F4212C"/>
    <w:rsid w:val="00F42439"/>
    <w:rsid w:val="00F42A9D"/>
    <w:rsid w:val="00F42E6D"/>
    <w:rsid w:val="00F43B23"/>
    <w:rsid w:val="00F443D4"/>
    <w:rsid w:val="00F45439"/>
    <w:rsid w:val="00F4565C"/>
    <w:rsid w:val="00F462FB"/>
    <w:rsid w:val="00F4635D"/>
    <w:rsid w:val="00F4660F"/>
    <w:rsid w:val="00F5034B"/>
    <w:rsid w:val="00F51BD0"/>
    <w:rsid w:val="00F53241"/>
    <w:rsid w:val="00F5423F"/>
    <w:rsid w:val="00F60916"/>
    <w:rsid w:val="00F60F2E"/>
    <w:rsid w:val="00F61B90"/>
    <w:rsid w:val="00F61EEA"/>
    <w:rsid w:val="00F6350C"/>
    <w:rsid w:val="00F64DAC"/>
    <w:rsid w:val="00F65225"/>
    <w:rsid w:val="00F6618F"/>
    <w:rsid w:val="00F67167"/>
    <w:rsid w:val="00F67182"/>
    <w:rsid w:val="00F67944"/>
    <w:rsid w:val="00F67AAB"/>
    <w:rsid w:val="00F70844"/>
    <w:rsid w:val="00F714F0"/>
    <w:rsid w:val="00F72D1D"/>
    <w:rsid w:val="00F73102"/>
    <w:rsid w:val="00F7395A"/>
    <w:rsid w:val="00F73A10"/>
    <w:rsid w:val="00F74032"/>
    <w:rsid w:val="00F74283"/>
    <w:rsid w:val="00F75A35"/>
    <w:rsid w:val="00F75CF7"/>
    <w:rsid w:val="00F772D9"/>
    <w:rsid w:val="00F77448"/>
    <w:rsid w:val="00F77A99"/>
    <w:rsid w:val="00F80E0A"/>
    <w:rsid w:val="00F81712"/>
    <w:rsid w:val="00F81AAD"/>
    <w:rsid w:val="00F82AC4"/>
    <w:rsid w:val="00F8323E"/>
    <w:rsid w:val="00F8352B"/>
    <w:rsid w:val="00F85408"/>
    <w:rsid w:val="00F8606E"/>
    <w:rsid w:val="00F8643D"/>
    <w:rsid w:val="00F8704D"/>
    <w:rsid w:val="00F8727F"/>
    <w:rsid w:val="00F87482"/>
    <w:rsid w:val="00F91DF7"/>
    <w:rsid w:val="00F92641"/>
    <w:rsid w:val="00F926DB"/>
    <w:rsid w:val="00F935AC"/>
    <w:rsid w:val="00F936D2"/>
    <w:rsid w:val="00F93E2D"/>
    <w:rsid w:val="00F942D0"/>
    <w:rsid w:val="00F9612B"/>
    <w:rsid w:val="00FA18A5"/>
    <w:rsid w:val="00FA1FE5"/>
    <w:rsid w:val="00FA2A3A"/>
    <w:rsid w:val="00FA494E"/>
    <w:rsid w:val="00FA4979"/>
    <w:rsid w:val="00FA49A1"/>
    <w:rsid w:val="00FA49E5"/>
    <w:rsid w:val="00FA4E72"/>
    <w:rsid w:val="00FA6140"/>
    <w:rsid w:val="00FB0834"/>
    <w:rsid w:val="00FB10F9"/>
    <w:rsid w:val="00FB255D"/>
    <w:rsid w:val="00FB2B91"/>
    <w:rsid w:val="00FB3E8A"/>
    <w:rsid w:val="00FB696F"/>
    <w:rsid w:val="00FB6A3B"/>
    <w:rsid w:val="00FC118C"/>
    <w:rsid w:val="00FC1925"/>
    <w:rsid w:val="00FC46DE"/>
    <w:rsid w:val="00FC5C2B"/>
    <w:rsid w:val="00FC74A8"/>
    <w:rsid w:val="00FD1C65"/>
    <w:rsid w:val="00FD1F23"/>
    <w:rsid w:val="00FD20FD"/>
    <w:rsid w:val="00FD27A0"/>
    <w:rsid w:val="00FD3214"/>
    <w:rsid w:val="00FD54FD"/>
    <w:rsid w:val="00FD7434"/>
    <w:rsid w:val="00FD7E05"/>
    <w:rsid w:val="00FE0826"/>
    <w:rsid w:val="00FE1497"/>
    <w:rsid w:val="00FE366E"/>
    <w:rsid w:val="00FE4197"/>
    <w:rsid w:val="00FE4C51"/>
    <w:rsid w:val="00FE5167"/>
    <w:rsid w:val="00FE53C0"/>
    <w:rsid w:val="00FF049C"/>
    <w:rsid w:val="00FF0D58"/>
    <w:rsid w:val="00FF128D"/>
    <w:rsid w:val="00FF182A"/>
    <w:rsid w:val="00FF439A"/>
    <w:rsid w:val="00FF4528"/>
    <w:rsid w:val="00FF4B9A"/>
    <w:rsid w:val="00FF63C6"/>
    <w:rsid w:val="00FF74EF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D92F"/>
  <w15:chartTrackingRefBased/>
  <w15:docId w15:val="{F69DC97F-78AF-4402-B5B9-178943AC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B23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933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D288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autoRedefine/>
    <w:qFormat/>
    <w:rsid w:val="00547275"/>
    <w:rPr>
      <w:rFonts w:eastAsia="宋体"/>
    </w:rPr>
  </w:style>
  <w:style w:type="paragraph" w:styleId="a3">
    <w:name w:val="header"/>
    <w:basedOn w:val="a"/>
    <w:link w:val="a4"/>
    <w:uiPriority w:val="99"/>
    <w:unhideWhenUsed/>
    <w:rsid w:val="00636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6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4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F122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B23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unhideWhenUsed/>
    <w:rsid w:val="00CB2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B237B"/>
    <w:rPr>
      <w:b/>
      <w:bCs/>
    </w:rPr>
  </w:style>
  <w:style w:type="character" w:customStyle="1" w:styleId="30">
    <w:name w:val="标题 3 字符"/>
    <w:basedOn w:val="a0"/>
    <w:link w:val="3"/>
    <w:uiPriority w:val="9"/>
    <w:rsid w:val="00A93398"/>
    <w:rPr>
      <w:b/>
      <w:bCs/>
      <w:sz w:val="32"/>
      <w:szCs w:val="32"/>
    </w:rPr>
  </w:style>
  <w:style w:type="table" w:styleId="a9">
    <w:name w:val="Table Grid"/>
    <w:basedOn w:val="a1"/>
    <w:uiPriority w:val="39"/>
    <w:rsid w:val="00C5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rsid w:val="006D288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wujian</dc:creator>
  <cp:keywords/>
  <dc:description/>
  <cp:lastModifiedBy>wujian</cp:lastModifiedBy>
  <cp:revision>3</cp:revision>
  <dcterms:created xsi:type="dcterms:W3CDTF">2021-11-29T22:51:00Z</dcterms:created>
  <dcterms:modified xsi:type="dcterms:W3CDTF">2021-11-29T22:52:00Z</dcterms:modified>
</cp:coreProperties>
</file>