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F1E7" w14:textId="5E6F0794" w:rsidR="009001E3" w:rsidRPr="00167E3C" w:rsidRDefault="009001E3" w:rsidP="009001E3">
      <w:pPr>
        <w:pStyle w:val="1"/>
        <w:rPr>
          <w:rFonts w:ascii="宋体" w:eastAsia="宋体" w:hAnsi="宋体"/>
          <w:sz w:val="28"/>
          <w:szCs w:val="28"/>
        </w:rPr>
      </w:pPr>
      <w:r w:rsidRPr="00C26479">
        <w:rPr>
          <w:rFonts w:ascii="宋体" w:eastAsia="宋体" w:hAnsi="宋体" w:hint="eastAsia"/>
          <w:sz w:val="28"/>
          <w:szCs w:val="28"/>
        </w:rPr>
        <w:t>第</w:t>
      </w:r>
      <w:r>
        <w:rPr>
          <w:rFonts w:ascii="宋体" w:eastAsia="宋体" w:hAnsi="宋体" w:hint="eastAsia"/>
          <w:sz w:val="28"/>
          <w:szCs w:val="28"/>
        </w:rPr>
        <w:t>七</w:t>
      </w:r>
      <w:r w:rsidRPr="00C26479">
        <w:rPr>
          <w:rFonts w:ascii="宋体" w:eastAsia="宋体" w:hAnsi="宋体" w:hint="eastAsia"/>
          <w:sz w:val="28"/>
          <w:szCs w:val="28"/>
        </w:rPr>
        <w:t xml:space="preserve">章 </w:t>
      </w:r>
      <w:r>
        <w:rPr>
          <w:rFonts w:ascii="宋体" w:eastAsia="宋体" w:hAnsi="宋体" w:hint="eastAsia"/>
          <w:sz w:val="28"/>
          <w:szCs w:val="28"/>
        </w:rPr>
        <w:t>存货</w:t>
      </w:r>
    </w:p>
    <w:p w14:paraId="4E8CB4AC" w14:textId="77777777" w:rsidR="00B44FD5" w:rsidRPr="00EF2015" w:rsidRDefault="002E2FB3" w:rsidP="002E2FB3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spacing w:val="8"/>
          <w:kern w:val="0"/>
          <w:sz w:val="28"/>
          <w:szCs w:val="28"/>
        </w:rPr>
      </w:pPr>
      <w:r w:rsidRPr="00EF2015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制造业的存货底稿是最难做的。</w:t>
      </w:r>
    </w:p>
    <w:p w14:paraId="75891C68" w14:textId="6BAE2823" w:rsidR="002E2FB3" w:rsidRPr="00EF2015" w:rsidRDefault="00B44FD5" w:rsidP="002E2FB3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spacing w:val="8"/>
          <w:kern w:val="0"/>
          <w:sz w:val="28"/>
          <w:szCs w:val="28"/>
        </w:rPr>
      </w:pPr>
      <w:r w:rsidRPr="00EF2015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对于服务、劳务行业，存货就是不重要的科目了，基本上就是填个明细表，</w:t>
      </w:r>
      <w:proofErr w:type="gramStart"/>
      <w:r w:rsidRPr="00EF2015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监盘一下</w:t>
      </w:r>
      <w:proofErr w:type="gramEnd"/>
      <w:r w:rsidRPr="00EF2015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就可以了</w:t>
      </w:r>
      <w:r w:rsidR="001B7D22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，</w:t>
      </w:r>
      <w:r w:rsidR="00620C93" w:rsidRPr="00EF2015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这些行业是成本重要，放在下一章营业成本里面讲。这一章的存货程序，主要指的是制造业的存货。</w:t>
      </w:r>
    </w:p>
    <w:p w14:paraId="1577EB44" w14:textId="77777777" w:rsidR="002E2FB3" w:rsidRPr="009001E3" w:rsidRDefault="002E2FB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0E676C6" w14:textId="09140B2B" w:rsidR="009001E3" w:rsidRPr="009001E3" w:rsidRDefault="009001E3" w:rsidP="00B93713">
      <w:pPr>
        <w:pStyle w:val="2"/>
        <w:rPr>
          <w:rFonts w:cstheme="minorBidi"/>
        </w:rPr>
      </w:pPr>
      <w:r w:rsidRPr="009001E3">
        <w:rPr>
          <w:rFonts w:cstheme="minorBidi" w:hint="eastAsia"/>
        </w:rPr>
        <w:t>（一）</w:t>
      </w:r>
      <w:r w:rsidR="004F3C07">
        <w:rPr>
          <w:rFonts w:hint="eastAsia"/>
        </w:rPr>
        <w:t>收集的资料</w:t>
      </w:r>
    </w:p>
    <w:p w14:paraId="24672F19" w14:textId="36B447CD" w:rsidR="009001E3" w:rsidRDefault="00DB7C4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、进销存表，原材料、库存商品的进销存</w:t>
      </w:r>
    </w:p>
    <w:p w14:paraId="0C28ADF3" w14:textId="7B5A539A" w:rsidR="00DB7C4E" w:rsidRDefault="00DB7C4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、存货盘点表</w:t>
      </w:r>
    </w:p>
    <w:p w14:paraId="534645C9" w14:textId="3A178A78" w:rsidR="00DB7C4E" w:rsidRDefault="00DB7C4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462A57">
        <w:rPr>
          <w:rFonts w:ascii="宋体" w:eastAsia="宋体" w:hAnsi="宋体" w:hint="eastAsia"/>
          <w:sz w:val="28"/>
          <w:szCs w:val="28"/>
        </w:rPr>
        <w:t>成本计算表</w:t>
      </w:r>
    </w:p>
    <w:p w14:paraId="0D0D99A7" w14:textId="69C1E440" w:rsidR="005E07E7" w:rsidRPr="009001E3" w:rsidRDefault="005E07E7" w:rsidP="005E07E7">
      <w:pPr>
        <w:pStyle w:val="2"/>
      </w:pPr>
      <w:r w:rsidRPr="009001E3">
        <w:rPr>
          <w:rFonts w:hint="eastAsia"/>
        </w:rPr>
        <w:t>（二）</w:t>
      </w:r>
      <w:r>
        <w:rPr>
          <w:rFonts w:hint="eastAsia"/>
        </w:rPr>
        <w:t>明细表</w:t>
      </w:r>
    </w:p>
    <w:p w14:paraId="6E93411D" w14:textId="4B912880" w:rsidR="009001E3" w:rsidRDefault="00B65D5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明细表、审定表很简单啦，根据科目余额表就能填出来。</w:t>
      </w:r>
    </w:p>
    <w:p w14:paraId="1ACB91FD" w14:textId="072F35C8" w:rsidR="00B11286" w:rsidRDefault="00B11286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7CAA8D8" w14:textId="49C4C834" w:rsidR="00B11286" w:rsidRPr="00ED7B3D" w:rsidRDefault="00B11286" w:rsidP="00B11286">
      <w:pPr>
        <w:pStyle w:val="2"/>
        <w:rPr>
          <w:rFonts w:ascii="宋体" w:eastAsia="宋体" w:hAnsi="宋体"/>
          <w:sz w:val="28"/>
          <w:szCs w:val="28"/>
        </w:rPr>
      </w:pPr>
      <w:r w:rsidRPr="00ED7B3D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三</w:t>
      </w:r>
      <w:r w:rsidRPr="00ED7B3D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了解被审计单位及其环境</w:t>
      </w:r>
    </w:p>
    <w:p w14:paraId="392EE9C3" w14:textId="27E41944" w:rsidR="00B11286" w:rsidRPr="009001E3" w:rsidRDefault="0077317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做存货底稿的同学，一定要了解企业是生产什么产品的，到他们工厂看看，了解他们的工艺流程，了解产品的性能，产品的核心竞争力是</w:t>
      </w:r>
      <w:r>
        <w:rPr>
          <w:rFonts w:ascii="宋体" w:eastAsia="宋体" w:hAnsi="宋体" w:hint="eastAsia"/>
          <w:sz w:val="28"/>
          <w:szCs w:val="28"/>
        </w:rPr>
        <w:lastRenderedPageBreak/>
        <w:t>什么。</w:t>
      </w:r>
      <w:r w:rsidR="008F1D2E">
        <w:rPr>
          <w:rFonts w:ascii="宋体" w:eastAsia="宋体" w:hAnsi="宋体" w:hint="eastAsia"/>
          <w:sz w:val="28"/>
          <w:szCs w:val="28"/>
        </w:rPr>
        <w:t>对企业的生产流程有了一个大致的了解之后，对我们后面做底稿是有非常大的帮助的。</w:t>
      </w:r>
      <w:r w:rsidR="002554F1">
        <w:rPr>
          <w:rFonts w:ascii="宋体" w:eastAsia="宋体" w:hAnsi="宋体" w:hint="eastAsia"/>
          <w:sz w:val="28"/>
          <w:szCs w:val="28"/>
        </w:rPr>
        <w:t>如果我们做完一个上市公司的存货底稿，还不了解企业生产的是什么产品，这个产品是用来做什么的，</w:t>
      </w:r>
      <w:r w:rsidR="000B1C4D">
        <w:rPr>
          <w:rFonts w:ascii="宋体" w:eastAsia="宋体" w:hAnsi="宋体" w:hint="eastAsia"/>
          <w:sz w:val="28"/>
          <w:szCs w:val="28"/>
        </w:rPr>
        <w:t>那我们就不是来做审计的，而是</w:t>
      </w:r>
      <w:proofErr w:type="gramStart"/>
      <w:r w:rsidR="000B1C4D">
        <w:rPr>
          <w:rFonts w:ascii="宋体" w:eastAsia="宋体" w:hAnsi="宋体" w:hint="eastAsia"/>
          <w:sz w:val="28"/>
          <w:szCs w:val="28"/>
        </w:rPr>
        <w:t>来抄数的</w:t>
      </w:r>
      <w:proofErr w:type="gramEnd"/>
      <w:r w:rsidR="000B1C4D">
        <w:rPr>
          <w:rFonts w:ascii="宋体" w:eastAsia="宋体" w:hAnsi="宋体" w:hint="eastAsia"/>
          <w:sz w:val="28"/>
          <w:szCs w:val="28"/>
        </w:rPr>
        <w:t>。</w:t>
      </w:r>
    </w:p>
    <w:p w14:paraId="402BCA95" w14:textId="758AB49A" w:rsidR="009A43E1" w:rsidRPr="00ED7B3D" w:rsidRDefault="009A43E1" w:rsidP="009A43E1">
      <w:pPr>
        <w:pStyle w:val="2"/>
        <w:rPr>
          <w:rFonts w:ascii="宋体" w:eastAsia="宋体" w:hAnsi="宋体"/>
          <w:sz w:val="28"/>
          <w:szCs w:val="28"/>
        </w:rPr>
      </w:pPr>
      <w:r w:rsidRPr="00ED7B3D">
        <w:rPr>
          <w:rFonts w:ascii="宋体" w:eastAsia="宋体" w:hAnsi="宋体" w:hint="eastAsia"/>
          <w:sz w:val="28"/>
          <w:szCs w:val="28"/>
        </w:rPr>
        <w:t>（</w:t>
      </w:r>
      <w:r w:rsidR="00E338AE">
        <w:rPr>
          <w:rFonts w:ascii="宋体" w:eastAsia="宋体" w:hAnsi="宋体" w:hint="eastAsia"/>
          <w:sz w:val="28"/>
          <w:szCs w:val="28"/>
        </w:rPr>
        <w:t>四</w:t>
      </w:r>
      <w:r w:rsidRPr="00ED7B3D">
        <w:rPr>
          <w:rFonts w:ascii="宋体" w:eastAsia="宋体" w:hAnsi="宋体" w:hint="eastAsia"/>
          <w:sz w:val="28"/>
          <w:szCs w:val="28"/>
        </w:rPr>
        <w:t>）成本计算</w:t>
      </w:r>
    </w:p>
    <w:p w14:paraId="6B07864D" w14:textId="5076057E" w:rsidR="009A43E1" w:rsidRDefault="009A43E1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成本计算，是存货底稿非常重要的一部分。企业只有把成本计算正确，才能保证结转成本的正确，分析毛利的</w:t>
      </w:r>
      <w:r w:rsidR="00C21FA7">
        <w:rPr>
          <w:rFonts w:ascii="宋体" w:eastAsia="宋体" w:hAnsi="宋体" w:hint="eastAsia"/>
          <w:sz w:val="28"/>
          <w:szCs w:val="28"/>
        </w:rPr>
        <w:t>时候才靠谱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AB81F74" w14:textId="590AAC16" w:rsidR="009A43E1" w:rsidRDefault="009A43E1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库存商品的成本有3部分组成：材料、人工、制造费用。材料比较好</w:t>
      </w:r>
      <w:r w:rsidR="008E44B9">
        <w:rPr>
          <w:rFonts w:ascii="宋体" w:eastAsia="宋体" w:hAnsi="宋体" w:hint="eastAsia"/>
          <w:sz w:val="28"/>
          <w:szCs w:val="28"/>
        </w:rPr>
        <w:t>算，领用多少就记多少。</w:t>
      </w:r>
      <w:r w:rsidR="00363311">
        <w:rPr>
          <w:rFonts w:ascii="宋体" w:eastAsia="宋体" w:hAnsi="宋体" w:hint="eastAsia"/>
          <w:sz w:val="28"/>
          <w:szCs w:val="28"/>
        </w:rPr>
        <w:t>比较难的是直接人工和制造费用的归集和分配。</w:t>
      </w:r>
    </w:p>
    <w:p w14:paraId="0978B1B8" w14:textId="76469EA1" w:rsidR="00363311" w:rsidRDefault="00363311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E408EF0" w14:textId="7B1CFB4C" w:rsidR="00363311" w:rsidRDefault="00794338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首先是归集，</w:t>
      </w:r>
      <w:r w:rsidR="005E4D75">
        <w:rPr>
          <w:rFonts w:ascii="宋体" w:eastAsia="宋体" w:hAnsi="宋体" w:hint="eastAsia"/>
          <w:sz w:val="28"/>
          <w:szCs w:val="28"/>
        </w:rPr>
        <w:t>我们要看企业的直接人工和制造费用是不是跟生产直接相关，有没有把那些乱七八糟的费用放到制造费用里面</w:t>
      </w:r>
      <w:r w:rsidR="00645B10">
        <w:rPr>
          <w:rFonts w:ascii="宋体" w:eastAsia="宋体" w:hAnsi="宋体" w:hint="eastAsia"/>
          <w:sz w:val="28"/>
          <w:szCs w:val="28"/>
        </w:rPr>
        <w:t>。</w:t>
      </w:r>
      <w:r w:rsidR="00C05D58">
        <w:rPr>
          <w:rFonts w:ascii="宋体" w:eastAsia="宋体" w:hAnsi="宋体" w:hint="eastAsia"/>
          <w:sz w:val="28"/>
          <w:szCs w:val="28"/>
        </w:rPr>
        <w:t>跟做薪酬底稿的同学沟通一下，</w:t>
      </w:r>
      <w:r w:rsidR="00D922B5">
        <w:rPr>
          <w:rFonts w:ascii="宋体" w:eastAsia="宋体" w:hAnsi="宋体" w:hint="eastAsia"/>
          <w:sz w:val="28"/>
          <w:szCs w:val="28"/>
        </w:rPr>
        <w:t>企业记到生产成本或制造费用的人工是否准确。</w:t>
      </w:r>
    </w:p>
    <w:p w14:paraId="2EFCF6F0" w14:textId="399A1A92" w:rsidR="008B5D9C" w:rsidRDefault="008B5D9C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2191460" w14:textId="77777777" w:rsidR="00071DF6" w:rsidRDefault="008B5D9C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然后是分配</w:t>
      </w:r>
      <w:r w:rsidR="00D600C7">
        <w:rPr>
          <w:rFonts w:ascii="宋体" w:eastAsia="宋体" w:hAnsi="宋体" w:hint="eastAsia"/>
          <w:sz w:val="28"/>
          <w:szCs w:val="28"/>
        </w:rPr>
        <w:t>。怎样把直接人工、制造费用，这两块分配到完工产品和在产品，这是比较困难的一部分。</w:t>
      </w:r>
    </w:p>
    <w:p w14:paraId="6843B1CB" w14:textId="77777777" w:rsidR="00071DF6" w:rsidRDefault="00071DF6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67FA3485" w14:textId="272F9A6B" w:rsidR="008B5D9C" w:rsidRDefault="006D5471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如果大家学会分配，</w:t>
      </w:r>
      <w:r w:rsidR="00F36EEE">
        <w:rPr>
          <w:rFonts w:ascii="宋体" w:eastAsia="宋体" w:hAnsi="宋体" w:hint="eastAsia"/>
          <w:sz w:val="28"/>
          <w:szCs w:val="28"/>
        </w:rPr>
        <w:t>到企业去就可以做成本会计，也可以去做I</w:t>
      </w:r>
      <w:r w:rsidR="00F36EEE">
        <w:rPr>
          <w:rFonts w:ascii="宋体" w:eastAsia="宋体" w:hAnsi="宋体"/>
          <w:sz w:val="28"/>
          <w:szCs w:val="28"/>
        </w:rPr>
        <w:t>PO</w:t>
      </w:r>
      <w:r w:rsidR="00F36EEE">
        <w:rPr>
          <w:rFonts w:ascii="宋体" w:eastAsia="宋体" w:hAnsi="宋体" w:hint="eastAsia"/>
          <w:sz w:val="28"/>
          <w:szCs w:val="28"/>
        </w:rPr>
        <w:t>理账。</w:t>
      </w:r>
      <w:r w:rsidR="00450EE3">
        <w:rPr>
          <w:rFonts w:ascii="宋体" w:eastAsia="宋体" w:hAnsi="宋体" w:hint="eastAsia"/>
          <w:sz w:val="28"/>
          <w:szCs w:val="28"/>
        </w:rPr>
        <w:t>I</w:t>
      </w:r>
      <w:r w:rsidR="00450EE3">
        <w:rPr>
          <w:rFonts w:ascii="宋体" w:eastAsia="宋体" w:hAnsi="宋体"/>
          <w:sz w:val="28"/>
          <w:szCs w:val="28"/>
        </w:rPr>
        <w:t>PO</w:t>
      </w:r>
      <w:r w:rsidR="00450EE3">
        <w:rPr>
          <w:rFonts w:ascii="宋体" w:eastAsia="宋体" w:hAnsi="宋体" w:hint="eastAsia"/>
          <w:sz w:val="28"/>
          <w:szCs w:val="28"/>
        </w:rPr>
        <w:t>理账，对于制造业来说，其实就是成本计算，和</w:t>
      </w:r>
      <w:r w:rsidR="00807B79">
        <w:rPr>
          <w:rFonts w:ascii="宋体" w:eastAsia="宋体" w:hAnsi="宋体" w:hint="eastAsia"/>
          <w:sz w:val="28"/>
          <w:szCs w:val="28"/>
        </w:rPr>
        <w:t>整理</w:t>
      </w:r>
      <w:r w:rsidR="00450EE3">
        <w:rPr>
          <w:rFonts w:ascii="宋体" w:eastAsia="宋体" w:hAnsi="宋体" w:hint="eastAsia"/>
          <w:sz w:val="28"/>
          <w:szCs w:val="28"/>
        </w:rPr>
        <w:t>进</w:t>
      </w:r>
      <w:proofErr w:type="gramStart"/>
      <w:r w:rsidR="00450EE3">
        <w:rPr>
          <w:rFonts w:ascii="宋体" w:eastAsia="宋体" w:hAnsi="宋体" w:hint="eastAsia"/>
          <w:sz w:val="28"/>
          <w:szCs w:val="28"/>
        </w:rPr>
        <w:t>销存</w:t>
      </w:r>
      <w:r w:rsidR="00450EE3">
        <w:rPr>
          <w:rFonts w:ascii="宋体" w:eastAsia="宋体" w:hAnsi="宋体" w:hint="eastAsia"/>
          <w:sz w:val="28"/>
          <w:szCs w:val="28"/>
        </w:rPr>
        <w:lastRenderedPageBreak/>
        <w:t>这两块</w:t>
      </w:r>
      <w:proofErr w:type="gramEnd"/>
      <w:r w:rsidR="00450EE3">
        <w:rPr>
          <w:rFonts w:ascii="宋体" w:eastAsia="宋体" w:hAnsi="宋体" w:hint="eastAsia"/>
          <w:sz w:val="28"/>
          <w:szCs w:val="28"/>
        </w:rPr>
        <w:t>。</w:t>
      </w:r>
      <w:r w:rsidR="00D02BB8">
        <w:rPr>
          <w:rFonts w:ascii="宋体" w:eastAsia="宋体" w:hAnsi="宋体" w:hint="eastAsia"/>
          <w:sz w:val="28"/>
          <w:szCs w:val="28"/>
        </w:rPr>
        <w:t>要是</w:t>
      </w:r>
      <w:r w:rsidR="00A63D9B">
        <w:rPr>
          <w:rFonts w:ascii="宋体" w:eastAsia="宋体" w:hAnsi="宋体" w:hint="eastAsia"/>
          <w:sz w:val="28"/>
          <w:szCs w:val="28"/>
        </w:rPr>
        <w:t>把成本计算给精通了，</w:t>
      </w:r>
      <w:r w:rsidR="00563D97">
        <w:rPr>
          <w:rFonts w:ascii="宋体" w:eastAsia="宋体" w:hAnsi="宋体" w:hint="eastAsia"/>
          <w:sz w:val="28"/>
          <w:szCs w:val="28"/>
        </w:rPr>
        <w:t>各种类型的制造业都能快速计算出来，有了一套自己计算成本的方法，就不愁赚不到钱了。</w:t>
      </w:r>
      <w:r w:rsidR="0031025B">
        <w:rPr>
          <w:rFonts w:ascii="宋体" w:eastAsia="宋体" w:hAnsi="宋体" w:hint="eastAsia"/>
          <w:sz w:val="28"/>
          <w:szCs w:val="28"/>
        </w:rPr>
        <w:t>专门去给那些准备</w:t>
      </w:r>
      <w:r w:rsidR="0031025B">
        <w:rPr>
          <w:rFonts w:ascii="宋体" w:eastAsia="宋体" w:hAnsi="宋体"/>
          <w:sz w:val="28"/>
          <w:szCs w:val="28"/>
        </w:rPr>
        <w:t>IPO</w:t>
      </w:r>
      <w:r w:rsidR="0031025B">
        <w:rPr>
          <w:rFonts w:ascii="宋体" w:eastAsia="宋体" w:hAnsi="宋体" w:hint="eastAsia"/>
          <w:sz w:val="28"/>
          <w:szCs w:val="28"/>
        </w:rPr>
        <w:t>的</w:t>
      </w:r>
      <w:proofErr w:type="gramStart"/>
      <w:r w:rsidR="0031025B">
        <w:rPr>
          <w:rFonts w:ascii="宋体" w:eastAsia="宋体" w:hAnsi="宋体" w:hint="eastAsia"/>
          <w:sz w:val="28"/>
          <w:szCs w:val="28"/>
        </w:rPr>
        <w:t>公司做理账</w:t>
      </w:r>
      <w:proofErr w:type="gramEnd"/>
      <w:r w:rsidR="0031025B">
        <w:rPr>
          <w:rFonts w:ascii="宋体" w:eastAsia="宋体" w:hAnsi="宋体" w:hint="eastAsia"/>
          <w:sz w:val="28"/>
          <w:szCs w:val="28"/>
        </w:rPr>
        <w:t>，理一年就2</w:t>
      </w:r>
      <w:r w:rsidR="0031025B">
        <w:rPr>
          <w:rFonts w:ascii="宋体" w:eastAsia="宋体" w:hAnsi="宋体"/>
          <w:sz w:val="28"/>
          <w:szCs w:val="28"/>
        </w:rPr>
        <w:t>0</w:t>
      </w:r>
      <w:r w:rsidR="0031025B">
        <w:rPr>
          <w:rFonts w:ascii="宋体" w:eastAsia="宋体" w:hAnsi="宋体" w:hint="eastAsia"/>
          <w:sz w:val="28"/>
          <w:szCs w:val="28"/>
        </w:rPr>
        <w:t>万，3年就是</w:t>
      </w:r>
      <w:r w:rsidR="0031025B">
        <w:rPr>
          <w:rFonts w:ascii="宋体" w:eastAsia="宋体" w:hAnsi="宋体"/>
          <w:sz w:val="28"/>
          <w:szCs w:val="28"/>
        </w:rPr>
        <w:t>60</w:t>
      </w:r>
      <w:r w:rsidR="0031025B">
        <w:rPr>
          <w:rFonts w:ascii="宋体" w:eastAsia="宋体" w:hAnsi="宋体" w:hint="eastAsia"/>
          <w:sz w:val="28"/>
          <w:szCs w:val="28"/>
        </w:rPr>
        <w:t>万。</w:t>
      </w:r>
      <w:r w:rsidR="00F85408">
        <w:rPr>
          <w:rFonts w:ascii="宋体" w:eastAsia="宋体" w:hAnsi="宋体" w:hint="eastAsia"/>
          <w:sz w:val="28"/>
          <w:szCs w:val="28"/>
        </w:rPr>
        <w:t>那些厉害的团队，一个月能理一年的，两三个人的团队就能搞定了。</w:t>
      </w:r>
    </w:p>
    <w:p w14:paraId="6385AACD" w14:textId="19F675E2" w:rsidR="00925F79" w:rsidRDefault="00925F79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F1518CC" w14:textId="73D995A6" w:rsidR="00925F79" w:rsidRDefault="00453896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我们做审计，比在企业容易学习成本计算，因为我们每审计一个制造业企业，我们就能学习一次别人的成本计算。多审几个制造业之后，成本这一块就很厉害了。</w:t>
      </w:r>
    </w:p>
    <w:p w14:paraId="7D4EFCDC" w14:textId="5A4771FE" w:rsidR="00453896" w:rsidRDefault="00453896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1ECF0AC" w14:textId="002DA610" w:rsidR="00453896" w:rsidRDefault="001C4957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我们在审计过程中，怎么学习呢？</w:t>
      </w:r>
      <w:r w:rsidR="006D47E0">
        <w:rPr>
          <w:rFonts w:ascii="宋体" w:eastAsia="宋体" w:hAnsi="宋体" w:hint="eastAsia"/>
          <w:sz w:val="28"/>
          <w:szCs w:val="28"/>
        </w:rPr>
        <w:t>叫企业提供</w:t>
      </w:r>
      <w:r w:rsidR="00E93647">
        <w:rPr>
          <w:rFonts w:ascii="宋体" w:eastAsia="宋体" w:hAnsi="宋体" w:hint="eastAsia"/>
          <w:sz w:val="28"/>
          <w:szCs w:val="28"/>
        </w:rPr>
        <w:t>某</w:t>
      </w:r>
      <w:r w:rsidR="006D47E0">
        <w:rPr>
          <w:rFonts w:ascii="宋体" w:eastAsia="宋体" w:hAnsi="宋体" w:hint="eastAsia"/>
          <w:sz w:val="28"/>
          <w:szCs w:val="28"/>
        </w:rPr>
        <w:t>个月的成本计算表</w:t>
      </w:r>
      <w:r w:rsidR="00472904">
        <w:rPr>
          <w:rFonts w:ascii="宋体" w:eastAsia="宋体" w:hAnsi="宋体" w:hint="eastAsia"/>
          <w:sz w:val="28"/>
          <w:szCs w:val="28"/>
        </w:rPr>
        <w:t>，然后执行“重新计算”程序，也就是我们在excel表中重新计算一次，跟企业的结果一致，就说明企业的成本计算没问题了。</w:t>
      </w:r>
      <w:r w:rsidR="00CC390C">
        <w:rPr>
          <w:rFonts w:ascii="宋体" w:eastAsia="宋体" w:hAnsi="宋体" w:hint="eastAsia"/>
          <w:sz w:val="28"/>
          <w:szCs w:val="28"/>
        </w:rPr>
        <w:t>我们在重新计算的过程中，就相当于学习了一次成本计算。</w:t>
      </w:r>
      <w:r w:rsidR="004C631E">
        <w:rPr>
          <w:rFonts w:ascii="宋体" w:eastAsia="宋体" w:hAnsi="宋体" w:hint="eastAsia"/>
          <w:sz w:val="28"/>
          <w:szCs w:val="28"/>
        </w:rPr>
        <w:t>当然，我们要有一定的成本会计基础，这一块内容，</w:t>
      </w:r>
      <w:proofErr w:type="gramStart"/>
      <w:r w:rsidR="000D3482">
        <w:rPr>
          <w:rFonts w:ascii="宋体" w:eastAsia="宋体" w:hAnsi="宋体" w:hint="eastAsia"/>
          <w:sz w:val="28"/>
          <w:szCs w:val="28"/>
        </w:rPr>
        <w:t>在</w:t>
      </w:r>
      <w:r w:rsidR="004C631E">
        <w:rPr>
          <w:rFonts w:ascii="宋体" w:eastAsia="宋体" w:hAnsi="宋体" w:hint="eastAsia"/>
          <w:sz w:val="28"/>
          <w:szCs w:val="28"/>
        </w:rPr>
        <w:t>财管教材</w:t>
      </w:r>
      <w:proofErr w:type="gramEnd"/>
      <w:r w:rsidR="00F07ECC">
        <w:rPr>
          <w:rFonts w:ascii="宋体" w:eastAsia="宋体" w:hAnsi="宋体" w:hint="eastAsia"/>
          <w:sz w:val="28"/>
          <w:szCs w:val="28"/>
        </w:rPr>
        <w:t>里面</w:t>
      </w:r>
      <w:r w:rsidR="004C631E">
        <w:rPr>
          <w:rFonts w:ascii="宋体" w:eastAsia="宋体" w:hAnsi="宋体" w:hint="eastAsia"/>
          <w:sz w:val="28"/>
          <w:szCs w:val="28"/>
        </w:rPr>
        <w:t>，不是在会计教材。</w:t>
      </w:r>
      <w:r w:rsidR="00B174E2">
        <w:rPr>
          <w:rFonts w:ascii="宋体" w:eastAsia="宋体" w:hAnsi="宋体" w:hint="eastAsia"/>
          <w:sz w:val="28"/>
          <w:szCs w:val="28"/>
        </w:rPr>
        <w:t>每年C</w:t>
      </w:r>
      <w:r w:rsidR="00B174E2">
        <w:rPr>
          <w:rFonts w:ascii="宋体" w:eastAsia="宋体" w:hAnsi="宋体"/>
          <w:sz w:val="28"/>
          <w:szCs w:val="28"/>
        </w:rPr>
        <w:t>PA</w:t>
      </w:r>
      <w:proofErr w:type="gramStart"/>
      <w:r w:rsidR="00B174E2">
        <w:rPr>
          <w:rFonts w:ascii="宋体" w:eastAsia="宋体" w:hAnsi="宋体" w:hint="eastAsia"/>
          <w:sz w:val="28"/>
          <w:szCs w:val="28"/>
        </w:rPr>
        <w:t>财管考试</w:t>
      </w:r>
      <w:proofErr w:type="gramEnd"/>
      <w:r w:rsidR="00B174E2">
        <w:rPr>
          <w:rFonts w:ascii="宋体" w:eastAsia="宋体" w:hAnsi="宋体" w:hint="eastAsia"/>
          <w:sz w:val="28"/>
          <w:szCs w:val="28"/>
        </w:rPr>
        <w:t>都会有一题大题是计算产品成本的。</w:t>
      </w:r>
    </w:p>
    <w:p w14:paraId="1B68B0C5" w14:textId="425F15B7" w:rsidR="00CC390C" w:rsidRDefault="00CC390C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4D0E06D" w14:textId="790D6BDF" w:rsidR="00F6350C" w:rsidRDefault="004036FF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怎么计算呢？</w:t>
      </w:r>
      <w:r w:rsidR="002E4F13">
        <w:rPr>
          <w:rFonts w:ascii="宋体" w:eastAsia="宋体" w:hAnsi="宋体" w:hint="eastAsia"/>
          <w:sz w:val="28"/>
          <w:szCs w:val="28"/>
        </w:rPr>
        <w:t>第一步是，直接人工和制造费用要在完工产品和在产品之间分配。</w:t>
      </w:r>
      <w:r w:rsidR="00EA414F">
        <w:rPr>
          <w:rFonts w:ascii="宋体" w:eastAsia="宋体" w:hAnsi="宋体" w:hint="eastAsia"/>
          <w:sz w:val="28"/>
          <w:szCs w:val="28"/>
        </w:rPr>
        <w:t>确定好完工产品</w:t>
      </w:r>
      <w:r w:rsidR="00037E4B">
        <w:rPr>
          <w:rFonts w:ascii="宋体" w:eastAsia="宋体" w:hAnsi="宋体" w:hint="eastAsia"/>
          <w:sz w:val="28"/>
          <w:szCs w:val="28"/>
        </w:rPr>
        <w:t>应当承担的人工和制造费用之后，再按照一定的标准分配到每一类产品中。</w:t>
      </w:r>
    </w:p>
    <w:p w14:paraId="12F037DC" w14:textId="249BB17D" w:rsidR="00B50B3E" w:rsidRDefault="00B50B3E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3F4D597" w14:textId="60F4D336" w:rsidR="00B50B3E" w:rsidRDefault="0095053E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实务中，</w:t>
      </w:r>
      <w:r w:rsidR="00A058AF">
        <w:rPr>
          <w:rFonts w:ascii="宋体" w:eastAsia="宋体" w:hAnsi="宋体" w:hint="eastAsia"/>
          <w:sz w:val="28"/>
          <w:szCs w:val="28"/>
        </w:rPr>
        <w:t>企业一般是采用“在产品成本按其所好用的原材料费用计算”。</w:t>
      </w:r>
      <w:r w:rsidR="00DC526E">
        <w:rPr>
          <w:rFonts w:ascii="宋体" w:eastAsia="宋体" w:hAnsi="宋体" w:hint="eastAsia"/>
          <w:sz w:val="28"/>
          <w:szCs w:val="28"/>
        </w:rPr>
        <w:t>也就是说，在产品只计算领用的材料，人工和制造费全部由完工产品承担。</w:t>
      </w:r>
      <w:r w:rsidR="008270A1">
        <w:rPr>
          <w:rFonts w:ascii="宋体" w:eastAsia="宋体" w:hAnsi="宋体" w:hint="eastAsia"/>
          <w:sz w:val="28"/>
          <w:szCs w:val="28"/>
        </w:rPr>
        <w:t>这种方法的适用条件是：原材料在产品成本中所占比重较大，而且原材料在生产开始时一次全部投入。</w:t>
      </w:r>
      <w:r w:rsidR="00917898">
        <w:rPr>
          <w:rFonts w:ascii="宋体" w:eastAsia="宋体" w:hAnsi="宋体" w:hint="eastAsia"/>
          <w:sz w:val="28"/>
          <w:szCs w:val="28"/>
        </w:rPr>
        <w:t>实务中的制造业，大多数都符合这种情况。</w:t>
      </w:r>
    </w:p>
    <w:p w14:paraId="2B57ABB7" w14:textId="5D6350F0" w:rsidR="000A0BA1" w:rsidRDefault="000A0BA1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4624EFA3" w14:textId="2E52C9B3" w:rsidR="000A0BA1" w:rsidRDefault="000A0BA1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所以说</w:t>
      </w:r>
      <w:r w:rsidR="005A4E6C">
        <w:rPr>
          <w:rFonts w:ascii="宋体" w:eastAsia="宋体" w:hAnsi="宋体" w:hint="eastAsia"/>
          <w:sz w:val="28"/>
          <w:szCs w:val="28"/>
        </w:rPr>
        <w:t>，直接人工和制造费用全部在完工产品中分配就可以了。</w:t>
      </w:r>
      <w:r w:rsidR="00666D16">
        <w:rPr>
          <w:rFonts w:ascii="宋体" w:eastAsia="宋体" w:hAnsi="宋体" w:hint="eastAsia"/>
          <w:sz w:val="28"/>
          <w:szCs w:val="28"/>
        </w:rPr>
        <w:t>按什么比例分配呢？</w:t>
      </w:r>
      <w:r w:rsidR="009A521C">
        <w:rPr>
          <w:rFonts w:ascii="宋体" w:eastAsia="宋体" w:hAnsi="宋体" w:hint="eastAsia"/>
          <w:sz w:val="28"/>
          <w:szCs w:val="28"/>
        </w:rPr>
        <w:t>按单位标准工时。</w:t>
      </w:r>
      <w:r w:rsidR="00105ECF">
        <w:rPr>
          <w:rFonts w:ascii="宋体" w:eastAsia="宋体" w:hAnsi="宋体" w:hint="eastAsia"/>
          <w:sz w:val="28"/>
          <w:szCs w:val="28"/>
        </w:rPr>
        <w:t>比如说一家手机组装厂</w:t>
      </w:r>
      <w:r w:rsidR="00D40E2D">
        <w:rPr>
          <w:rFonts w:ascii="宋体" w:eastAsia="宋体" w:hAnsi="宋体" w:hint="eastAsia"/>
          <w:sz w:val="28"/>
          <w:szCs w:val="28"/>
        </w:rPr>
        <w:t>，会有很多流水线，会生产很多型号的手机，我们怎么样把直接人工和制造费用分配到每一台手机上呢？</w:t>
      </w:r>
    </w:p>
    <w:p w14:paraId="3910ADD2" w14:textId="4FE92A4E" w:rsidR="0072045E" w:rsidRDefault="0072045E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3F08C415" w14:textId="11C60D17" w:rsidR="0072045E" w:rsidRPr="00C35592" w:rsidRDefault="0072045E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用标准工时。</w:t>
      </w:r>
      <w:r w:rsidR="008F188D">
        <w:rPr>
          <w:rFonts w:ascii="宋体" w:eastAsia="宋体" w:hAnsi="宋体" w:hint="eastAsia"/>
          <w:sz w:val="28"/>
          <w:szCs w:val="28"/>
        </w:rPr>
        <w:t>每个部门主管，负责测试从头到尾组装一台手机需要多少工时，比如</w:t>
      </w:r>
      <w:r w:rsidR="007435A4">
        <w:rPr>
          <w:rFonts w:ascii="宋体" w:eastAsia="宋体" w:hAnsi="宋体" w:hint="eastAsia"/>
          <w:sz w:val="28"/>
          <w:szCs w:val="28"/>
        </w:rPr>
        <w:t>组装一台苹果手机要5个小时，三星手机要4个小时。无论是制造费用，还是直接人工，我们都按标准工时来分摊。大家可以结合视频中给的案例来学习。</w:t>
      </w:r>
      <w:r w:rsidR="00920E3A">
        <w:rPr>
          <w:rFonts w:ascii="宋体" w:eastAsia="宋体" w:hAnsi="宋体"/>
          <w:sz w:val="28"/>
          <w:szCs w:val="28"/>
        </w:rPr>
        <w:t>E</w:t>
      </w:r>
      <w:r w:rsidR="00920E3A">
        <w:rPr>
          <w:rFonts w:ascii="宋体" w:eastAsia="宋体" w:hAnsi="宋体" w:hint="eastAsia"/>
          <w:sz w:val="28"/>
          <w:szCs w:val="28"/>
        </w:rPr>
        <w:t>xcel表格中，标黄的地方就是企业给的数据。</w:t>
      </w:r>
    </w:p>
    <w:p w14:paraId="61CBA551" w14:textId="7A25389D" w:rsidR="00CC390C" w:rsidRDefault="00CC390C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0F9CDC9" w14:textId="5D509638" w:rsidR="00A83674" w:rsidRDefault="00A83674" w:rsidP="009A43E1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6275B">
        <w:rPr>
          <w:rFonts w:ascii="宋体" w:eastAsia="宋体" w:hAnsi="宋体" w:hint="eastAsia"/>
          <w:sz w:val="28"/>
          <w:szCs w:val="28"/>
          <w:highlight w:val="yellow"/>
        </w:rPr>
        <w:t>最重要的是获取标准工时，</w:t>
      </w:r>
      <w:proofErr w:type="gramStart"/>
      <w:r w:rsidRPr="0096275B">
        <w:rPr>
          <w:rFonts w:ascii="宋体" w:eastAsia="宋体" w:hAnsi="宋体" w:hint="eastAsia"/>
          <w:sz w:val="28"/>
          <w:szCs w:val="28"/>
          <w:highlight w:val="yellow"/>
        </w:rPr>
        <w:t>我们做理账</w:t>
      </w:r>
      <w:proofErr w:type="gramEnd"/>
      <w:r w:rsidRPr="0096275B">
        <w:rPr>
          <w:rFonts w:ascii="宋体" w:eastAsia="宋体" w:hAnsi="宋体" w:hint="eastAsia"/>
          <w:sz w:val="28"/>
          <w:szCs w:val="28"/>
          <w:highlight w:val="yellow"/>
        </w:rPr>
        <w:t>的时候，也是要把标准工时给获取准确了。</w:t>
      </w:r>
    </w:p>
    <w:p w14:paraId="2235D6B8" w14:textId="37095672" w:rsidR="009001E3" w:rsidRPr="009001E3" w:rsidRDefault="009001E3" w:rsidP="00B93713">
      <w:pPr>
        <w:pStyle w:val="2"/>
      </w:pPr>
      <w:r w:rsidRPr="009001E3">
        <w:rPr>
          <w:rFonts w:hint="eastAsia"/>
        </w:rPr>
        <w:lastRenderedPageBreak/>
        <w:t>（</w:t>
      </w:r>
      <w:r w:rsidR="00E338AE">
        <w:rPr>
          <w:rFonts w:hint="eastAsia"/>
        </w:rPr>
        <w:t>五</w:t>
      </w:r>
      <w:r w:rsidRPr="009001E3">
        <w:rPr>
          <w:rFonts w:hint="eastAsia"/>
        </w:rPr>
        <w:t>）进销存</w:t>
      </w:r>
    </w:p>
    <w:p w14:paraId="067B1AF4" w14:textId="784454FD" w:rsidR="009001E3" w:rsidRPr="009001E3" w:rsidRDefault="005E07E7" w:rsidP="005E07E7">
      <w:pPr>
        <w:pStyle w:val="3"/>
      </w:pPr>
      <w:r>
        <w:t>1</w:t>
      </w:r>
      <w:r>
        <w:rPr>
          <w:rFonts w:hint="eastAsia"/>
        </w:rPr>
        <w:t>、怎么整理进销存</w:t>
      </w:r>
    </w:p>
    <w:p w14:paraId="3BC5A868" w14:textId="0B22EFAF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进销存是一张表，记录了存货的名称、期初数量、本期入库、本期出库、期末结存等情况。</w:t>
      </w:r>
      <w:r w:rsidR="00102781">
        <w:rPr>
          <w:rFonts w:ascii="宋体" w:eastAsia="宋体" w:hAnsi="宋体" w:hint="eastAsia"/>
          <w:sz w:val="28"/>
          <w:szCs w:val="28"/>
        </w:rPr>
        <w:t>也</w:t>
      </w:r>
      <w:r w:rsidRPr="009001E3">
        <w:rPr>
          <w:rFonts w:ascii="宋体" w:eastAsia="宋体" w:hAnsi="宋体" w:hint="eastAsia"/>
          <w:sz w:val="28"/>
          <w:szCs w:val="28"/>
        </w:rPr>
        <w:t>有的人把它叫做“收发存”。</w:t>
      </w:r>
      <w:r w:rsidR="00102781">
        <w:rPr>
          <w:rFonts w:ascii="宋体" w:eastAsia="宋体" w:hAnsi="宋体" w:hint="eastAsia"/>
          <w:sz w:val="28"/>
          <w:szCs w:val="28"/>
        </w:rPr>
        <w:t>可以从E</w:t>
      </w:r>
      <w:r w:rsidR="00102781">
        <w:rPr>
          <w:rFonts w:ascii="宋体" w:eastAsia="宋体" w:hAnsi="宋体"/>
          <w:sz w:val="28"/>
          <w:szCs w:val="28"/>
        </w:rPr>
        <w:t>RP</w:t>
      </w:r>
      <w:r w:rsidR="00102781">
        <w:rPr>
          <w:rFonts w:ascii="宋体" w:eastAsia="宋体" w:hAnsi="宋体" w:hint="eastAsia"/>
          <w:sz w:val="28"/>
          <w:szCs w:val="28"/>
        </w:rPr>
        <w:t>系统中导出来的</w:t>
      </w:r>
      <w:r w:rsidRPr="009001E3">
        <w:rPr>
          <w:rFonts w:ascii="宋体" w:eastAsia="宋体" w:hAnsi="宋体" w:hint="eastAsia"/>
          <w:sz w:val="28"/>
          <w:szCs w:val="28"/>
        </w:rPr>
        <w:t>。</w:t>
      </w:r>
    </w:p>
    <w:p w14:paraId="28DA663D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 </w:t>
      </w:r>
    </w:p>
    <w:p w14:paraId="0333DA36" w14:textId="377FD0D3" w:rsidR="00A859CF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拿到进销存之后，一定要跟科目余额表核对，期初余额、借贷方发生额、期末余额跟科目余额表是否一致，把数对准了再进行下一步。</w:t>
      </w:r>
    </w:p>
    <w:p w14:paraId="0A6DC2E7" w14:textId="1BEEE97B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有些企业的进销存是以一个月为一期，1月份有期初数，2月份也有期初数，每个月都有期初数。而我们需要的进销存是以一年为一期的，一月份的期初余额才是期初，12月份的期末余额是才期末；2月到12月的期初都不是期初，1月到11月的期末都不是期末。</w:t>
      </w:r>
    </w:p>
    <w:p w14:paraId="7926C2F0" w14:textId="4819AC2C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我们可以通过Excel中的“透视表”功能把进销存表修改成我们想要的样子。</w:t>
      </w:r>
    </w:p>
    <w:p w14:paraId="67EDD0EC" w14:textId="3D7B10E2" w:rsidR="009001E3" w:rsidRPr="009001E3" w:rsidRDefault="009001E3" w:rsidP="00A859CF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首先，把原表中2到12月的期初余额清除，因为它们不是期初；再把1到11月份的期末余额清除，因为它们也不是期末。然后全选，插入透视表。</w:t>
      </w:r>
    </w:p>
    <w:p w14:paraId="1AEB3986" w14:textId="18C7D53C" w:rsidR="009001E3" w:rsidRPr="009001E3" w:rsidRDefault="009001E3" w:rsidP="00A859CF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我们发现，“名称”和“物料代码”不在同一行中，这不是我们想要的样子。调整一下透视表的显示方式就行：</w:t>
      </w:r>
      <w:r w:rsidR="00B253F1">
        <w:rPr>
          <w:rFonts w:ascii="宋体" w:eastAsia="宋体" w:hAnsi="宋体" w:hint="eastAsia"/>
          <w:sz w:val="28"/>
          <w:szCs w:val="28"/>
        </w:rPr>
        <w:t>“设计”选项卡，在“报表布局”中选“以表格形式显示”</w:t>
      </w:r>
      <w:r w:rsidRPr="009001E3">
        <w:rPr>
          <w:rFonts w:ascii="宋体" w:eastAsia="宋体" w:hAnsi="宋体" w:hint="eastAsia"/>
          <w:sz w:val="28"/>
          <w:szCs w:val="28"/>
        </w:rPr>
        <w:t>。</w:t>
      </w:r>
    </w:p>
    <w:p w14:paraId="6C69C4B5" w14:textId="5EA5FDE9" w:rsidR="009001E3" w:rsidRPr="009001E3" w:rsidRDefault="009001E3" w:rsidP="001B3F69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lastRenderedPageBreak/>
        <w:t>这时候，每一类商品都会有“汇总”数，我们要把“汇总数”去掉。点击“分类汇总”——“不显示分类汇总”</w:t>
      </w:r>
      <w:r w:rsidR="00B253F1">
        <w:rPr>
          <w:rFonts w:ascii="宋体" w:eastAsia="宋体" w:hAnsi="宋体" w:hint="eastAsia"/>
          <w:sz w:val="28"/>
          <w:szCs w:val="28"/>
        </w:rPr>
        <w:t>即可。</w:t>
      </w:r>
    </w:p>
    <w:p w14:paraId="3D85FC6D" w14:textId="3B19FB69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这招excel技能在别的地方也经常用到，它的强大之处在于能“多列”透视，可以把“类型”、“代码”等等放在同一行中。</w:t>
      </w:r>
    </w:p>
    <w:p w14:paraId="5831C122" w14:textId="3EB8BD60" w:rsid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这样，我们就得到了一张经过优化了的进销存表。最后，这张表的期初数、出入库金额、期末数要和原来那张表核对一致，确保我们优化之后的进销存总数跟原来那张表是一致的。</w:t>
      </w:r>
    </w:p>
    <w:p w14:paraId="5045D1A2" w14:textId="218811D0" w:rsidR="009F164A" w:rsidRDefault="009F164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FA7DD98" w14:textId="77777777" w:rsidR="009F164A" w:rsidRPr="009001E3" w:rsidRDefault="009F164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7CB168A" w14:textId="08C1EB83" w:rsidR="009001E3" w:rsidRPr="00ED7B3D" w:rsidRDefault="005E07E7" w:rsidP="005E07E7">
      <w:pPr>
        <w:pStyle w:val="3"/>
        <w:rPr>
          <w:rFonts w:ascii="宋体" w:eastAsia="宋体" w:hAnsi="宋体"/>
          <w:sz w:val="28"/>
          <w:szCs w:val="28"/>
        </w:rPr>
      </w:pPr>
      <w:r w:rsidRPr="00ED7B3D">
        <w:rPr>
          <w:rFonts w:ascii="宋体" w:eastAsia="宋体" w:hAnsi="宋体" w:hint="eastAsia"/>
          <w:sz w:val="28"/>
          <w:szCs w:val="28"/>
        </w:rPr>
        <w:t>2、进销存有什么用</w:t>
      </w:r>
    </w:p>
    <w:p w14:paraId="3EEFD512" w14:textId="446FF812" w:rsidR="00CA3E8C" w:rsidRPr="00ED7B3D" w:rsidRDefault="008D2B2E" w:rsidP="005E07E7">
      <w:pPr>
        <w:rPr>
          <w:rFonts w:ascii="宋体" w:eastAsia="宋体" w:hAnsi="宋体"/>
          <w:sz w:val="28"/>
          <w:szCs w:val="28"/>
        </w:rPr>
      </w:pPr>
      <w:r w:rsidRPr="00ED7B3D">
        <w:rPr>
          <w:rFonts w:ascii="宋体" w:eastAsia="宋体" w:hAnsi="宋体" w:hint="eastAsia"/>
          <w:sz w:val="28"/>
          <w:szCs w:val="28"/>
        </w:rPr>
        <w:t>进销</w:t>
      </w:r>
      <w:proofErr w:type="gramStart"/>
      <w:r w:rsidRPr="00ED7B3D">
        <w:rPr>
          <w:rFonts w:ascii="宋体" w:eastAsia="宋体" w:hAnsi="宋体" w:hint="eastAsia"/>
          <w:sz w:val="28"/>
          <w:szCs w:val="28"/>
        </w:rPr>
        <w:t>存非常</w:t>
      </w:r>
      <w:proofErr w:type="gramEnd"/>
      <w:r w:rsidRPr="00ED7B3D">
        <w:rPr>
          <w:rFonts w:ascii="宋体" w:eastAsia="宋体" w:hAnsi="宋体" w:hint="eastAsia"/>
          <w:sz w:val="28"/>
          <w:szCs w:val="28"/>
        </w:rPr>
        <w:t>有用，是</w:t>
      </w:r>
      <w:proofErr w:type="gramStart"/>
      <w:r w:rsidRPr="00ED7B3D">
        <w:rPr>
          <w:rFonts w:ascii="宋体" w:eastAsia="宋体" w:hAnsi="宋体" w:hint="eastAsia"/>
          <w:sz w:val="28"/>
          <w:szCs w:val="28"/>
        </w:rPr>
        <w:t>最</w:t>
      </w:r>
      <w:proofErr w:type="gramEnd"/>
      <w:r w:rsidRPr="00ED7B3D">
        <w:rPr>
          <w:rFonts w:ascii="宋体" w:eastAsia="宋体" w:hAnsi="宋体" w:hint="eastAsia"/>
          <w:sz w:val="28"/>
          <w:szCs w:val="28"/>
        </w:rPr>
        <w:t>基础的一张表。</w:t>
      </w:r>
      <w:r w:rsidR="00CA3E8C" w:rsidRPr="00ED7B3D">
        <w:rPr>
          <w:rFonts w:ascii="宋体" w:eastAsia="宋体" w:hAnsi="宋体" w:hint="eastAsia"/>
          <w:sz w:val="28"/>
          <w:szCs w:val="28"/>
        </w:rPr>
        <w:t>它能</w:t>
      </w:r>
      <w:r w:rsidR="00954512">
        <w:rPr>
          <w:rFonts w:ascii="宋体" w:eastAsia="宋体" w:hAnsi="宋体" w:hint="eastAsia"/>
          <w:sz w:val="28"/>
          <w:szCs w:val="28"/>
        </w:rPr>
        <w:t>按产品名称</w:t>
      </w:r>
      <w:proofErr w:type="gramStart"/>
      <w:r w:rsidR="00954512">
        <w:rPr>
          <w:rFonts w:ascii="宋体" w:eastAsia="宋体" w:hAnsi="宋体" w:hint="eastAsia"/>
          <w:sz w:val="28"/>
          <w:szCs w:val="28"/>
        </w:rPr>
        <w:t>体现出期初</w:t>
      </w:r>
      <w:proofErr w:type="gramEnd"/>
      <w:r w:rsidR="00954512">
        <w:rPr>
          <w:rFonts w:ascii="宋体" w:eastAsia="宋体" w:hAnsi="宋体" w:hint="eastAsia"/>
          <w:sz w:val="28"/>
          <w:szCs w:val="28"/>
        </w:rPr>
        <w:t>、本期增加、本期减少以及期末数，</w:t>
      </w:r>
      <w:r w:rsidR="0048363D">
        <w:rPr>
          <w:rFonts w:ascii="宋体" w:eastAsia="宋体" w:hAnsi="宋体" w:hint="eastAsia"/>
          <w:sz w:val="28"/>
          <w:szCs w:val="28"/>
        </w:rPr>
        <w:t>几乎能反应企业生产与销售的全貌。通过库存商品的进销存，可以了解企业生产了多少产品，销售了多少产品，还剩多少产品。</w:t>
      </w:r>
    </w:p>
    <w:p w14:paraId="15D210E6" w14:textId="168C93F9" w:rsidR="00CA3E8C" w:rsidRDefault="00951887" w:rsidP="005E07E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期末结存的数量，可以用作盘点表。</w:t>
      </w:r>
    </w:p>
    <w:p w14:paraId="5855EF47" w14:textId="2A156B3C" w:rsidR="00951887" w:rsidRDefault="00951887" w:rsidP="005E07E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还可以用来做计价测试。</w:t>
      </w:r>
    </w:p>
    <w:p w14:paraId="13052541" w14:textId="23091087" w:rsidR="00562AB2" w:rsidRDefault="00562AB2" w:rsidP="005E07E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如果企业连进销存都没有，那就是管理很混乱的企业，卖了多少货，进来多少货，剩下多少货，都不知道。</w:t>
      </w:r>
    </w:p>
    <w:p w14:paraId="2DCBC44A" w14:textId="3E11561E" w:rsidR="00E9167A" w:rsidRPr="00E9167A" w:rsidRDefault="00E9167A" w:rsidP="0028111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汇总成年的进销存，可以看库龄，</w:t>
      </w:r>
      <w:r w:rsidR="00C04E55">
        <w:rPr>
          <w:rFonts w:ascii="宋体" w:eastAsia="宋体" w:hAnsi="宋体" w:hint="eastAsia"/>
          <w:sz w:val="28"/>
          <w:szCs w:val="28"/>
        </w:rPr>
        <w:t>与往来款类似，可以用函数分出1年</w:t>
      </w:r>
      <w:proofErr w:type="gramStart"/>
      <w:r w:rsidR="00C04E55">
        <w:rPr>
          <w:rFonts w:ascii="宋体" w:eastAsia="宋体" w:hAnsi="宋体" w:hint="eastAsia"/>
          <w:sz w:val="28"/>
          <w:szCs w:val="28"/>
        </w:rPr>
        <w:t>以上库龄的</w:t>
      </w:r>
      <w:proofErr w:type="gramEnd"/>
      <w:r w:rsidR="00C04E55">
        <w:rPr>
          <w:rFonts w:ascii="宋体" w:eastAsia="宋体" w:hAnsi="宋体" w:hint="eastAsia"/>
          <w:sz w:val="28"/>
          <w:szCs w:val="28"/>
        </w:rPr>
        <w:t>存货，关注它们的减值情况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B09E42D" w14:textId="6FAF1904" w:rsidR="00951887" w:rsidRDefault="00132991" w:rsidP="005E07E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总之，对于制造业，进销存是非常重要的。</w:t>
      </w:r>
    </w:p>
    <w:p w14:paraId="2B5FB015" w14:textId="3A219072" w:rsidR="00BA2974" w:rsidRDefault="00BA2974" w:rsidP="005E07E7">
      <w:pPr>
        <w:rPr>
          <w:rFonts w:ascii="宋体" w:eastAsia="宋体" w:hAnsi="宋体"/>
          <w:sz w:val="28"/>
          <w:szCs w:val="28"/>
        </w:rPr>
      </w:pPr>
    </w:p>
    <w:p w14:paraId="090F59D7" w14:textId="3D075110" w:rsidR="00281113" w:rsidRPr="00ED7B3D" w:rsidRDefault="00281113" w:rsidP="00281113">
      <w:pPr>
        <w:pStyle w:val="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Pr="00ED7B3D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理账中的进销存</w:t>
      </w:r>
    </w:p>
    <w:p w14:paraId="34AF2D32" w14:textId="37F862F8" w:rsidR="00281113" w:rsidRDefault="00532A7D" w:rsidP="005E07E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如果我们</w:t>
      </w:r>
      <w:proofErr w:type="gramStart"/>
      <w:r>
        <w:rPr>
          <w:rFonts w:ascii="宋体" w:eastAsia="宋体" w:hAnsi="宋体" w:hint="eastAsia"/>
          <w:sz w:val="28"/>
          <w:szCs w:val="28"/>
        </w:rPr>
        <w:t>是做理账</w:t>
      </w:r>
      <w:proofErr w:type="gramEnd"/>
      <w:r>
        <w:rPr>
          <w:rFonts w:ascii="宋体" w:eastAsia="宋体" w:hAnsi="宋体" w:hint="eastAsia"/>
          <w:sz w:val="28"/>
          <w:szCs w:val="28"/>
        </w:rPr>
        <w:t>，进销</w:t>
      </w:r>
      <w:proofErr w:type="gramStart"/>
      <w:r>
        <w:rPr>
          <w:rFonts w:ascii="宋体" w:eastAsia="宋体" w:hAnsi="宋体" w:hint="eastAsia"/>
          <w:sz w:val="28"/>
          <w:szCs w:val="28"/>
        </w:rPr>
        <w:t>存就要</w:t>
      </w:r>
      <w:proofErr w:type="gramEnd"/>
      <w:r>
        <w:rPr>
          <w:rFonts w:ascii="宋体" w:eastAsia="宋体" w:hAnsi="宋体" w:hint="eastAsia"/>
          <w:sz w:val="28"/>
          <w:szCs w:val="28"/>
        </w:rPr>
        <w:t>我们一个个凭证把</w:t>
      </w:r>
      <w:proofErr w:type="gramStart"/>
      <w:r>
        <w:rPr>
          <w:rFonts w:ascii="宋体" w:eastAsia="宋体" w:hAnsi="宋体" w:hint="eastAsia"/>
          <w:sz w:val="28"/>
          <w:szCs w:val="28"/>
        </w:rPr>
        <w:t>数据给录进去</w:t>
      </w:r>
      <w:proofErr w:type="gramEnd"/>
      <w:r>
        <w:rPr>
          <w:rFonts w:ascii="宋体" w:eastAsia="宋体" w:hAnsi="宋体" w:hint="eastAsia"/>
          <w:sz w:val="28"/>
          <w:szCs w:val="28"/>
        </w:rPr>
        <w:t>。</w:t>
      </w:r>
      <w:r w:rsidR="00444352">
        <w:rPr>
          <w:rFonts w:ascii="宋体" w:eastAsia="宋体" w:hAnsi="宋体" w:hint="eastAsia"/>
          <w:sz w:val="28"/>
          <w:szCs w:val="28"/>
        </w:rPr>
        <w:t>根据企业的入库单、出库单，一个个弄，非常浩大的工程。</w:t>
      </w:r>
    </w:p>
    <w:p w14:paraId="1205A263" w14:textId="7D335DE4" w:rsidR="00CD27BA" w:rsidRDefault="00CD27BA" w:rsidP="005E07E7">
      <w:pPr>
        <w:rPr>
          <w:rFonts w:ascii="宋体" w:eastAsia="宋体" w:hAnsi="宋体"/>
          <w:sz w:val="28"/>
          <w:szCs w:val="28"/>
        </w:rPr>
      </w:pPr>
    </w:p>
    <w:p w14:paraId="36A6014B" w14:textId="77777777" w:rsidR="00CD27BA" w:rsidRDefault="00CD27BA" w:rsidP="005E07E7">
      <w:pPr>
        <w:rPr>
          <w:rFonts w:ascii="宋体" w:eastAsia="宋体" w:hAnsi="宋体"/>
          <w:sz w:val="28"/>
          <w:szCs w:val="28"/>
        </w:rPr>
      </w:pPr>
    </w:p>
    <w:p w14:paraId="61D57FEA" w14:textId="677E8543" w:rsidR="00E85B99" w:rsidRPr="00ED7B3D" w:rsidRDefault="00E85B99" w:rsidP="00E85B99">
      <w:pPr>
        <w:pStyle w:val="2"/>
        <w:rPr>
          <w:rFonts w:ascii="宋体" w:eastAsia="宋体" w:hAnsi="宋体"/>
          <w:sz w:val="28"/>
          <w:szCs w:val="28"/>
        </w:rPr>
      </w:pPr>
      <w:r w:rsidRPr="00ED7B3D">
        <w:rPr>
          <w:rFonts w:ascii="宋体" w:eastAsia="宋体" w:hAnsi="宋体" w:hint="eastAsia"/>
          <w:sz w:val="28"/>
          <w:szCs w:val="28"/>
        </w:rPr>
        <w:t>（</w:t>
      </w:r>
      <w:r w:rsidR="00E338AE">
        <w:rPr>
          <w:rFonts w:ascii="宋体" w:eastAsia="宋体" w:hAnsi="宋体" w:hint="eastAsia"/>
          <w:sz w:val="28"/>
          <w:szCs w:val="28"/>
        </w:rPr>
        <w:t>六</w:t>
      </w:r>
      <w:r w:rsidRPr="00ED7B3D">
        <w:rPr>
          <w:rFonts w:ascii="宋体" w:eastAsia="宋体" w:hAnsi="宋体" w:hint="eastAsia"/>
          <w:sz w:val="28"/>
          <w:szCs w:val="28"/>
        </w:rPr>
        <w:t>）计价测试</w:t>
      </w:r>
    </w:p>
    <w:p w14:paraId="532D11CB" w14:textId="0931BFD0" w:rsidR="004F5448" w:rsidRDefault="004F5448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C760B8">
        <w:rPr>
          <w:rFonts w:ascii="宋体" w:eastAsia="宋体" w:hAnsi="宋体" w:hint="eastAsia"/>
          <w:sz w:val="28"/>
          <w:szCs w:val="28"/>
          <w:highlight w:val="yellow"/>
        </w:rPr>
        <w:t>1、加权平均法</w:t>
      </w:r>
    </w:p>
    <w:p w14:paraId="152C4FCD" w14:textId="5FAEE250" w:rsidR="009001E3" w:rsidRDefault="004A116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绝大多数企业，发出存货都是用月末一次加权平均法</w:t>
      </w:r>
      <w:r w:rsidR="00530F96">
        <w:rPr>
          <w:rFonts w:ascii="宋体" w:eastAsia="宋体" w:hAnsi="宋体" w:hint="eastAsia"/>
          <w:sz w:val="28"/>
          <w:szCs w:val="28"/>
        </w:rPr>
        <w:t>。</w:t>
      </w:r>
      <w:r w:rsidR="00B30816">
        <w:rPr>
          <w:rFonts w:ascii="宋体" w:eastAsia="宋体" w:hAnsi="宋体" w:hint="eastAsia"/>
          <w:sz w:val="28"/>
          <w:szCs w:val="28"/>
        </w:rPr>
        <w:t>期初数量、期初金额</w:t>
      </w:r>
      <w:r w:rsidR="009C70AE">
        <w:rPr>
          <w:rFonts w:ascii="宋体" w:eastAsia="宋体" w:hAnsi="宋体" w:hint="eastAsia"/>
          <w:sz w:val="28"/>
          <w:szCs w:val="28"/>
        </w:rPr>
        <w:t>，这两个是已知的；</w:t>
      </w:r>
      <w:r w:rsidR="00B30816">
        <w:rPr>
          <w:rFonts w:ascii="宋体" w:eastAsia="宋体" w:hAnsi="宋体" w:hint="eastAsia"/>
          <w:sz w:val="28"/>
          <w:szCs w:val="28"/>
        </w:rPr>
        <w:t>本期增加数量、本期增加金额，这些</w:t>
      </w:r>
      <w:r w:rsidR="009C70AE">
        <w:rPr>
          <w:rFonts w:ascii="宋体" w:eastAsia="宋体" w:hAnsi="宋体" w:hint="eastAsia"/>
          <w:sz w:val="28"/>
          <w:szCs w:val="28"/>
        </w:rPr>
        <w:t>是从成本计算表里面来的，本月有多少完工产品，完工产品的单价是多少，都是本月计算出来的。</w:t>
      </w:r>
      <w:r w:rsidR="00A42FCD">
        <w:rPr>
          <w:rFonts w:ascii="宋体" w:eastAsia="宋体" w:hAnsi="宋体" w:hint="eastAsia"/>
          <w:sz w:val="28"/>
          <w:szCs w:val="28"/>
        </w:rPr>
        <w:t>那么，</w:t>
      </w:r>
    </w:p>
    <w:p w14:paraId="61D8B575" w14:textId="51B63B05" w:rsidR="00A42FCD" w:rsidRDefault="00A42FCD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7030FC6" w14:textId="2A23D0E7" w:rsidR="00A42FCD" w:rsidRDefault="00A42FCD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A42FCD">
        <w:rPr>
          <w:rFonts w:ascii="宋体" w:eastAsia="宋体" w:hAnsi="宋体" w:hint="eastAsia"/>
          <w:sz w:val="28"/>
          <w:szCs w:val="28"/>
          <w:highlight w:val="yellow"/>
        </w:rPr>
        <w:t>发出存货的单价 =</w:t>
      </w:r>
      <w:r w:rsidRPr="00A42FCD">
        <w:rPr>
          <w:rFonts w:ascii="宋体" w:eastAsia="宋体" w:hAnsi="宋体"/>
          <w:sz w:val="28"/>
          <w:szCs w:val="28"/>
          <w:highlight w:val="yellow"/>
        </w:rPr>
        <w:t xml:space="preserve"> </w:t>
      </w:r>
      <w:r w:rsidRPr="00A42FCD">
        <w:rPr>
          <w:rFonts w:ascii="宋体" w:eastAsia="宋体" w:hAnsi="宋体" w:hint="eastAsia"/>
          <w:sz w:val="28"/>
          <w:szCs w:val="28"/>
          <w:highlight w:val="yellow"/>
        </w:rPr>
        <w:t>（期</w:t>
      </w:r>
      <w:proofErr w:type="gramStart"/>
      <w:r w:rsidRPr="00A42FCD">
        <w:rPr>
          <w:rFonts w:ascii="宋体" w:eastAsia="宋体" w:hAnsi="宋体" w:hint="eastAsia"/>
          <w:sz w:val="28"/>
          <w:szCs w:val="28"/>
          <w:highlight w:val="yellow"/>
        </w:rPr>
        <w:t>初金额</w:t>
      </w:r>
      <w:proofErr w:type="gramEnd"/>
      <w:r w:rsidRPr="00A42FCD">
        <w:rPr>
          <w:rFonts w:ascii="宋体" w:eastAsia="宋体" w:hAnsi="宋体" w:hint="eastAsia"/>
          <w:sz w:val="28"/>
          <w:szCs w:val="28"/>
          <w:highlight w:val="yellow"/>
        </w:rPr>
        <w:t>+本期入库金额）/（期</w:t>
      </w:r>
      <w:proofErr w:type="gramStart"/>
      <w:r w:rsidRPr="00A42FCD">
        <w:rPr>
          <w:rFonts w:ascii="宋体" w:eastAsia="宋体" w:hAnsi="宋体" w:hint="eastAsia"/>
          <w:sz w:val="28"/>
          <w:szCs w:val="28"/>
          <w:highlight w:val="yellow"/>
        </w:rPr>
        <w:t>初数量</w:t>
      </w:r>
      <w:proofErr w:type="gramEnd"/>
      <w:r w:rsidRPr="00A42FCD">
        <w:rPr>
          <w:rFonts w:ascii="宋体" w:eastAsia="宋体" w:hAnsi="宋体" w:hint="eastAsia"/>
          <w:sz w:val="28"/>
          <w:szCs w:val="28"/>
          <w:highlight w:val="yellow"/>
        </w:rPr>
        <w:t>+本期入库数量）</w:t>
      </w:r>
    </w:p>
    <w:p w14:paraId="25B68107" w14:textId="6580B42B" w:rsidR="00587A3E" w:rsidRDefault="00587A3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58CD288" w14:textId="6AAD10D6" w:rsidR="00587A3E" w:rsidRDefault="00D2150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我们可以在进销存表上，</w:t>
      </w:r>
      <w:r w:rsidR="00C8737A">
        <w:rPr>
          <w:rFonts w:ascii="宋体" w:eastAsia="宋体" w:hAnsi="宋体" w:hint="eastAsia"/>
          <w:sz w:val="28"/>
          <w:szCs w:val="28"/>
        </w:rPr>
        <w:t>写这样一个公式，就能计算出发出单价。</w:t>
      </w:r>
      <w:r w:rsidR="009A6F55">
        <w:rPr>
          <w:rFonts w:ascii="宋体" w:eastAsia="宋体" w:hAnsi="宋体" w:hint="eastAsia"/>
          <w:sz w:val="28"/>
          <w:szCs w:val="28"/>
        </w:rPr>
        <w:t>然后通过发出单价计算出期末结存单价。</w:t>
      </w:r>
    </w:p>
    <w:p w14:paraId="0C6BC6D3" w14:textId="1DB74167" w:rsidR="00357BEE" w:rsidRDefault="00357BE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A54E177" w14:textId="1BC77C6E" w:rsidR="00357BEE" w:rsidRDefault="00357BEE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最后对比</w:t>
      </w:r>
      <w:r w:rsidR="000A45D7">
        <w:rPr>
          <w:rFonts w:ascii="宋体" w:eastAsia="宋体" w:hAnsi="宋体" w:hint="eastAsia"/>
          <w:sz w:val="28"/>
          <w:szCs w:val="28"/>
        </w:rPr>
        <w:t>测算的期末结存数，跟</w:t>
      </w:r>
      <w:r w:rsidR="004D3D99">
        <w:rPr>
          <w:rFonts w:ascii="宋体" w:eastAsia="宋体" w:hAnsi="宋体" w:hint="eastAsia"/>
          <w:sz w:val="28"/>
          <w:szCs w:val="28"/>
        </w:rPr>
        <w:t>账上的结存数是否一致。</w:t>
      </w:r>
      <w:r w:rsidR="008D0BF2">
        <w:rPr>
          <w:rFonts w:ascii="宋体" w:eastAsia="宋体" w:hAnsi="宋体" w:hint="eastAsia"/>
          <w:sz w:val="28"/>
          <w:szCs w:val="28"/>
        </w:rPr>
        <w:t>如果一致，就说明发出</w:t>
      </w:r>
      <w:r w:rsidR="00B6718F">
        <w:rPr>
          <w:rFonts w:ascii="宋体" w:eastAsia="宋体" w:hAnsi="宋体" w:hint="eastAsia"/>
          <w:sz w:val="28"/>
          <w:szCs w:val="28"/>
        </w:rPr>
        <w:t>存货</w:t>
      </w:r>
      <w:r w:rsidR="002D730F">
        <w:rPr>
          <w:rFonts w:ascii="宋体" w:eastAsia="宋体" w:hAnsi="宋体" w:hint="eastAsia"/>
          <w:sz w:val="28"/>
          <w:szCs w:val="28"/>
        </w:rPr>
        <w:t>结转的单价</w:t>
      </w:r>
      <w:r w:rsidR="008D0BF2">
        <w:rPr>
          <w:rFonts w:ascii="宋体" w:eastAsia="宋体" w:hAnsi="宋体" w:hint="eastAsia"/>
          <w:sz w:val="28"/>
          <w:szCs w:val="28"/>
        </w:rPr>
        <w:t>没问题。</w:t>
      </w:r>
    </w:p>
    <w:p w14:paraId="4EFD49E6" w14:textId="6608D066" w:rsidR="004F5448" w:rsidRDefault="004F5448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7B2FBCB5" w14:textId="0383505E" w:rsidR="004F5448" w:rsidRDefault="004F5448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2、其他计价方法</w:t>
      </w:r>
    </w:p>
    <w:p w14:paraId="6E98035A" w14:textId="79F3A977" w:rsidR="00587A3E" w:rsidRDefault="003651FD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如果企业用的是</w:t>
      </w:r>
      <w:r w:rsidRPr="00C760B8">
        <w:rPr>
          <w:rFonts w:ascii="宋体" w:eastAsia="宋体" w:hAnsi="宋体" w:hint="eastAsia"/>
          <w:sz w:val="28"/>
          <w:szCs w:val="28"/>
          <w:highlight w:val="yellow"/>
        </w:rPr>
        <w:t>先进先出法</w:t>
      </w:r>
      <w:r w:rsidR="00C316B7">
        <w:rPr>
          <w:rFonts w:ascii="宋体" w:eastAsia="宋体" w:hAnsi="宋体" w:hint="eastAsia"/>
          <w:sz w:val="28"/>
          <w:szCs w:val="28"/>
        </w:rPr>
        <w:t>或</w:t>
      </w:r>
      <w:r w:rsidR="00C316B7" w:rsidRPr="00C760B8">
        <w:rPr>
          <w:rFonts w:ascii="宋体" w:eastAsia="宋体" w:hAnsi="宋体" w:hint="eastAsia"/>
          <w:sz w:val="28"/>
          <w:szCs w:val="28"/>
          <w:highlight w:val="yellow"/>
        </w:rPr>
        <w:t>个别计价法</w:t>
      </w:r>
      <w:r w:rsidR="00C316B7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我们就只能抽样了。</w:t>
      </w:r>
    </w:p>
    <w:p w14:paraId="3EF175AC" w14:textId="503C12CE" w:rsidR="0049000C" w:rsidRPr="00C760B8" w:rsidRDefault="0049000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2BAA4FDD" w14:textId="77777777" w:rsidR="0049000C" w:rsidRPr="009001E3" w:rsidRDefault="0049000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FFE30A1" w14:textId="2526D209" w:rsidR="009001E3" w:rsidRPr="00ED7B3D" w:rsidRDefault="009001E3" w:rsidP="00B93713">
      <w:pPr>
        <w:pStyle w:val="2"/>
        <w:rPr>
          <w:rFonts w:ascii="宋体" w:eastAsia="宋体" w:hAnsi="宋体"/>
          <w:sz w:val="28"/>
          <w:szCs w:val="28"/>
        </w:rPr>
      </w:pPr>
      <w:r w:rsidRPr="00ED7B3D">
        <w:rPr>
          <w:rFonts w:ascii="宋体" w:eastAsia="宋体" w:hAnsi="宋体" w:hint="eastAsia"/>
          <w:sz w:val="28"/>
          <w:szCs w:val="28"/>
        </w:rPr>
        <w:t>（</w:t>
      </w:r>
      <w:r w:rsidR="00E338AE">
        <w:rPr>
          <w:rFonts w:ascii="宋体" w:eastAsia="宋体" w:hAnsi="宋体" w:hint="eastAsia"/>
          <w:sz w:val="28"/>
          <w:szCs w:val="28"/>
        </w:rPr>
        <w:t>七</w:t>
      </w:r>
      <w:r w:rsidRPr="00ED7B3D">
        <w:rPr>
          <w:rFonts w:ascii="宋体" w:eastAsia="宋体" w:hAnsi="宋体" w:hint="eastAsia"/>
          <w:sz w:val="28"/>
          <w:szCs w:val="28"/>
        </w:rPr>
        <w:t>）监盘</w:t>
      </w:r>
    </w:p>
    <w:p w14:paraId="359C836E" w14:textId="1BCD660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06ADEDD" w14:textId="28A75D89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proofErr w:type="gramStart"/>
      <w:r w:rsidRPr="009001E3">
        <w:rPr>
          <w:rFonts w:ascii="宋体" w:eastAsia="宋体" w:hAnsi="宋体" w:hint="eastAsia"/>
          <w:sz w:val="28"/>
          <w:szCs w:val="28"/>
        </w:rPr>
        <w:t>监盘和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盘点经常混淆，</w:t>
      </w:r>
      <w:proofErr w:type="gramStart"/>
      <w:r w:rsidRPr="009001E3">
        <w:rPr>
          <w:rFonts w:ascii="宋体" w:eastAsia="宋体" w:hAnsi="宋体" w:hint="eastAsia"/>
          <w:sz w:val="28"/>
          <w:szCs w:val="28"/>
        </w:rPr>
        <w:t>监盘的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意思是监督别人盘点，</w:t>
      </w:r>
      <w:r w:rsidR="00C60CBD">
        <w:rPr>
          <w:rFonts w:ascii="宋体" w:eastAsia="宋体" w:hAnsi="宋体" w:hint="eastAsia"/>
          <w:sz w:val="28"/>
          <w:szCs w:val="28"/>
        </w:rPr>
        <w:t>也就是袖手旁观，</w:t>
      </w:r>
      <w:r w:rsidRPr="009001E3">
        <w:rPr>
          <w:rFonts w:ascii="宋体" w:eastAsia="宋体" w:hAnsi="宋体" w:hint="eastAsia"/>
          <w:sz w:val="28"/>
          <w:szCs w:val="28"/>
        </w:rPr>
        <w:t>盘点的意思是亲自去数。盘点是管理层的责任，如果</w:t>
      </w:r>
      <w:r w:rsidR="007D1480">
        <w:rPr>
          <w:rFonts w:ascii="宋体" w:eastAsia="宋体" w:hAnsi="宋体" w:hint="eastAsia"/>
          <w:sz w:val="28"/>
          <w:szCs w:val="28"/>
        </w:rPr>
        <w:t>我们</w:t>
      </w:r>
      <w:r w:rsidRPr="009001E3">
        <w:rPr>
          <w:rFonts w:ascii="宋体" w:eastAsia="宋体" w:hAnsi="宋体" w:hint="eastAsia"/>
          <w:sz w:val="28"/>
          <w:szCs w:val="28"/>
        </w:rPr>
        <w:t>亲自去数的话，那就是代行管理层职责，</w:t>
      </w:r>
      <w:r w:rsidR="00DA6226">
        <w:rPr>
          <w:rFonts w:ascii="宋体" w:eastAsia="宋体" w:hAnsi="宋体" w:hint="eastAsia"/>
          <w:sz w:val="28"/>
          <w:szCs w:val="28"/>
        </w:rPr>
        <w:t>所以我们</w:t>
      </w:r>
      <w:proofErr w:type="gramStart"/>
      <w:r w:rsidR="00DA6226">
        <w:rPr>
          <w:rFonts w:ascii="宋体" w:eastAsia="宋体" w:hAnsi="宋体" w:hint="eastAsia"/>
          <w:sz w:val="28"/>
          <w:szCs w:val="28"/>
        </w:rPr>
        <w:t>不能自己</w:t>
      </w:r>
      <w:proofErr w:type="gramEnd"/>
      <w:r w:rsidR="00DA6226">
        <w:rPr>
          <w:rFonts w:ascii="宋体" w:eastAsia="宋体" w:hAnsi="宋体" w:hint="eastAsia"/>
          <w:sz w:val="28"/>
          <w:szCs w:val="28"/>
        </w:rPr>
        <w:t>盘，得看着他们盘，所以</w:t>
      </w:r>
      <w:proofErr w:type="gramStart"/>
      <w:r w:rsidR="00DA6226">
        <w:rPr>
          <w:rFonts w:ascii="宋体" w:eastAsia="宋体" w:hAnsi="宋体" w:hint="eastAsia"/>
          <w:sz w:val="28"/>
          <w:szCs w:val="28"/>
        </w:rPr>
        <w:t>叫监盘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。</w:t>
      </w:r>
      <w:r w:rsidR="008B72D6">
        <w:rPr>
          <w:rFonts w:ascii="宋体" w:eastAsia="宋体" w:hAnsi="宋体" w:hint="eastAsia"/>
          <w:sz w:val="28"/>
          <w:szCs w:val="28"/>
        </w:rPr>
        <w:t>如果我们不放心管理层的盘点结果，要亲自再数一遍，</w:t>
      </w:r>
      <w:proofErr w:type="gramStart"/>
      <w:r w:rsidR="008B72D6">
        <w:rPr>
          <w:rFonts w:ascii="宋体" w:eastAsia="宋体" w:hAnsi="宋体" w:hint="eastAsia"/>
          <w:sz w:val="28"/>
          <w:szCs w:val="28"/>
        </w:rPr>
        <w:t>这叫</w:t>
      </w:r>
      <w:r w:rsidR="008B72D6" w:rsidRPr="00F91DF7">
        <w:rPr>
          <w:rFonts w:ascii="宋体" w:eastAsia="宋体" w:hAnsi="宋体" w:hint="eastAsia"/>
          <w:sz w:val="28"/>
          <w:szCs w:val="28"/>
          <w:highlight w:val="yellow"/>
        </w:rPr>
        <w:t>抽盘</w:t>
      </w:r>
      <w:proofErr w:type="gramEnd"/>
      <w:r w:rsidR="008B72D6">
        <w:rPr>
          <w:rFonts w:ascii="宋体" w:eastAsia="宋体" w:hAnsi="宋体" w:hint="eastAsia"/>
          <w:sz w:val="28"/>
          <w:szCs w:val="28"/>
        </w:rPr>
        <w:t>。</w:t>
      </w:r>
    </w:p>
    <w:p w14:paraId="21A0BA69" w14:textId="77777777" w:rsidR="006910C3" w:rsidRDefault="006910C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7B2A1A94" w14:textId="2D9D9FD0" w:rsidR="00D645ED" w:rsidRDefault="00C404CF" w:rsidP="005E2B7A">
      <w:pPr>
        <w:pStyle w:val="3"/>
      </w:pPr>
      <w:r>
        <w:rPr>
          <w:rFonts w:hint="eastAsia"/>
        </w:rPr>
        <w:t>1、</w:t>
      </w:r>
      <w:r w:rsidR="00D645ED">
        <w:rPr>
          <w:rFonts w:hint="eastAsia"/>
        </w:rPr>
        <w:t>盘点表的制作</w:t>
      </w:r>
    </w:p>
    <w:p w14:paraId="5C0C2FCA" w14:textId="045C2F4F" w:rsidR="00D645ED" w:rsidRDefault="00C700AB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盘点表，其实就是进销存里面的“存”。</w:t>
      </w:r>
      <w:r w:rsidR="009763E4">
        <w:rPr>
          <w:rFonts w:ascii="宋体" w:eastAsia="宋体" w:hAnsi="宋体" w:hint="eastAsia"/>
          <w:sz w:val="28"/>
          <w:szCs w:val="28"/>
        </w:rPr>
        <w:t>拿到进销存表，稍微改一下就成了存货盘点表。</w:t>
      </w:r>
      <w:r w:rsidR="008615A8">
        <w:rPr>
          <w:rFonts w:ascii="宋体" w:eastAsia="宋体" w:hAnsi="宋体" w:hint="eastAsia"/>
          <w:sz w:val="28"/>
          <w:szCs w:val="28"/>
        </w:rPr>
        <w:t>然后把盘点表打印出来，跟企业的人一起去盘。</w:t>
      </w:r>
    </w:p>
    <w:p w14:paraId="3C4EDDEF" w14:textId="5B75BDF7" w:rsidR="009001E3" w:rsidRPr="009001E3" w:rsidRDefault="00D645ED" w:rsidP="005E2B7A">
      <w:pPr>
        <w:pStyle w:val="3"/>
      </w:pPr>
      <w:r>
        <w:lastRenderedPageBreak/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如何</w:t>
      </w:r>
      <w:r w:rsidR="00337C05">
        <w:rPr>
          <w:rFonts w:hint="eastAsia"/>
        </w:rPr>
        <w:t>监盘</w:t>
      </w:r>
      <w:proofErr w:type="gramEnd"/>
    </w:p>
    <w:p w14:paraId="4ED7BC61" w14:textId="7B3DF4FB" w:rsidR="009763E4" w:rsidRDefault="00D56F48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一般是1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月3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</w:t>
      </w:r>
      <w:r w:rsidR="00337C05">
        <w:rPr>
          <w:rFonts w:ascii="宋体" w:eastAsia="宋体" w:hAnsi="宋体" w:hint="eastAsia"/>
          <w:sz w:val="28"/>
          <w:szCs w:val="28"/>
        </w:rPr>
        <w:t>监盘</w:t>
      </w:r>
      <w:r>
        <w:rPr>
          <w:rFonts w:ascii="宋体" w:eastAsia="宋体" w:hAnsi="宋体" w:hint="eastAsia"/>
          <w:sz w:val="28"/>
          <w:szCs w:val="28"/>
        </w:rPr>
        <w:t>，或者1月1日左右</w:t>
      </w:r>
      <w:proofErr w:type="gramStart"/>
      <w:r>
        <w:rPr>
          <w:rFonts w:ascii="宋体" w:eastAsia="宋体" w:hAnsi="宋体" w:hint="eastAsia"/>
          <w:sz w:val="28"/>
          <w:szCs w:val="28"/>
        </w:rPr>
        <w:t>去</w:t>
      </w:r>
      <w:r w:rsidR="00337C05">
        <w:rPr>
          <w:rFonts w:ascii="宋体" w:eastAsia="宋体" w:hAnsi="宋体" w:hint="eastAsia"/>
          <w:sz w:val="28"/>
          <w:szCs w:val="28"/>
        </w:rPr>
        <w:t>监盘</w:t>
      </w:r>
      <w:proofErr w:type="gramEnd"/>
      <w:r>
        <w:rPr>
          <w:rFonts w:ascii="宋体" w:eastAsia="宋体" w:hAnsi="宋体" w:hint="eastAsia"/>
          <w:sz w:val="28"/>
          <w:szCs w:val="28"/>
        </w:rPr>
        <w:t>。</w:t>
      </w:r>
      <w:r w:rsidR="00CC6E47">
        <w:rPr>
          <w:rFonts w:ascii="宋体" w:eastAsia="宋体" w:hAnsi="宋体" w:hint="eastAsia"/>
          <w:sz w:val="28"/>
          <w:szCs w:val="28"/>
        </w:rPr>
        <w:t>如果去得迟的话，</w:t>
      </w:r>
      <w:r w:rsidR="00445819">
        <w:rPr>
          <w:rFonts w:ascii="宋体" w:eastAsia="宋体" w:hAnsi="宋体" w:hint="eastAsia"/>
          <w:sz w:val="28"/>
          <w:szCs w:val="28"/>
        </w:rPr>
        <w:t>比如三四月份再去，那</w:t>
      </w:r>
      <w:r w:rsidR="00CC6E47">
        <w:rPr>
          <w:rFonts w:ascii="宋体" w:eastAsia="宋体" w:hAnsi="宋体" w:hint="eastAsia"/>
          <w:sz w:val="28"/>
          <w:szCs w:val="28"/>
        </w:rPr>
        <w:t>存货</w:t>
      </w:r>
      <w:proofErr w:type="gramStart"/>
      <w:r w:rsidR="00CC6E47">
        <w:rPr>
          <w:rFonts w:ascii="宋体" w:eastAsia="宋体" w:hAnsi="宋体" w:hint="eastAsia"/>
          <w:sz w:val="28"/>
          <w:szCs w:val="28"/>
        </w:rPr>
        <w:t>倒轧表就</w:t>
      </w:r>
      <w:proofErr w:type="gramEnd"/>
      <w:r w:rsidR="00CC6E47">
        <w:rPr>
          <w:rFonts w:ascii="宋体" w:eastAsia="宋体" w:hAnsi="宋体" w:hint="eastAsia"/>
          <w:sz w:val="28"/>
          <w:szCs w:val="28"/>
        </w:rPr>
        <w:t>有得弄了。</w:t>
      </w:r>
    </w:p>
    <w:p w14:paraId="12EC412A" w14:textId="3D98407A" w:rsidR="004A2CBF" w:rsidRDefault="004A2CBF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4EE6576" w14:textId="215C8AF1" w:rsidR="00187956" w:rsidRDefault="00187956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监盘可以</w:t>
      </w:r>
      <w:proofErr w:type="gramEnd"/>
      <w:r>
        <w:rPr>
          <w:rFonts w:ascii="宋体" w:eastAsia="宋体" w:hAnsi="宋体" w:hint="eastAsia"/>
          <w:sz w:val="28"/>
          <w:szCs w:val="28"/>
        </w:rPr>
        <w:t>按</w:t>
      </w:r>
      <w:r w:rsidRPr="00187956">
        <w:rPr>
          <w:rFonts w:ascii="宋体" w:eastAsia="宋体" w:hAnsi="宋体" w:hint="eastAsia"/>
          <w:sz w:val="28"/>
          <w:szCs w:val="28"/>
          <w:highlight w:val="yellow"/>
        </w:rPr>
        <w:t>重要性</w:t>
      </w:r>
      <w:r>
        <w:rPr>
          <w:rFonts w:ascii="宋体" w:eastAsia="宋体" w:hAnsi="宋体" w:hint="eastAsia"/>
          <w:sz w:val="28"/>
          <w:szCs w:val="28"/>
        </w:rPr>
        <w:t>来，把价值大的全部盘了，那些价值小的可以不用管，比如螺丝啥的，几分钱一个，没必要浪费时间。</w:t>
      </w:r>
    </w:p>
    <w:p w14:paraId="0AA3BCF0" w14:textId="764B1052" w:rsidR="004A2CBF" w:rsidRDefault="004A2CBF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7314E623" w14:textId="71402A80" w:rsidR="005C5B3A" w:rsidRDefault="00F935A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每个行业的存货都不一样</w:t>
      </w:r>
      <w:r w:rsidR="009E5FD4">
        <w:rPr>
          <w:rFonts w:ascii="宋体" w:eastAsia="宋体" w:hAnsi="宋体" w:hint="eastAsia"/>
          <w:sz w:val="28"/>
          <w:szCs w:val="28"/>
        </w:rPr>
        <w:t>，</w:t>
      </w:r>
      <w:r w:rsidR="00D4467F">
        <w:rPr>
          <w:rFonts w:ascii="宋体" w:eastAsia="宋体" w:hAnsi="宋体" w:hint="eastAsia"/>
          <w:sz w:val="28"/>
          <w:szCs w:val="28"/>
        </w:rPr>
        <w:t>大家要根据具体情况实施恰当的程序。</w:t>
      </w:r>
      <w:r w:rsidR="00357625">
        <w:rPr>
          <w:rFonts w:ascii="宋体" w:eastAsia="宋体" w:hAnsi="宋体" w:hint="eastAsia"/>
          <w:sz w:val="28"/>
          <w:szCs w:val="28"/>
        </w:rPr>
        <w:t>记住</w:t>
      </w:r>
      <w:proofErr w:type="gramStart"/>
      <w:r w:rsidR="00357625">
        <w:rPr>
          <w:rFonts w:ascii="宋体" w:eastAsia="宋体" w:hAnsi="宋体" w:hint="eastAsia"/>
          <w:sz w:val="28"/>
          <w:szCs w:val="28"/>
        </w:rPr>
        <w:t>我们监盘</w:t>
      </w:r>
      <w:proofErr w:type="gramEnd"/>
      <w:r w:rsidR="00357625">
        <w:rPr>
          <w:rFonts w:ascii="宋体" w:eastAsia="宋体" w:hAnsi="宋体" w:hint="eastAsia"/>
          <w:sz w:val="28"/>
          <w:szCs w:val="28"/>
        </w:rPr>
        <w:t>的目的：</w:t>
      </w:r>
      <w:r w:rsidR="00427D6C">
        <w:rPr>
          <w:rFonts w:ascii="宋体" w:eastAsia="宋体" w:hAnsi="宋体" w:hint="eastAsia"/>
          <w:sz w:val="28"/>
          <w:szCs w:val="28"/>
        </w:rPr>
        <w:t>存货的存在性。</w:t>
      </w:r>
      <w:r w:rsidR="005C5B3A">
        <w:rPr>
          <w:rFonts w:ascii="宋体" w:eastAsia="宋体" w:hAnsi="宋体" w:hint="eastAsia"/>
          <w:sz w:val="28"/>
          <w:szCs w:val="28"/>
        </w:rPr>
        <w:t>很多时候，我们能大概证明它的存在性就可以了，没必要1</w:t>
      </w:r>
      <w:r w:rsidR="005C5B3A">
        <w:rPr>
          <w:rFonts w:ascii="宋体" w:eastAsia="宋体" w:hAnsi="宋体"/>
          <w:sz w:val="28"/>
          <w:szCs w:val="28"/>
        </w:rPr>
        <w:t>00%</w:t>
      </w:r>
      <w:r w:rsidR="005C5B3A">
        <w:rPr>
          <w:rFonts w:ascii="宋体" w:eastAsia="宋体" w:hAnsi="宋体" w:hint="eastAsia"/>
          <w:sz w:val="28"/>
          <w:szCs w:val="28"/>
        </w:rPr>
        <w:t>准确。</w:t>
      </w:r>
    </w:p>
    <w:p w14:paraId="45AB6CF5" w14:textId="5C7FC19A" w:rsidR="00E61244" w:rsidRDefault="00E61244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2A7DD9EF" w14:textId="28153791" w:rsidR="009001E3" w:rsidRPr="009001E3" w:rsidRDefault="00E61244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比如生物资产，我</w:t>
      </w:r>
      <w:r w:rsidR="009001E3" w:rsidRPr="009001E3">
        <w:rPr>
          <w:rFonts w:ascii="宋体" w:eastAsia="宋体" w:hAnsi="宋体" w:hint="eastAsia"/>
          <w:sz w:val="28"/>
          <w:szCs w:val="28"/>
        </w:rPr>
        <w:t>刚进事务所实习的时候，就去</w:t>
      </w:r>
      <w:proofErr w:type="gramStart"/>
      <w:r w:rsidR="009001E3" w:rsidRPr="009001E3">
        <w:rPr>
          <w:rFonts w:ascii="宋体" w:eastAsia="宋体" w:hAnsi="宋体" w:hint="eastAsia"/>
          <w:sz w:val="28"/>
          <w:szCs w:val="28"/>
        </w:rPr>
        <w:t>执行监盘程序</w:t>
      </w:r>
      <w:proofErr w:type="gramEnd"/>
      <w:r w:rsidR="009001E3" w:rsidRPr="009001E3">
        <w:rPr>
          <w:rFonts w:ascii="宋体" w:eastAsia="宋体" w:hAnsi="宋体" w:hint="eastAsia"/>
          <w:sz w:val="28"/>
          <w:szCs w:val="28"/>
        </w:rPr>
        <w:t>。那是个农牧企业，小鸡</w:t>
      </w:r>
      <w:proofErr w:type="gramStart"/>
      <w:r w:rsidR="009001E3" w:rsidRPr="009001E3">
        <w:rPr>
          <w:rFonts w:ascii="宋体" w:eastAsia="宋体" w:hAnsi="宋体" w:hint="eastAsia"/>
          <w:sz w:val="28"/>
          <w:szCs w:val="28"/>
        </w:rPr>
        <w:t>鸡</w:t>
      </w:r>
      <w:proofErr w:type="gramEnd"/>
      <w:r w:rsidR="009001E3" w:rsidRPr="009001E3">
        <w:rPr>
          <w:rFonts w:ascii="宋体" w:eastAsia="宋体" w:hAnsi="宋体" w:hint="eastAsia"/>
          <w:sz w:val="28"/>
          <w:szCs w:val="28"/>
        </w:rPr>
        <w:t>满山遍野。</w:t>
      </w:r>
      <w:r>
        <w:rPr>
          <w:rFonts w:ascii="宋体" w:eastAsia="宋体" w:hAnsi="宋体" w:hint="eastAsia"/>
          <w:sz w:val="28"/>
          <w:szCs w:val="28"/>
        </w:rPr>
        <w:t>当然不可能一只只去数。</w:t>
      </w:r>
    </w:p>
    <w:p w14:paraId="5D96A229" w14:textId="06F7473B" w:rsidR="009001E3" w:rsidRPr="009001E3" w:rsidRDefault="0001282B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初中</w:t>
      </w:r>
      <w:r w:rsidR="009001E3" w:rsidRPr="009001E3">
        <w:rPr>
          <w:rFonts w:ascii="宋体" w:eastAsia="宋体" w:hAnsi="宋体" w:hint="eastAsia"/>
          <w:sz w:val="28"/>
          <w:szCs w:val="28"/>
        </w:rPr>
        <w:t>数学告诉我们，把小鸡</w:t>
      </w:r>
      <w:proofErr w:type="gramStart"/>
      <w:r w:rsidR="009001E3" w:rsidRPr="009001E3">
        <w:rPr>
          <w:rFonts w:ascii="宋体" w:eastAsia="宋体" w:hAnsi="宋体" w:hint="eastAsia"/>
          <w:sz w:val="28"/>
          <w:szCs w:val="28"/>
        </w:rPr>
        <w:t>鸡</w:t>
      </w:r>
      <w:proofErr w:type="gramEnd"/>
      <w:r w:rsidR="009001E3" w:rsidRPr="009001E3">
        <w:rPr>
          <w:rFonts w:ascii="宋体" w:eastAsia="宋体" w:hAnsi="宋体" w:hint="eastAsia"/>
          <w:sz w:val="28"/>
          <w:szCs w:val="28"/>
        </w:rPr>
        <w:t>抓过来，打个标记，再放回去，过几个小时，再把一片区域围住，数一下这片区域有多少只鸡，其中有</w:t>
      </w:r>
      <w:proofErr w:type="gramStart"/>
      <w:r w:rsidR="009001E3" w:rsidRPr="009001E3">
        <w:rPr>
          <w:rFonts w:ascii="宋体" w:eastAsia="宋体" w:hAnsi="宋体" w:hint="eastAsia"/>
          <w:sz w:val="28"/>
          <w:szCs w:val="28"/>
        </w:rPr>
        <w:t>多少只是</w:t>
      </w:r>
      <w:proofErr w:type="gramEnd"/>
      <w:r w:rsidR="009001E3" w:rsidRPr="009001E3">
        <w:rPr>
          <w:rFonts w:ascii="宋体" w:eastAsia="宋体" w:hAnsi="宋体" w:hint="eastAsia"/>
          <w:sz w:val="28"/>
          <w:szCs w:val="28"/>
        </w:rPr>
        <w:t>打过标记的。通过这种方法推算出整个养鸡场有多少只鸡。毕竟这是</w:t>
      </w:r>
      <w:r>
        <w:rPr>
          <w:rFonts w:ascii="宋体" w:eastAsia="宋体" w:hAnsi="宋体" w:hint="eastAsia"/>
          <w:sz w:val="28"/>
          <w:szCs w:val="28"/>
        </w:rPr>
        <w:t>初中</w:t>
      </w:r>
      <w:r w:rsidR="009001E3" w:rsidRPr="009001E3">
        <w:rPr>
          <w:rFonts w:ascii="宋体" w:eastAsia="宋体" w:hAnsi="宋体" w:hint="eastAsia"/>
          <w:sz w:val="28"/>
          <w:szCs w:val="28"/>
        </w:rPr>
        <w:t>教材，拿来考试还行，实用性不强，因为影响因素太多了，</w:t>
      </w:r>
      <w:r w:rsidR="009376FD">
        <w:rPr>
          <w:rFonts w:ascii="宋体" w:eastAsia="宋体" w:hAnsi="宋体" w:hint="eastAsia"/>
          <w:sz w:val="28"/>
          <w:szCs w:val="28"/>
        </w:rPr>
        <w:t>很</w:t>
      </w:r>
      <w:r w:rsidR="009001E3" w:rsidRPr="009001E3">
        <w:rPr>
          <w:rFonts w:ascii="宋体" w:eastAsia="宋体" w:hAnsi="宋体" w:hint="eastAsia"/>
          <w:sz w:val="28"/>
          <w:szCs w:val="28"/>
        </w:rPr>
        <w:t>容易出错。</w:t>
      </w:r>
    </w:p>
    <w:p w14:paraId="76D7D715" w14:textId="2F1DBF06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最后，项目经理的做法是，从各个方位拍照。这可以确定鸡的规模，</w:t>
      </w:r>
      <w:r w:rsidR="00E571BC">
        <w:rPr>
          <w:rFonts w:ascii="宋体" w:eastAsia="宋体" w:hAnsi="宋体" w:hint="eastAsia"/>
          <w:sz w:val="28"/>
          <w:szCs w:val="28"/>
        </w:rPr>
        <w:t>大概有这么多，具体多几只或者少几只，问题不大</w:t>
      </w:r>
      <w:r w:rsidRPr="009001E3">
        <w:rPr>
          <w:rFonts w:ascii="宋体" w:eastAsia="宋体" w:hAnsi="宋体" w:hint="eastAsia"/>
          <w:sz w:val="28"/>
          <w:szCs w:val="28"/>
        </w:rPr>
        <w:t>。</w:t>
      </w:r>
    </w:p>
    <w:p w14:paraId="741C72CF" w14:textId="7F49C602" w:rsid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4C3E2D71" w14:textId="57AD76BC" w:rsidR="00E81C39" w:rsidRDefault="00240775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再比如獐子岛的扇贝，</w:t>
      </w:r>
      <w:r w:rsidR="003735C1">
        <w:rPr>
          <w:rFonts w:ascii="宋体" w:eastAsia="宋体" w:hAnsi="宋体" w:hint="eastAsia"/>
          <w:sz w:val="28"/>
          <w:szCs w:val="28"/>
        </w:rPr>
        <w:t>盘点之前，肯定要跟企业的技术人员沟通好，通过什么样的技术，怎么样</w:t>
      </w:r>
      <w:r w:rsidR="005D7D7E">
        <w:rPr>
          <w:rFonts w:ascii="宋体" w:eastAsia="宋体" w:hAnsi="宋体" w:hint="eastAsia"/>
          <w:sz w:val="28"/>
          <w:szCs w:val="28"/>
        </w:rPr>
        <w:t>才</w:t>
      </w:r>
      <w:r w:rsidR="003735C1">
        <w:rPr>
          <w:rFonts w:ascii="宋体" w:eastAsia="宋体" w:hAnsi="宋体" w:hint="eastAsia"/>
          <w:sz w:val="28"/>
          <w:szCs w:val="28"/>
        </w:rPr>
        <w:t>能确认扇贝的数量。</w:t>
      </w:r>
      <w:r w:rsidR="006A34FF">
        <w:rPr>
          <w:rFonts w:ascii="宋体" w:eastAsia="宋体" w:hAnsi="宋体" w:hint="eastAsia"/>
          <w:sz w:val="28"/>
          <w:szCs w:val="28"/>
        </w:rPr>
        <w:t>了解清楚，确定</w:t>
      </w:r>
      <w:proofErr w:type="gramStart"/>
      <w:r w:rsidR="006A34FF">
        <w:rPr>
          <w:rFonts w:ascii="宋体" w:eastAsia="宋体" w:hAnsi="宋体" w:hint="eastAsia"/>
          <w:sz w:val="28"/>
          <w:szCs w:val="28"/>
        </w:rPr>
        <w:t>监盘方法</w:t>
      </w:r>
      <w:proofErr w:type="gramEnd"/>
      <w:r w:rsidR="006A34FF">
        <w:rPr>
          <w:rFonts w:ascii="宋体" w:eastAsia="宋体" w:hAnsi="宋体" w:hint="eastAsia"/>
          <w:sz w:val="28"/>
          <w:szCs w:val="28"/>
        </w:rPr>
        <w:t>可行之后再出海，要不然就是</w:t>
      </w:r>
      <w:r w:rsidR="0047584A">
        <w:rPr>
          <w:rFonts w:ascii="宋体" w:eastAsia="宋体" w:hAnsi="宋体" w:hint="eastAsia"/>
          <w:sz w:val="28"/>
          <w:szCs w:val="28"/>
        </w:rPr>
        <w:t>走过场，白忙活。</w:t>
      </w:r>
    </w:p>
    <w:p w14:paraId="34B0E230" w14:textId="00E227C1" w:rsidR="009E3805" w:rsidRDefault="009E3805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7F1BC232" w14:textId="6F7BF592" w:rsidR="009E3805" w:rsidRDefault="009E3805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总之，实际工作中大家要结合实际情况去实施恰当</w:t>
      </w:r>
      <w:proofErr w:type="gramStart"/>
      <w:r>
        <w:rPr>
          <w:rFonts w:ascii="宋体" w:eastAsia="宋体" w:hAnsi="宋体" w:hint="eastAsia"/>
          <w:sz w:val="28"/>
          <w:szCs w:val="28"/>
        </w:rPr>
        <w:t>的监盘方法</w:t>
      </w:r>
      <w:proofErr w:type="gramEnd"/>
      <w:r>
        <w:rPr>
          <w:rFonts w:ascii="宋体" w:eastAsia="宋体" w:hAnsi="宋体" w:hint="eastAsia"/>
          <w:sz w:val="28"/>
          <w:szCs w:val="28"/>
        </w:rPr>
        <w:t>，灵活变通。</w:t>
      </w:r>
    </w:p>
    <w:p w14:paraId="7C33AB8B" w14:textId="063D585D" w:rsidR="00525531" w:rsidRDefault="0052553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3844F34B" w14:textId="37A082C1" w:rsidR="00E81C39" w:rsidRDefault="00C3678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在监</w:t>
      </w:r>
      <w:proofErr w:type="gramStart"/>
      <w:r>
        <w:rPr>
          <w:rFonts w:ascii="宋体" w:eastAsia="宋体" w:hAnsi="宋体" w:hint="eastAsia"/>
          <w:sz w:val="28"/>
          <w:szCs w:val="28"/>
        </w:rPr>
        <w:t>盘过程</w:t>
      </w:r>
      <w:proofErr w:type="gramEnd"/>
      <w:r>
        <w:rPr>
          <w:rFonts w:ascii="宋体" w:eastAsia="宋体" w:hAnsi="宋体" w:hint="eastAsia"/>
          <w:sz w:val="28"/>
          <w:szCs w:val="28"/>
        </w:rPr>
        <w:t>中，</w:t>
      </w:r>
      <w:r w:rsidR="007A4A4A">
        <w:rPr>
          <w:rFonts w:ascii="宋体" w:eastAsia="宋体" w:hAnsi="宋体" w:hint="eastAsia"/>
          <w:sz w:val="28"/>
          <w:szCs w:val="28"/>
        </w:rPr>
        <w:t>除了关注存货的数量之外，还要关注存货的状况，特别是那些老旧的，还有残次品，</w:t>
      </w:r>
      <w:r w:rsidR="00594EE3">
        <w:rPr>
          <w:rFonts w:ascii="宋体" w:eastAsia="宋体" w:hAnsi="宋体" w:hint="eastAsia"/>
          <w:sz w:val="28"/>
          <w:szCs w:val="28"/>
        </w:rPr>
        <w:t>后面跌价测试的时候用得上。</w:t>
      </w:r>
    </w:p>
    <w:p w14:paraId="036AC706" w14:textId="6FDBF948" w:rsidR="00587A3E" w:rsidRDefault="005E2B7A" w:rsidP="005E2B7A">
      <w:pPr>
        <w:pStyle w:val="3"/>
      </w:pPr>
      <w:r>
        <w:t>3</w:t>
      </w:r>
      <w:r w:rsidR="00587A3E">
        <w:rPr>
          <w:rFonts w:hint="eastAsia"/>
        </w:rPr>
        <w:t>、发出商品怎么办？</w:t>
      </w:r>
    </w:p>
    <w:p w14:paraId="194B980E" w14:textId="4CC3C838" w:rsidR="00587A3E" w:rsidRDefault="005C3882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有些同学看到发出商品，立马就想到函证。</w:t>
      </w:r>
    </w:p>
    <w:p w14:paraId="0DE4E00B" w14:textId="67144F9F" w:rsidR="004A00D8" w:rsidRDefault="004A00D8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其实我们应该先想一下：发出商品是否真的是发出商品？</w:t>
      </w:r>
      <w:r w:rsidR="00606082">
        <w:rPr>
          <w:rFonts w:ascii="宋体" w:eastAsia="宋体" w:hAnsi="宋体" w:hint="eastAsia"/>
          <w:sz w:val="28"/>
          <w:szCs w:val="28"/>
        </w:rPr>
        <w:t>是不是已经满足收入确认条件了？</w:t>
      </w:r>
      <w:r w:rsidR="009E2100">
        <w:rPr>
          <w:rFonts w:ascii="宋体" w:eastAsia="宋体" w:hAnsi="宋体" w:hint="eastAsia"/>
          <w:sz w:val="28"/>
          <w:szCs w:val="28"/>
        </w:rPr>
        <w:t>为什么不确认收入？</w:t>
      </w:r>
    </w:p>
    <w:p w14:paraId="4C203479" w14:textId="71C7EE6D" w:rsidR="00725985" w:rsidRDefault="008B5E2F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实务中，往往是各种各样的原因，我们是可以把发出商品给调整掉的。</w:t>
      </w:r>
      <w:r w:rsidR="00662232">
        <w:rPr>
          <w:rFonts w:ascii="宋体" w:eastAsia="宋体" w:hAnsi="宋体" w:hint="eastAsia"/>
          <w:sz w:val="28"/>
          <w:szCs w:val="28"/>
        </w:rPr>
        <w:t>如果是符合收入确认条件，我们就确认收入，结转成本，然后</w:t>
      </w:r>
      <w:proofErr w:type="gramStart"/>
      <w:r w:rsidR="00662232">
        <w:rPr>
          <w:rFonts w:ascii="宋体" w:eastAsia="宋体" w:hAnsi="宋体" w:hint="eastAsia"/>
          <w:sz w:val="28"/>
          <w:szCs w:val="28"/>
        </w:rPr>
        <w:t>函证应收</w:t>
      </w:r>
      <w:proofErr w:type="gramEnd"/>
      <w:r w:rsidR="00662232">
        <w:rPr>
          <w:rFonts w:ascii="宋体" w:eastAsia="宋体" w:hAnsi="宋体" w:hint="eastAsia"/>
          <w:sz w:val="28"/>
          <w:szCs w:val="28"/>
        </w:rPr>
        <w:t>账款。</w:t>
      </w:r>
    </w:p>
    <w:p w14:paraId="1E12BC98" w14:textId="4FD9C366" w:rsidR="00662232" w:rsidRDefault="00662232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7029F206" w14:textId="03E9ABA5" w:rsidR="00662232" w:rsidRDefault="00516800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如果确实是发出商品，我们再对它进行函证。</w:t>
      </w:r>
      <w:proofErr w:type="gramStart"/>
      <w:r w:rsidR="00E87487">
        <w:rPr>
          <w:rFonts w:ascii="宋体" w:eastAsia="宋体" w:hAnsi="宋体" w:hint="eastAsia"/>
          <w:sz w:val="28"/>
          <w:szCs w:val="28"/>
        </w:rPr>
        <w:t>函证模板</w:t>
      </w:r>
      <w:proofErr w:type="gramEnd"/>
      <w:r w:rsidR="00FD27A0">
        <w:rPr>
          <w:rFonts w:ascii="宋体" w:eastAsia="宋体" w:hAnsi="宋体" w:hint="eastAsia"/>
          <w:sz w:val="28"/>
          <w:szCs w:val="28"/>
        </w:rPr>
        <w:t>在往来</w:t>
      </w:r>
      <w:proofErr w:type="gramStart"/>
      <w:r w:rsidR="00FD27A0">
        <w:rPr>
          <w:rFonts w:ascii="宋体" w:eastAsia="宋体" w:hAnsi="宋体" w:hint="eastAsia"/>
          <w:sz w:val="28"/>
          <w:szCs w:val="28"/>
        </w:rPr>
        <w:t>询证函</w:t>
      </w:r>
      <w:proofErr w:type="gramEnd"/>
      <w:r w:rsidR="00FD27A0">
        <w:rPr>
          <w:rFonts w:ascii="宋体" w:eastAsia="宋体" w:hAnsi="宋体" w:hint="eastAsia"/>
          <w:sz w:val="28"/>
          <w:szCs w:val="28"/>
        </w:rPr>
        <w:t>的基础上改一下就可以。</w:t>
      </w:r>
    </w:p>
    <w:p w14:paraId="68005546" w14:textId="77777777" w:rsidR="00725985" w:rsidRDefault="00725985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36EC6802" w14:textId="17E5A728" w:rsidR="00587A3E" w:rsidRPr="009001E3" w:rsidRDefault="00663630" w:rsidP="00663630">
      <w:pPr>
        <w:pStyle w:val="3"/>
      </w:pPr>
      <w:r>
        <w:rPr>
          <w:rFonts w:hint="eastAsia"/>
        </w:rPr>
        <w:t>4、存货</w:t>
      </w:r>
      <w:proofErr w:type="gramStart"/>
      <w:r>
        <w:rPr>
          <w:rFonts w:hint="eastAsia"/>
        </w:rPr>
        <w:t>监盘倒轧</w:t>
      </w:r>
      <w:proofErr w:type="gramEnd"/>
      <w:r>
        <w:rPr>
          <w:rFonts w:hint="eastAsia"/>
        </w:rPr>
        <w:t>表</w:t>
      </w:r>
    </w:p>
    <w:p w14:paraId="026D6212" w14:textId="4CED2654" w:rsidR="009001E3" w:rsidRPr="009001E3" w:rsidRDefault="00BF0E0B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实际工作中，</w:t>
      </w:r>
      <w:proofErr w:type="gramStart"/>
      <w:r w:rsidR="00F413E9">
        <w:rPr>
          <w:rFonts w:ascii="宋体" w:eastAsia="宋体" w:hAnsi="宋体" w:hint="eastAsia"/>
          <w:sz w:val="28"/>
          <w:szCs w:val="28"/>
        </w:rPr>
        <w:t>监盘日</w:t>
      </w:r>
      <w:proofErr w:type="gramEnd"/>
      <w:r w:rsidR="00F413E9">
        <w:rPr>
          <w:rFonts w:ascii="宋体" w:eastAsia="宋体" w:hAnsi="宋体" w:hint="eastAsia"/>
          <w:sz w:val="28"/>
          <w:szCs w:val="28"/>
        </w:rPr>
        <w:t>往往不是资产负债表日，往往是在第二年的1月份，这时候就要做</w:t>
      </w:r>
      <w:proofErr w:type="gramStart"/>
      <w:r w:rsidR="00F413E9">
        <w:rPr>
          <w:rFonts w:ascii="宋体" w:eastAsia="宋体" w:hAnsi="宋体" w:hint="eastAsia"/>
          <w:sz w:val="28"/>
          <w:szCs w:val="28"/>
        </w:rPr>
        <w:t>倒轧表了</w:t>
      </w:r>
      <w:proofErr w:type="gramEnd"/>
      <w:r w:rsidR="00F413E9">
        <w:rPr>
          <w:rFonts w:ascii="宋体" w:eastAsia="宋体" w:hAnsi="宋体" w:hint="eastAsia"/>
          <w:sz w:val="28"/>
          <w:szCs w:val="28"/>
        </w:rPr>
        <w:t>。</w:t>
      </w:r>
      <w:r w:rsidR="00336354">
        <w:rPr>
          <w:rFonts w:ascii="宋体" w:eastAsia="宋体" w:hAnsi="宋体" w:hint="eastAsia"/>
          <w:sz w:val="28"/>
          <w:szCs w:val="28"/>
        </w:rPr>
        <w:t>获取资产负债表日</w:t>
      </w:r>
      <w:proofErr w:type="gramStart"/>
      <w:r w:rsidR="00336354">
        <w:rPr>
          <w:rFonts w:ascii="宋体" w:eastAsia="宋体" w:hAnsi="宋体" w:hint="eastAsia"/>
          <w:sz w:val="28"/>
          <w:szCs w:val="28"/>
        </w:rPr>
        <w:t>到</w:t>
      </w:r>
      <w:r w:rsidR="00CD3671">
        <w:rPr>
          <w:rFonts w:ascii="宋体" w:eastAsia="宋体" w:hAnsi="宋体" w:hint="eastAsia"/>
          <w:sz w:val="28"/>
          <w:szCs w:val="28"/>
        </w:rPr>
        <w:t>监</w:t>
      </w:r>
      <w:r w:rsidR="00336354">
        <w:rPr>
          <w:rFonts w:ascii="宋体" w:eastAsia="宋体" w:hAnsi="宋体" w:hint="eastAsia"/>
          <w:sz w:val="28"/>
          <w:szCs w:val="28"/>
        </w:rPr>
        <w:t>盘日</w:t>
      </w:r>
      <w:proofErr w:type="gramEnd"/>
      <w:r w:rsidR="00336354">
        <w:rPr>
          <w:rFonts w:ascii="宋体" w:eastAsia="宋体" w:hAnsi="宋体" w:hint="eastAsia"/>
          <w:sz w:val="28"/>
          <w:szCs w:val="28"/>
        </w:rPr>
        <w:t>的进销存</w:t>
      </w:r>
      <w:r w:rsidR="00090EBC">
        <w:rPr>
          <w:rFonts w:ascii="宋体" w:eastAsia="宋体" w:hAnsi="宋体" w:hint="eastAsia"/>
          <w:sz w:val="28"/>
          <w:szCs w:val="28"/>
        </w:rPr>
        <w:t>，检查这段时间的</w:t>
      </w:r>
      <w:r w:rsidR="00DD41EF">
        <w:rPr>
          <w:rFonts w:ascii="宋体" w:eastAsia="宋体" w:hAnsi="宋体" w:hint="eastAsia"/>
          <w:sz w:val="28"/>
          <w:szCs w:val="28"/>
        </w:rPr>
        <w:t>入库单、出库单、发票等</w:t>
      </w:r>
      <w:r w:rsidR="002B76A4">
        <w:rPr>
          <w:rFonts w:ascii="宋体" w:eastAsia="宋体" w:hAnsi="宋体" w:hint="eastAsia"/>
          <w:sz w:val="28"/>
          <w:szCs w:val="28"/>
        </w:rPr>
        <w:t>。</w:t>
      </w:r>
      <w:proofErr w:type="gramStart"/>
      <w:r w:rsidR="002B76A4">
        <w:rPr>
          <w:rFonts w:ascii="宋体" w:eastAsia="宋体" w:hAnsi="宋体" w:hint="eastAsia"/>
          <w:sz w:val="28"/>
          <w:szCs w:val="28"/>
        </w:rPr>
        <w:t>把监盘日</w:t>
      </w:r>
      <w:proofErr w:type="gramEnd"/>
      <w:r w:rsidR="002B76A4">
        <w:rPr>
          <w:rFonts w:ascii="宋体" w:eastAsia="宋体" w:hAnsi="宋体" w:hint="eastAsia"/>
          <w:sz w:val="28"/>
          <w:szCs w:val="28"/>
        </w:rPr>
        <w:t>的数量倒轧到资产负债表日的数量。</w:t>
      </w:r>
    </w:p>
    <w:p w14:paraId="3957EB2F" w14:textId="3462840D" w:rsidR="009001E3" w:rsidRPr="009001E3" w:rsidRDefault="009001E3" w:rsidP="00B93713">
      <w:pPr>
        <w:pStyle w:val="2"/>
      </w:pPr>
      <w:r w:rsidRPr="009001E3">
        <w:rPr>
          <w:rFonts w:hint="eastAsia"/>
        </w:rPr>
        <w:t>（</w:t>
      </w:r>
      <w:r w:rsidR="00E338AE">
        <w:rPr>
          <w:rFonts w:hint="eastAsia"/>
        </w:rPr>
        <w:t>八</w:t>
      </w:r>
      <w:r w:rsidRPr="009001E3">
        <w:rPr>
          <w:rFonts w:hint="eastAsia"/>
        </w:rPr>
        <w:t>）跌价</w:t>
      </w:r>
      <w:r w:rsidR="00781F8F">
        <w:rPr>
          <w:rFonts w:hint="eastAsia"/>
        </w:rPr>
        <w:t>测试</w:t>
      </w:r>
    </w:p>
    <w:p w14:paraId="7CE64F14" w14:textId="0790DB51" w:rsidR="009001E3" w:rsidRDefault="0085484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914BC6">
        <w:rPr>
          <w:rFonts w:ascii="宋体" w:eastAsia="宋体" w:hAnsi="宋体" w:hint="eastAsia"/>
          <w:sz w:val="28"/>
          <w:szCs w:val="28"/>
        </w:rPr>
        <w:t>获取</w:t>
      </w:r>
      <w:r>
        <w:rPr>
          <w:rFonts w:ascii="宋体" w:eastAsia="宋体" w:hAnsi="宋体" w:hint="eastAsia"/>
          <w:sz w:val="28"/>
          <w:szCs w:val="28"/>
        </w:rPr>
        <w:t>企业的跌价明细</w:t>
      </w:r>
      <w:r w:rsidR="005C24F0">
        <w:rPr>
          <w:rFonts w:ascii="宋体" w:eastAsia="宋体" w:hAnsi="宋体" w:hint="eastAsia"/>
          <w:sz w:val="28"/>
          <w:szCs w:val="28"/>
        </w:rPr>
        <w:t>表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C636DD0" w14:textId="046EA717" w:rsidR="000417F0" w:rsidRDefault="000417F0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如果企业已经在账上计提了跌价准备，我们要获取他们的跌价准备明细表，看看这些跌价准备是由哪些产品的跌价构成的。</w:t>
      </w:r>
    </w:p>
    <w:p w14:paraId="75640497" w14:textId="77777777" w:rsidR="00420A15" w:rsidRPr="009001E3" w:rsidRDefault="00420A15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6CED12E9" w14:textId="65C0639C" w:rsidR="0085484A" w:rsidRDefault="0085484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2、测算重要存货的可变现净值</w:t>
      </w:r>
    </w:p>
    <w:p w14:paraId="18898603" w14:textId="47B7FDB4" w:rsidR="00420A15" w:rsidRDefault="00CC31E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我们要对企业所有重要存货进行跌价测试，然后跟企业已经计提的跌价准备做比较，找出两者之间的差异，然后再对差异进行调整。</w:t>
      </w:r>
    </w:p>
    <w:p w14:paraId="5B9A9F04" w14:textId="77777777" w:rsidR="00CC31E1" w:rsidRDefault="00CC31E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2A370D3" w14:textId="240CC25F" w:rsidR="0090011C" w:rsidRDefault="000846B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（1）原材料</w:t>
      </w:r>
    </w:p>
    <w:p w14:paraId="272650F7" w14:textId="5BF4ED6E" w:rsidR="000846BC" w:rsidRDefault="00CD717B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原材料是用来生产商品的，只要商品没有跌价，原材料就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用计提跌价准备。</w:t>
      </w:r>
    </w:p>
    <w:p w14:paraId="5E457A90" w14:textId="06A04BC4" w:rsidR="00102D4F" w:rsidRDefault="00102D4F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除非是</w:t>
      </w:r>
      <w:proofErr w:type="gramStart"/>
      <w:r>
        <w:rPr>
          <w:rFonts w:ascii="宋体" w:eastAsia="宋体" w:hAnsi="宋体" w:hint="eastAsia"/>
          <w:sz w:val="28"/>
          <w:szCs w:val="28"/>
        </w:rPr>
        <w:t>那些库龄长</w:t>
      </w:r>
      <w:proofErr w:type="gramEnd"/>
      <w:r>
        <w:rPr>
          <w:rFonts w:ascii="宋体" w:eastAsia="宋体" w:hAnsi="宋体" w:hint="eastAsia"/>
          <w:sz w:val="28"/>
          <w:szCs w:val="28"/>
        </w:rPr>
        <w:t>的原材料，</w:t>
      </w:r>
      <w:r w:rsidR="00E2110B">
        <w:rPr>
          <w:rFonts w:ascii="宋体" w:eastAsia="宋体" w:hAnsi="宋体" w:hint="eastAsia"/>
          <w:sz w:val="28"/>
          <w:szCs w:val="28"/>
        </w:rPr>
        <w:t>预计以后很少会用到它了，才单独考虑它的跌价准备。</w:t>
      </w:r>
    </w:p>
    <w:p w14:paraId="1D3D27F4" w14:textId="77777777" w:rsidR="00CC31E1" w:rsidRDefault="00CC31E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6756B45" w14:textId="0ABA2524" w:rsidR="000846BC" w:rsidRDefault="000846B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（2）库存商品</w:t>
      </w:r>
    </w:p>
    <w:p w14:paraId="39078C21" w14:textId="786EA455" w:rsidR="009001E3" w:rsidRPr="009001E3" w:rsidRDefault="00CD07C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库存</w:t>
      </w:r>
      <w:r w:rsidR="009001E3" w:rsidRPr="009001E3">
        <w:rPr>
          <w:rFonts w:ascii="宋体" w:eastAsia="宋体" w:hAnsi="宋体" w:hint="eastAsia"/>
          <w:sz w:val="28"/>
          <w:szCs w:val="28"/>
        </w:rPr>
        <w:t>可变现净值是</w:t>
      </w:r>
      <w:r>
        <w:rPr>
          <w:rFonts w:ascii="宋体" w:eastAsia="宋体" w:hAnsi="宋体" w:hint="eastAsia"/>
          <w:sz w:val="28"/>
          <w:szCs w:val="28"/>
        </w:rPr>
        <w:t>预计</w:t>
      </w:r>
      <w:r w:rsidR="009001E3" w:rsidRPr="009001E3">
        <w:rPr>
          <w:rFonts w:ascii="宋体" w:eastAsia="宋体" w:hAnsi="宋体" w:hint="eastAsia"/>
          <w:sz w:val="28"/>
          <w:szCs w:val="28"/>
        </w:rPr>
        <w:t>售价减去销售费用和相关税费。</w:t>
      </w:r>
    </w:p>
    <w:p w14:paraId="63A286A0" w14:textId="452AD97E" w:rsidR="00D31409" w:rsidRDefault="00C92D8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首先确定</w:t>
      </w:r>
      <w:r w:rsidRPr="006F1AEA">
        <w:rPr>
          <w:rFonts w:ascii="宋体" w:eastAsia="宋体" w:hAnsi="宋体" w:hint="eastAsia"/>
          <w:sz w:val="28"/>
          <w:szCs w:val="28"/>
          <w:highlight w:val="yellow"/>
        </w:rPr>
        <w:t>售价</w:t>
      </w:r>
      <w:r>
        <w:rPr>
          <w:rFonts w:ascii="宋体" w:eastAsia="宋体" w:hAnsi="宋体" w:hint="eastAsia"/>
          <w:sz w:val="28"/>
          <w:szCs w:val="28"/>
        </w:rPr>
        <w:t>，对于已经跟客户签订合同的，要用合同价；没有签订合同的</w:t>
      </w:r>
      <w:r w:rsidR="00736764">
        <w:rPr>
          <w:rFonts w:ascii="宋体" w:eastAsia="宋体" w:hAnsi="宋体" w:hint="eastAsia"/>
          <w:sz w:val="28"/>
          <w:szCs w:val="28"/>
        </w:rPr>
        <w:t>就用期后销售的最近一批产品的价格。</w:t>
      </w:r>
      <w:r w:rsidR="007045DC">
        <w:rPr>
          <w:rFonts w:ascii="宋体" w:eastAsia="宋体" w:hAnsi="宋体" w:hint="eastAsia"/>
          <w:sz w:val="28"/>
          <w:szCs w:val="28"/>
        </w:rPr>
        <w:t>如果期后没有出售，就用本期最近一次销售价格；本期也没有出库的，就用同类型产品的售价；</w:t>
      </w:r>
      <w:r w:rsidR="00A45CFB">
        <w:rPr>
          <w:rFonts w:ascii="宋体" w:eastAsia="宋体" w:hAnsi="宋体" w:hint="eastAsia"/>
          <w:sz w:val="28"/>
          <w:szCs w:val="28"/>
        </w:rPr>
        <w:t>对于那些比较特别的，近期没有出售的，就单独进行测试。</w:t>
      </w:r>
    </w:p>
    <w:p w14:paraId="41596ACF" w14:textId="5A094657" w:rsidR="00D31409" w:rsidRDefault="00D31409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30DC4C47" w14:textId="4997BB04" w:rsidR="00410C4B" w:rsidRDefault="00DD160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DD160A">
        <w:rPr>
          <w:rFonts w:ascii="宋体" w:eastAsia="宋体" w:hAnsi="宋体" w:hint="eastAsia"/>
          <w:sz w:val="28"/>
          <w:szCs w:val="28"/>
          <w:highlight w:val="yellow"/>
        </w:rPr>
        <w:t>确定销售费用率</w:t>
      </w:r>
    </w:p>
    <w:p w14:paraId="53BB0ABC" w14:textId="6557FDAA" w:rsidR="00DD160A" w:rsidRDefault="00DD160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销售费用率 =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当期的销售费用/当期的营业收入</w:t>
      </w:r>
    </w:p>
    <w:p w14:paraId="7BAB3F37" w14:textId="73A526BA" w:rsidR="00DD160A" w:rsidRDefault="00DD160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21CB9041" w14:textId="19282730" w:rsidR="00DD160A" w:rsidRDefault="00DD160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DD160A">
        <w:rPr>
          <w:rFonts w:ascii="宋体" w:eastAsia="宋体" w:hAnsi="宋体" w:hint="eastAsia"/>
          <w:sz w:val="28"/>
          <w:szCs w:val="28"/>
          <w:highlight w:val="yellow"/>
        </w:rPr>
        <w:t>确定税金率</w:t>
      </w:r>
    </w:p>
    <w:p w14:paraId="20051EEE" w14:textId="4EC85689" w:rsidR="00410C4B" w:rsidRDefault="00DD160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税金率=税金及附加/当期的营业收入</w:t>
      </w:r>
    </w:p>
    <w:p w14:paraId="76DD9E4E" w14:textId="77777777" w:rsidR="00410C4B" w:rsidRDefault="00410C4B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27649320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这些数据都找齐之后，在Excel上写个公式，一拉就能看到哪些减值，哪些没减值了。</w:t>
      </w:r>
    </w:p>
    <w:p w14:paraId="586CF383" w14:textId="57574ABB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1DC1E67" w14:textId="5E087ED9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其次是关注“库龄”，跟应收账款的账龄差不多，我们用公式把存货的</w:t>
      </w:r>
      <w:proofErr w:type="gramStart"/>
      <w:r w:rsidRPr="009001E3">
        <w:rPr>
          <w:rFonts w:ascii="宋体" w:eastAsia="宋体" w:hAnsi="宋体" w:hint="eastAsia"/>
          <w:sz w:val="28"/>
          <w:szCs w:val="28"/>
        </w:rPr>
        <w:t>库龄分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在“一年以内”和“一年以上”。对于一年以上的，要重点关</w:t>
      </w:r>
      <w:r w:rsidRPr="009001E3">
        <w:rPr>
          <w:rFonts w:ascii="宋体" w:eastAsia="宋体" w:hAnsi="宋体" w:hint="eastAsia"/>
          <w:sz w:val="28"/>
          <w:szCs w:val="28"/>
        </w:rPr>
        <w:lastRenderedPageBreak/>
        <w:t>注。因为商品往往有保质期，长时间卖不出去的，多半是有问题。我们不能像应收账款一样，用</w:t>
      </w:r>
      <w:proofErr w:type="gramStart"/>
      <w:r w:rsidRPr="009001E3">
        <w:rPr>
          <w:rFonts w:ascii="宋体" w:eastAsia="宋体" w:hAnsi="宋体" w:hint="eastAsia"/>
          <w:sz w:val="28"/>
          <w:szCs w:val="28"/>
        </w:rPr>
        <w:t>根据库龄来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计提跌价，</w:t>
      </w:r>
      <w:proofErr w:type="gramStart"/>
      <w:r w:rsidRPr="009001E3">
        <w:rPr>
          <w:rFonts w:ascii="宋体" w:eastAsia="宋体" w:hAnsi="宋体" w:hint="eastAsia"/>
          <w:sz w:val="28"/>
          <w:szCs w:val="28"/>
        </w:rPr>
        <w:t>库龄只是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做参考，最终还是要通过比较可变现净值来确定跌价准备。</w:t>
      </w:r>
      <w:r w:rsidR="002D2686">
        <w:rPr>
          <w:rFonts w:ascii="宋体" w:eastAsia="宋体" w:hAnsi="宋体" w:hint="eastAsia"/>
          <w:sz w:val="28"/>
          <w:szCs w:val="28"/>
        </w:rPr>
        <w:t>对于那些保质期都过了，</w:t>
      </w:r>
      <w:r w:rsidR="00A757C9">
        <w:rPr>
          <w:rFonts w:ascii="宋体" w:eastAsia="宋体" w:hAnsi="宋体" w:hint="eastAsia"/>
          <w:sz w:val="28"/>
          <w:szCs w:val="28"/>
        </w:rPr>
        <w:t>也没办法回炉重造的，肯定是全额计提跌价了。</w:t>
      </w:r>
    </w:p>
    <w:p w14:paraId="0487370E" w14:textId="204A1CA9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257BB33" w14:textId="7A4ACBC0" w:rsidR="009001E3" w:rsidRPr="009001E3" w:rsidRDefault="0055452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企业如果要造假</w:t>
      </w:r>
      <w:r w:rsidR="009001E3" w:rsidRPr="009001E3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可能会把利润藏在存货里面，</w:t>
      </w:r>
      <w:r w:rsidR="009001E3" w:rsidRPr="009001E3">
        <w:rPr>
          <w:rFonts w:ascii="宋体" w:eastAsia="宋体" w:hAnsi="宋体" w:hint="eastAsia"/>
          <w:sz w:val="28"/>
          <w:szCs w:val="28"/>
        </w:rPr>
        <w:t>等到实在藏不住的时候，再一把计提跌价。这就是我们经常在网上看到的，某些公司连续几年持续盈利，突然间在某个年度出现巨额亏损。只要我们</w:t>
      </w:r>
      <w:r w:rsidR="003F5EF7">
        <w:rPr>
          <w:rFonts w:ascii="宋体" w:eastAsia="宋体" w:hAnsi="宋体" w:hint="eastAsia"/>
          <w:sz w:val="28"/>
          <w:szCs w:val="28"/>
        </w:rPr>
        <w:t>正常执行监盘、跌价测试程序</w:t>
      </w:r>
      <w:r w:rsidR="009001E3" w:rsidRPr="009001E3">
        <w:rPr>
          <w:rFonts w:ascii="宋体" w:eastAsia="宋体" w:hAnsi="宋体" w:hint="eastAsia"/>
          <w:sz w:val="28"/>
          <w:szCs w:val="28"/>
        </w:rPr>
        <w:t>，就能</w:t>
      </w:r>
      <w:r w:rsidR="00772D22">
        <w:rPr>
          <w:rFonts w:ascii="宋体" w:eastAsia="宋体" w:hAnsi="宋体" w:hint="eastAsia"/>
          <w:sz w:val="28"/>
          <w:szCs w:val="28"/>
        </w:rPr>
        <w:t>及时</w:t>
      </w:r>
      <w:r w:rsidR="009001E3" w:rsidRPr="009001E3">
        <w:rPr>
          <w:rFonts w:ascii="宋体" w:eastAsia="宋体" w:hAnsi="宋体" w:hint="eastAsia"/>
          <w:sz w:val="28"/>
          <w:szCs w:val="28"/>
        </w:rPr>
        <w:t>发现这种问题。</w:t>
      </w:r>
    </w:p>
    <w:p w14:paraId="0AB56654" w14:textId="3DE0CDC1" w:rsidR="001D0DAC" w:rsidRDefault="001D0DAC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1F9E5B74" w14:textId="4BA5AA69" w:rsidR="009001E3" w:rsidRPr="009001E3" w:rsidRDefault="009001E3" w:rsidP="001D0DAC">
      <w:pPr>
        <w:pStyle w:val="2"/>
      </w:pPr>
      <w:r w:rsidRPr="009001E3">
        <w:rPr>
          <w:rFonts w:hint="eastAsia"/>
        </w:rPr>
        <w:lastRenderedPageBreak/>
        <w:t>（</w:t>
      </w:r>
      <w:r w:rsidR="00B20F0D">
        <w:rPr>
          <w:rFonts w:hint="eastAsia"/>
        </w:rPr>
        <w:t>九</w:t>
      </w:r>
      <w:r w:rsidRPr="009001E3">
        <w:rPr>
          <w:rFonts w:hint="eastAsia"/>
        </w:rPr>
        <w:t>）分析程序</w:t>
      </w:r>
    </w:p>
    <w:p w14:paraId="2265C7C3" w14:textId="5B6099DA" w:rsidR="00FB3E8A" w:rsidRDefault="00FB3E8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1、存货的结构分析</w:t>
      </w:r>
    </w:p>
    <w:p w14:paraId="71CA9D15" w14:textId="1AB5233D" w:rsidR="00FB3E8A" w:rsidRDefault="00C01805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原材料、库存商品、发出商品、委托加工物资，这些科目余额占存货余额的比例，</w:t>
      </w:r>
      <w:r w:rsidR="00F17739">
        <w:rPr>
          <w:rFonts w:ascii="宋体" w:eastAsia="宋体" w:hAnsi="宋体" w:hint="eastAsia"/>
          <w:sz w:val="28"/>
          <w:szCs w:val="28"/>
        </w:rPr>
        <w:t>与期初相比</w:t>
      </w:r>
      <w:r w:rsidR="00BF3E02">
        <w:rPr>
          <w:rFonts w:ascii="宋体" w:eastAsia="宋体" w:hAnsi="宋体" w:hint="eastAsia"/>
          <w:sz w:val="28"/>
          <w:szCs w:val="28"/>
        </w:rPr>
        <w:t>，</w:t>
      </w:r>
      <w:r w:rsidR="00F17739">
        <w:rPr>
          <w:rFonts w:ascii="宋体" w:eastAsia="宋体" w:hAnsi="宋体" w:hint="eastAsia"/>
          <w:sz w:val="28"/>
          <w:szCs w:val="28"/>
        </w:rPr>
        <w:t>比例变动较大的，分析</w:t>
      </w:r>
      <w:r w:rsidR="00CA52AE">
        <w:rPr>
          <w:rFonts w:ascii="宋体" w:eastAsia="宋体" w:hAnsi="宋体" w:hint="eastAsia"/>
          <w:sz w:val="28"/>
          <w:szCs w:val="28"/>
        </w:rPr>
        <w:t>其</w:t>
      </w:r>
      <w:r w:rsidR="00F17739">
        <w:rPr>
          <w:rFonts w:ascii="宋体" w:eastAsia="宋体" w:hAnsi="宋体" w:hint="eastAsia"/>
          <w:sz w:val="28"/>
          <w:szCs w:val="28"/>
        </w:rPr>
        <w:t>合理性</w:t>
      </w:r>
      <w:r w:rsidR="00BF3E02">
        <w:rPr>
          <w:rFonts w:ascii="宋体" w:eastAsia="宋体" w:hAnsi="宋体" w:hint="eastAsia"/>
          <w:sz w:val="28"/>
          <w:szCs w:val="28"/>
        </w:rPr>
        <w:t>。</w:t>
      </w:r>
      <w:r w:rsidR="00305B40">
        <w:rPr>
          <w:rFonts w:ascii="宋体" w:eastAsia="宋体" w:hAnsi="宋体" w:hint="eastAsia"/>
          <w:sz w:val="28"/>
          <w:szCs w:val="28"/>
        </w:rPr>
        <w:t>结合进销存表，看看</w:t>
      </w:r>
      <w:r w:rsidR="001A18A0">
        <w:rPr>
          <w:rFonts w:ascii="宋体" w:eastAsia="宋体" w:hAnsi="宋体" w:hint="eastAsia"/>
          <w:sz w:val="28"/>
          <w:szCs w:val="28"/>
        </w:rPr>
        <w:t>主要是</w:t>
      </w:r>
      <w:r w:rsidR="00F77A99">
        <w:rPr>
          <w:rFonts w:ascii="宋体" w:eastAsia="宋体" w:hAnsi="宋体" w:hint="eastAsia"/>
          <w:sz w:val="28"/>
          <w:szCs w:val="28"/>
        </w:rPr>
        <w:t>哪种型号的存货引起的</w:t>
      </w:r>
      <w:r w:rsidR="0059000D">
        <w:rPr>
          <w:rFonts w:ascii="宋体" w:eastAsia="宋体" w:hAnsi="宋体" w:hint="eastAsia"/>
          <w:sz w:val="28"/>
          <w:szCs w:val="28"/>
        </w:rPr>
        <w:t>。</w:t>
      </w:r>
    </w:p>
    <w:p w14:paraId="3C977314" w14:textId="2258E27D" w:rsidR="005910AD" w:rsidRDefault="00925C51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原材料期末比期初大，是不是有些材料对应的产品已经停产了，考虑</w:t>
      </w:r>
      <w:r w:rsidR="00C229FD">
        <w:rPr>
          <w:rFonts w:ascii="宋体" w:eastAsia="宋体" w:hAnsi="宋体" w:hint="eastAsia"/>
          <w:sz w:val="28"/>
          <w:szCs w:val="28"/>
        </w:rPr>
        <w:t>跌价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4E5CD49" w14:textId="46F5AAAE" w:rsidR="00925C51" w:rsidRDefault="00C229FD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库存商品期末比期初大，是不是有些商品滞销，考虑跌价。</w:t>
      </w:r>
    </w:p>
    <w:p w14:paraId="59A1A3CF" w14:textId="7EE3378F" w:rsidR="00C229FD" w:rsidRDefault="008F056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发出商品期末比期初大，是不是已经满足收入确认条件，实施进一步程序，该调整的就要调整。</w:t>
      </w:r>
    </w:p>
    <w:p w14:paraId="76A2E277" w14:textId="77777777" w:rsidR="005910AD" w:rsidRDefault="005910AD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04115B7" w14:textId="75A0C03A" w:rsidR="009001E3" w:rsidRPr="009001E3" w:rsidRDefault="00FB3E8A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9001E3" w:rsidRPr="009001E3">
        <w:rPr>
          <w:rFonts w:ascii="宋体" w:eastAsia="宋体" w:hAnsi="宋体" w:hint="eastAsia"/>
          <w:sz w:val="28"/>
          <w:szCs w:val="28"/>
        </w:rPr>
        <w:t>、周转天数分析</w:t>
      </w:r>
    </w:p>
    <w:p w14:paraId="2BEAD81C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主要分析存货的周转天数。</w:t>
      </w:r>
    </w:p>
    <w:p w14:paraId="6B7180B6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存货周转天数=（365×存货平均余额）÷ 主营业务成本</w:t>
      </w:r>
    </w:p>
    <w:p w14:paraId="7C63BE73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平均余额一般用</w:t>
      </w:r>
      <w:proofErr w:type="gramStart"/>
      <w:r w:rsidRPr="009001E3">
        <w:rPr>
          <w:rFonts w:ascii="宋体" w:eastAsia="宋体" w:hAnsi="宋体" w:hint="eastAsia"/>
          <w:sz w:val="28"/>
          <w:szCs w:val="28"/>
        </w:rPr>
        <w:t>期初加期末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除以2。</w:t>
      </w:r>
    </w:p>
    <w:p w14:paraId="7FE81E8D" w14:textId="0961EA98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6E8F991" w14:textId="2A20E12D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如果存货的周转天数越来越大。一是存货出现积压，</w:t>
      </w:r>
      <w:r w:rsidR="00D260A5">
        <w:rPr>
          <w:rFonts w:ascii="宋体" w:eastAsia="宋体" w:hAnsi="宋体" w:hint="eastAsia"/>
          <w:sz w:val="28"/>
          <w:szCs w:val="28"/>
        </w:rPr>
        <w:t>看看是哪种商品积压导致的，考虑</w:t>
      </w:r>
      <w:r w:rsidR="00FF439A">
        <w:rPr>
          <w:rFonts w:ascii="宋体" w:eastAsia="宋体" w:hAnsi="宋体" w:hint="eastAsia"/>
          <w:sz w:val="28"/>
          <w:szCs w:val="28"/>
        </w:rPr>
        <w:t>跌价</w:t>
      </w:r>
      <w:r w:rsidR="00D260A5">
        <w:rPr>
          <w:rFonts w:ascii="宋体" w:eastAsia="宋体" w:hAnsi="宋体" w:hint="eastAsia"/>
          <w:sz w:val="28"/>
          <w:szCs w:val="28"/>
        </w:rPr>
        <w:t>准备</w:t>
      </w:r>
      <w:r w:rsidRPr="009001E3">
        <w:rPr>
          <w:rFonts w:ascii="宋体" w:eastAsia="宋体" w:hAnsi="宋体" w:hint="eastAsia"/>
          <w:sz w:val="28"/>
          <w:szCs w:val="28"/>
        </w:rPr>
        <w:t>。二是企业趁原材料价格便宜，大量采购，这是合理的情况。</w:t>
      </w:r>
    </w:p>
    <w:p w14:paraId="32BAEA59" w14:textId="03CB526F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1F0D36D4" w14:textId="12A79845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8FD35F6" w14:textId="3FEC5023" w:rsidR="009001E3" w:rsidRPr="009001E3" w:rsidRDefault="009001E3" w:rsidP="00B93713">
      <w:pPr>
        <w:pStyle w:val="2"/>
      </w:pPr>
      <w:r w:rsidRPr="009001E3">
        <w:rPr>
          <w:rFonts w:hint="eastAsia"/>
        </w:rPr>
        <w:t>（</w:t>
      </w:r>
      <w:r w:rsidR="00781F8F">
        <w:rPr>
          <w:rFonts w:hint="eastAsia"/>
        </w:rPr>
        <w:t>十</w:t>
      </w:r>
      <w:r w:rsidRPr="009001E3">
        <w:rPr>
          <w:rFonts w:hint="eastAsia"/>
        </w:rPr>
        <w:t>）截止测试</w:t>
      </w:r>
    </w:p>
    <w:p w14:paraId="050BFB22" w14:textId="42894B3C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37ADF5E2" w14:textId="2CCE52F8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原材料、</w:t>
      </w:r>
      <w:r w:rsidR="006955A3">
        <w:rPr>
          <w:rFonts w:ascii="宋体" w:eastAsia="宋体" w:hAnsi="宋体" w:hint="eastAsia"/>
          <w:sz w:val="28"/>
          <w:szCs w:val="28"/>
        </w:rPr>
        <w:t>半成品、发出商品、委托加工物资、</w:t>
      </w:r>
      <w:r w:rsidR="003F742F">
        <w:rPr>
          <w:rFonts w:ascii="宋体" w:eastAsia="宋体" w:hAnsi="宋体" w:hint="eastAsia"/>
          <w:sz w:val="28"/>
          <w:szCs w:val="28"/>
        </w:rPr>
        <w:t>库存商品</w:t>
      </w:r>
      <w:r w:rsidRPr="009001E3">
        <w:rPr>
          <w:rFonts w:ascii="宋体" w:eastAsia="宋体" w:hAnsi="宋体" w:hint="eastAsia"/>
          <w:sz w:val="28"/>
          <w:szCs w:val="28"/>
        </w:rPr>
        <w:t>都要做截止测试，也就是抽查一定量资产负债表日前后的凭证。</w:t>
      </w:r>
    </w:p>
    <w:p w14:paraId="27BEB13A" w14:textId="2818112B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59A1B48B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对于入库测试，抽查入库单和账上对应的凭证，有些原材料已经送过来了，因为没开发票而没有</w:t>
      </w:r>
      <w:proofErr w:type="gramStart"/>
      <w:r w:rsidRPr="009001E3">
        <w:rPr>
          <w:rFonts w:ascii="宋体" w:eastAsia="宋体" w:hAnsi="宋体" w:hint="eastAsia"/>
          <w:sz w:val="28"/>
          <w:szCs w:val="28"/>
        </w:rPr>
        <w:t>做暂估</w:t>
      </w:r>
      <w:proofErr w:type="gramEnd"/>
      <w:r w:rsidRPr="009001E3">
        <w:rPr>
          <w:rFonts w:ascii="宋体" w:eastAsia="宋体" w:hAnsi="宋体" w:hint="eastAsia"/>
          <w:sz w:val="28"/>
          <w:szCs w:val="28"/>
        </w:rPr>
        <w:t>入库。</w:t>
      </w:r>
    </w:p>
    <w:p w14:paraId="2B98145C" w14:textId="3E576654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451DB6D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对于出库截止测试，抽查出库单和账上对应的凭证，有些产品已经出库了，收入也已经确认了，却没有结转成本，从而达到调节利润的目的。</w:t>
      </w:r>
    </w:p>
    <w:p w14:paraId="535B9B72" w14:textId="39FD77D6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7C673CC0" w14:textId="77777777" w:rsidR="009001E3" w:rsidRP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 w:rsidRPr="009001E3">
        <w:rPr>
          <w:rFonts w:ascii="宋体" w:eastAsia="宋体" w:hAnsi="宋体" w:hint="eastAsia"/>
          <w:sz w:val="28"/>
          <w:szCs w:val="28"/>
        </w:rPr>
        <w:t>一旦发现问题，可能隐藏着巨大的问题，因为这是抽查，只是样本，不知道总体影响有多少呢。所以要扩大样本量，把所有问题都揪出来。</w:t>
      </w:r>
    </w:p>
    <w:p w14:paraId="1F9297E0" w14:textId="2427E89A" w:rsidR="009001E3" w:rsidRDefault="009001E3" w:rsidP="002E2FB3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2A131F9B" w14:textId="33BF14F1" w:rsidR="00781F8F" w:rsidRPr="009001E3" w:rsidRDefault="00781F8F" w:rsidP="00781F8F">
      <w:pPr>
        <w:pStyle w:val="2"/>
        <w:rPr>
          <w:rFonts w:cstheme="minorBidi"/>
        </w:rPr>
      </w:pPr>
      <w:r>
        <w:rPr>
          <w:rFonts w:hint="eastAsia"/>
        </w:rPr>
        <w:t>（十</w:t>
      </w:r>
      <w:r w:rsidR="00B20F0D">
        <w:rPr>
          <w:rFonts w:hint="eastAsia"/>
        </w:rPr>
        <w:t>一</w:t>
      </w:r>
      <w:r>
        <w:rPr>
          <w:rFonts w:hint="eastAsia"/>
        </w:rPr>
        <w:t>）附注</w:t>
      </w:r>
    </w:p>
    <w:p w14:paraId="078B09B3" w14:textId="62EC0D1F" w:rsidR="00D54531" w:rsidRDefault="001D5783" w:rsidP="000246DE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存货的附注很简单啦。</w:t>
      </w:r>
    </w:p>
    <w:p w14:paraId="14C05759" w14:textId="31E3B930" w:rsidR="002B2256" w:rsidRDefault="002B2256" w:rsidP="000246DE">
      <w:pPr>
        <w:widowControl/>
        <w:shd w:val="clear" w:color="auto" w:fill="FFFFFF"/>
        <w:spacing w:line="360" w:lineRule="auto"/>
        <w:rPr>
          <w:rFonts w:ascii="宋体" w:eastAsia="宋体" w:hAnsi="宋体"/>
          <w:sz w:val="28"/>
          <w:szCs w:val="28"/>
        </w:rPr>
      </w:pPr>
    </w:p>
    <w:p w14:paraId="084447B3" w14:textId="7E36F22E" w:rsidR="002B2256" w:rsidRDefault="002B2256" w:rsidP="002B2256">
      <w:pPr>
        <w:pStyle w:val="2"/>
      </w:pPr>
      <w:r>
        <w:rPr>
          <w:rFonts w:hint="eastAsia"/>
        </w:rPr>
        <w:lastRenderedPageBreak/>
        <w:t>（十二）企业经常存在的问题</w:t>
      </w:r>
    </w:p>
    <w:p w14:paraId="1CF5D5E2" w14:textId="5E93B484" w:rsidR="002B2256" w:rsidRPr="00315C81" w:rsidRDefault="002B2256" w:rsidP="002B2256">
      <w:pPr>
        <w:rPr>
          <w:rFonts w:ascii="宋体" w:eastAsia="宋体" w:hAnsi="宋体"/>
          <w:sz w:val="28"/>
          <w:szCs w:val="28"/>
        </w:rPr>
      </w:pPr>
      <w:r w:rsidRPr="00315C81">
        <w:rPr>
          <w:rFonts w:ascii="宋体" w:eastAsia="宋体" w:hAnsi="宋体" w:hint="eastAsia"/>
          <w:sz w:val="28"/>
          <w:szCs w:val="28"/>
        </w:rPr>
        <w:t>1、进销存混乱，或者没有进销存</w:t>
      </w:r>
    </w:p>
    <w:p w14:paraId="63810CD5" w14:textId="490AC726" w:rsidR="002B2256" w:rsidRPr="00315C81" w:rsidRDefault="002B2256" w:rsidP="002B2256">
      <w:pPr>
        <w:rPr>
          <w:rFonts w:ascii="宋体" w:eastAsia="宋体" w:hAnsi="宋体"/>
          <w:sz w:val="28"/>
          <w:szCs w:val="28"/>
        </w:rPr>
      </w:pPr>
      <w:r w:rsidRPr="00315C81">
        <w:rPr>
          <w:rFonts w:ascii="宋体" w:eastAsia="宋体" w:hAnsi="宋体" w:hint="eastAsia"/>
          <w:sz w:val="28"/>
          <w:szCs w:val="28"/>
        </w:rPr>
        <w:t>2、成本计算不合理，比如直接人工和制造费用按照材料的比例来分配。</w:t>
      </w:r>
    </w:p>
    <w:p w14:paraId="3D86EBEC" w14:textId="07A92598" w:rsidR="002B2256" w:rsidRPr="00315C81" w:rsidRDefault="002B2256" w:rsidP="002B2256">
      <w:pPr>
        <w:rPr>
          <w:rFonts w:ascii="宋体" w:eastAsia="宋体" w:hAnsi="宋体"/>
          <w:sz w:val="28"/>
          <w:szCs w:val="28"/>
        </w:rPr>
      </w:pPr>
      <w:r w:rsidRPr="00315C81">
        <w:rPr>
          <w:rFonts w:ascii="宋体" w:eastAsia="宋体" w:hAnsi="宋体" w:hint="eastAsia"/>
          <w:sz w:val="28"/>
          <w:szCs w:val="28"/>
        </w:rPr>
        <w:t>3、企业没有计提跌价</w:t>
      </w:r>
      <w:r w:rsidR="009478F4">
        <w:rPr>
          <w:rFonts w:ascii="宋体" w:eastAsia="宋体" w:hAnsi="宋体" w:hint="eastAsia"/>
          <w:sz w:val="28"/>
          <w:szCs w:val="28"/>
        </w:rPr>
        <w:t>，或者跌价计提不够。</w:t>
      </w:r>
    </w:p>
    <w:sectPr w:rsidR="002B2256" w:rsidRPr="00315C81" w:rsidSect="001A0CA2">
      <w:headerReference w:type="default" r:id="rId6"/>
      <w:pgSz w:w="11906" w:h="16838"/>
      <w:pgMar w:top="241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2725" w14:textId="77777777" w:rsidR="00FB6AFE" w:rsidRDefault="00FB6AFE" w:rsidP="006364A6">
      <w:r>
        <w:separator/>
      </w:r>
    </w:p>
  </w:endnote>
  <w:endnote w:type="continuationSeparator" w:id="0">
    <w:p w14:paraId="5A7FA139" w14:textId="77777777" w:rsidR="00FB6AFE" w:rsidRDefault="00FB6AFE" w:rsidP="006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BAA9" w14:textId="77777777" w:rsidR="00FB6AFE" w:rsidRDefault="00FB6AFE" w:rsidP="006364A6">
      <w:r>
        <w:separator/>
      </w:r>
    </w:p>
  </w:footnote>
  <w:footnote w:type="continuationSeparator" w:id="0">
    <w:p w14:paraId="3C057D13" w14:textId="77777777" w:rsidR="00FB6AFE" w:rsidRDefault="00FB6AFE" w:rsidP="0063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1405" w14:textId="5C0B5906" w:rsidR="006364A6" w:rsidRPr="006364A6" w:rsidRDefault="006364A6" w:rsidP="006364A6">
    <w:pPr>
      <w:pStyle w:val="a3"/>
      <w:rPr>
        <w:rFonts w:ascii="宋体" w:eastAsia="宋体" w:hAnsi="宋体"/>
        <w:b/>
        <w:bCs/>
        <w:sz w:val="24"/>
        <w:szCs w:val="24"/>
      </w:rPr>
    </w:pPr>
    <w:r w:rsidRPr="006364A6">
      <w:rPr>
        <w:rFonts w:ascii="宋体" w:eastAsia="宋体" w:hAnsi="宋体" w:hint="eastAsia"/>
        <w:b/>
        <w:bCs/>
        <w:sz w:val="24"/>
        <w:szCs w:val="24"/>
      </w:rPr>
      <w:t>审计小哥出品，欢迎关注</w:t>
    </w:r>
    <w:proofErr w:type="gramStart"/>
    <w:r w:rsidRPr="006364A6">
      <w:rPr>
        <w:rFonts w:ascii="宋体" w:eastAsia="宋体" w:hAnsi="宋体" w:hint="eastAsia"/>
        <w:b/>
        <w:bCs/>
        <w:sz w:val="24"/>
        <w:szCs w:val="24"/>
      </w:rPr>
      <w:t>微信公众号</w:t>
    </w:r>
    <w:proofErr w:type="gramEnd"/>
    <w:r w:rsidRPr="006364A6">
      <w:rPr>
        <w:rFonts w:ascii="宋体" w:eastAsia="宋体" w:hAnsi="宋体" w:hint="eastAsia"/>
        <w:b/>
        <w:bCs/>
        <w:sz w:val="24"/>
        <w:szCs w:val="24"/>
      </w:rPr>
      <w:t>：少年</w:t>
    </w:r>
    <w:proofErr w:type="gramStart"/>
    <w:r w:rsidRPr="006364A6">
      <w:rPr>
        <w:rFonts w:ascii="宋体" w:eastAsia="宋体" w:hAnsi="宋体" w:hint="eastAsia"/>
        <w:b/>
        <w:bCs/>
        <w:sz w:val="24"/>
        <w:szCs w:val="24"/>
      </w:rPr>
      <w:t>怒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18"/>
    <w:rsid w:val="00001613"/>
    <w:rsid w:val="00002A10"/>
    <w:rsid w:val="00003C03"/>
    <w:rsid w:val="00005CA7"/>
    <w:rsid w:val="00005E39"/>
    <w:rsid w:val="000101F9"/>
    <w:rsid w:val="0001048A"/>
    <w:rsid w:val="000125CC"/>
    <w:rsid w:val="0001282B"/>
    <w:rsid w:val="00013792"/>
    <w:rsid w:val="00017A9A"/>
    <w:rsid w:val="00017C19"/>
    <w:rsid w:val="0002146D"/>
    <w:rsid w:val="0002175B"/>
    <w:rsid w:val="00023173"/>
    <w:rsid w:val="000246DE"/>
    <w:rsid w:val="00025F4A"/>
    <w:rsid w:val="00027724"/>
    <w:rsid w:val="00030CE8"/>
    <w:rsid w:val="00030FA7"/>
    <w:rsid w:val="00032C91"/>
    <w:rsid w:val="00033390"/>
    <w:rsid w:val="00034486"/>
    <w:rsid w:val="000344A3"/>
    <w:rsid w:val="00035D35"/>
    <w:rsid w:val="00037E4B"/>
    <w:rsid w:val="000407D4"/>
    <w:rsid w:val="00041078"/>
    <w:rsid w:val="000417F0"/>
    <w:rsid w:val="00042FC0"/>
    <w:rsid w:val="00044B94"/>
    <w:rsid w:val="00045079"/>
    <w:rsid w:val="00045449"/>
    <w:rsid w:val="00050BCA"/>
    <w:rsid w:val="00050FA8"/>
    <w:rsid w:val="0005198D"/>
    <w:rsid w:val="00051BDE"/>
    <w:rsid w:val="00052143"/>
    <w:rsid w:val="00052FC9"/>
    <w:rsid w:val="000531D7"/>
    <w:rsid w:val="00055ECB"/>
    <w:rsid w:val="0005600C"/>
    <w:rsid w:val="00057463"/>
    <w:rsid w:val="00060266"/>
    <w:rsid w:val="000613CB"/>
    <w:rsid w:val="00061E0B"/>
    <w:rsid w:val="00061F47"/>
    <w:rsid w:val="000636EB"/>
    <w:rsid w:val="00064A3D"/>
    <w:rsid w:val="00064AB4"/>
    <w:rsid w:val="00067BEC"/>
    <w:rsid w:val="00070646"/>
    <w:rsid w:val="00070B34"/>
    <w:rsid w:val="00071DF6"/>
    <w:rsid w:val="0007412C"/>
    <w:rsid w:val="000749BB"/>
    <w:rsid w:val="000753A0"/>
    <w:rsid w:val="000767C5"/>
    <w:rsid w:val="000774E6"/>
    <w:rsid w:val="0008103E"/>
    <w:rsid w:val="00082914"/>
    <w:rsid w:val="00083293"/>
    <w:rsid w:val="00083A34"/>
    <w:rsid w:val="00083B6C"/>
    <w:rsid w:val="00083F17"/>
    <w:rsid w:val="00084233"/>
    <w:rsid w:val="000846BC"/>
    <w:rsid w:val="00085376"/>
    <w:rsid w:val="00085FF0"/>
    <w:rsid w:val="00086BEB"/>
    <w:rsid w:val="0008781E"/>
    <w:rsid w:val="00087C1C"/>
    <w:rsid w:val="00090EBC"/>
    <w:rsid w:val="0009440F"/>
    <w:rsid w:val="00095425"/>
    <w:rsid w:val="00095594"/>
    <w:rsid w:val="00096E92"/>
    <w:rsid w:val="00097A24"/>
    <w:rsid w:val="000A0028"/>
    <w:rsid w:val="000A0BA1"/>
    <w:rsid w:val="000A285D"/>
    <w:rsid w:val="000A45D7"/>
    <w:rsid w:val="000A4DFA"/>
    <w:rsid w:val="000A6E15"/>
    <w:rsid w:val="000A77E2"/>
    <w:rsid w:val="000A7EF3"/>
    <w:rsid w:val="000B1C4D"/>
    <w:rsid w:val="000B28E1"/>
    <w:rsid w:val="000B2A3A"/>
    <w:rsid w:val="000B3157"/>
    <w:rsid w:val="000B3583"/>
    <w:rsid w:val="000B3ED9"/>
    <w:rsid w:val="000B411F"/>
    <w:rsid w:val="000B4424"/>
    <w:rsid w:val="000B4DF1"/>
    <w:rsid w:val="000B5895"/>
    <w:rsid w:val="000B5A49"/>
    <w:rsid w:val="000B7A70"/>
    <w:rsid w:val="000B7C04"/>
    <w:rsid w:val="000C1C59"/>
    <w:rsid w:val="000C36BF"/>
    <w:rsid w:val="000C59A9"/>
    <w:rsid w:val="000C710B"/>
    <w:rsid w:val="000C7ABE"/>
    <w:rsid w:val="000D0B6D"/>
    <w:rsid w:val="000D1135"/>
    <w:rsid w:val="000D20CF"/>
    <w:rsid w:val="000D2927"/>
    <w:rsid w:val="000D3482"/>
    <w:rsid w:val="000D6D69"/>
    <w:rsid w:val="000D6E4C"/>
    <w:rsid w:val="000D7835"/>
    <w:rsid w:val="000E0408"/>
    <w:rsid w:val="000E09FA"/>
    <w:rsid w:val="000E498C"/>
    <w:rsid w:val="000E499F"/>
    <w:rsid w:val="000E4C6A"/>
    <w:rsid w:val="000E4FDF"/>
    <w:rsid w:val="000E58FE"/>
    <w:rsid w:val="000E5C7D"/>
    <w:rsid w:val="000E6341"/>
    <w:rsid w:val="000E7842"/>
    <w:rsid w:val="000F023A"/>
    <w:rsid w:val="000F0CC6"/>
    <w:rsid w:val="000F0F6D"/>
    <w:rsid w:val="000F1068"/>
    <w:rsid w:val="000F20D0"/>
    <w:rsid w:val="000F2C42"/>
    <w:rsid w:val="000F2EE5"/>
    <w:rsid w:val="000F36A7"/>
    <w:rsid w:val="000F69B3"/>
    <w:rsid w:val="000F78AC"/>
    <w:rsid w:val="001006E0"/>
    <w:rsid w:val="0010105D"/>
    <w:rsid w:val="001023E3"/>
    <w:rsid w:val="00102781"/>
    <w:rsid w:val="00102D4F"/>
    <w:rsid w:val="00103200"/>
    <w:rsid w:val="0010434B"/>
    <w:rsid w:val="00105E3A"/>
    <w:rsid w:val="00105ECF"/>
    <w:rsid w:val="00111BAD"/>
    <w:rsid w:val="00111CD1"/>
    <w:rsid w:val="001133EF"/>
    <w:rsid w:val="00113974"/>
    <w:rsid w:val="00115304"/>
    <w:rsid w:val="001153FE"/>
    <w:rsid w:val="00116CD2"/>
    <w:rsid w:val="001179F6"/>
    <w:rsid w:val="001204DB"/>
    <w:rsid w:val="00120B84"/>
    <w:rsid w:val="001230FC"/>
    <w:rsid w:val="001244AD"/>
    <w:rsid w:val="00124659"/>
    <w:rsid w:val="00126318"/>
    <w:rsid w:val="0012681B"/>
    <w:rsid w:val="00127755"/>
    <w:rsid w:val="0013022C"/>
    <w:rsid w:val="0013062F"/>
    <w:rsid w:val="00131F85"/>
    <w:rsid w:val="001320E1"/>
    <w:rsid w:val="0013228A"/>
    <w:rsid w:val="00132991"/>
    <w:rsid w:val="00133039"/>
    <w:rsid w:val="00134BFD"/>
    <w:rsid w:val="00135A8F"/>
    <w:rsid w:val="00135C15"/>
    <w:rsid w:val="00135FE1"/>
    <w:rsid w:val="00136AB3"/>
    <w:rsid w:val="00136C7E"/>
    <w:rsid w:val="00137A5D"/>
    <w:rsid w:val="00140828"/>
    <w:rsid w:val="00140FB5"/>
    <w:rsid w:val="00140FD4"/>
    <w:rsid w:val="00141C10"/>
    <w:rsid w:val="00141EFF"/>
    <w:rsid w:val="00142946"/>
    <w:rsid w:val="0014429D"/>
    <w:rsid w:val="00145C34"/>
    <w:rsid w:val="00147CF7"/>
    <w:rsid w:val="00150FA8"/>
    <w:rsid w:val="00152D93"/>
    <w:rsid w:val="001570CF"/>
    <w:rsid w:val="00157128"/>
    <w:rsid w:val="001640B6"/>
    <w:rsid w:val="001654D3"/>
    <w:rsid w:val="00165F2E"/>
    <w:rsid w:val="00167E3C"/>
    <w:rsid w:val="00171E5B"/>
    <w:rsid w:val="0017268C"/>
    <w:rsid w:val="00172C2F"/>
    <w:rsid w:val="00173663"/>
    <w:rsid w:val="00174133"/>
    <w:rsid w:val="00174AD6"/>
    <w:rsid w:val="00176DDD"/>
    <w:rsid w:val="001773A1"/>
    <w:rsid w:val="00177C01"/>
    <w:rsid w:val="00183159"/>
    <w:rsid w:val="00183237"/>
    <w:rsid w:val="001834B1"/>
    <w:rsid w:val="00183C6C"/>
    <w:rsid w:val="00183FC7"/>
    <w:rsid w:val="001842EF"/>
    <w:rsid w:val="00184CEC"/>
    <w:rsid w:val="00184E56"/>
    <w:rsid w:val="00186C1E"/>
    <w:rsid w:val="00187098"/>
    <w:rsid w:val="00187956"/>
    <w:rsid w:val="00190C5B"/>
    <w:rsid w:val="001928DD"/>
    <w:rsid w:val="00192AFB"/>
    <w:rsid w:val="00192E3B"/>
    <w:rsid w:val="0019415A"/>
    <w:rsid w:val="001953AE"/>
    <w:rsid w:val="0019727D"/>
    <w:rsid w:val="00197DCC"/>
    <w:rsid w:val="001A0CA2"/>
    <w:rsid w:val="001A129B"/>
    <w:rsid w:val="001A1354"/>
    <w:rsid w:val="001A18A0"/>
    <w:rsid w:val="001A1997"/>
    <w:rsid w:val="001A339C"/>
    <w:rsid w:val="001A52DF"/>
    <w:rsid w:val="001A6558"/>
    <w:rsid w:val="001A6A6A"/>
    <w:rsid w:val="001A6DE2"/>
    <w:rsid w:val="001B0199"/>
    <w:rsid w:val="001B1047"/>
    <w:rsid w:val="001B1FD6"/>
    <w:rsid w:val="001B2BE4"/>
    <w:rsid w:val="001B2C11"/>
    <w:rsid w:val="001B3F69"/>
    <w:rsid w:val="001B41E5"/>
    <w:rsid w:val="001B4A2A"/>
    <w:rsid w:val="001B5234"/>
    <w:rsid w:val="001B5E84"/>
    <w:rsid w:val="001B6AFE"/>
    <w:rsid w:val="001B7547"/>
    <w:rsid w:val="001B7C7D"/>
    <w:rsid w:val="001B7D07"/>
    <w:rsid w:val="001B7D22"/>
    <w:rsid w:val="001C0A43"/>
    <w:rsid w:val="001C271B"/>
    <w:rsid w:val="001C28B7"/>
    <w:rsid w:val="001C3289"/>
    <w:rsid w:val="001C4957"/>
    <w:rsid w:val="001C4C5C"/>
    <w:rsid w:val="001D0DAC"/>
    <w:rsid w:val="001D4256"/>
    <w:rsid w:val="001D47F4"/>
    <w:rsid w:val="001D4B8F"/>
    <w:rsid w:val="001D4DF4"/>
    <w:rsid w:val="001D5783"/>
    <w:rsid w:val="001D58FF"/>
    <w:rsid w:val="001D6233"/>
    <w:rsid w:val="001D6C00"/>
    <w:rsid w:val="001D7CEC"/>
    <w:rsid w:val="001E084E"/>
    <w:rsid w:val="001E156D"/>
    <w:rsid w:val="001E2B8B"/>
    <w:rsid w:val="001E3E16"/>
    <w:rsid w:val="001E469E"/>
    <w:rsid w:val="001E5BDE"/>
    <w:rsid w:val="001E6DF9"/>
    <w:rsid w:val="001E6FE5"/>
    <w:rsid w:val="001F4DFC"/>
    <w:rsid w:val="001F636B"/>
    <w:rsid w:val="001F6BBC"/>
    <w:rsid w:val="001F6C40"/>
    <w:rsid w:val="001F6C71"/>
    <w:rsid w:val="001F7C07"/>
    <w:rsid w:val="00202FC0"/>
    <w:rsid w:val="002030BC"/>
    <w:rsid w:val="00205708"/>
    <w:rsid w:val="00207C49"/>
    <w:rsid w:val="00210C9A"/>
    <w:rsid w:val="00213AAC"/>
    <w:rsid w:val="00214C61"/>
    <w:rsid w:val="00215166"/>
    <w:rsid w:val="002152A9"/>
    <w:rsid w:val="00215E83"/>
    <w:rsid w:val="00220EEE"/>
    <w:rsid w:val="0022184A"/>
    <w:rsid w:val="00223E68"/>
    <w:rsid w:val="00225140"/>
    <w:rsid w:val="00225480"/>
    <w:rsid w:val="00225989"/>
    <w:rsid w:val="00225FA0"/>
    <w:rsid w:val="00226076"/>
    <w:rsid w:val="00227E9B"/>
    <w:rsid w:val="00230C8E"/>
    <w:rsid w:val="00231DA9"/>
    <w:rsid w:val="00233CCE"/>
    <w:rsid w:val="00234BDC"/>
    <w:rsid w:val="002379B0"/>
    <w:rsid w:val="00237C30"/>
    <w:rsid w:val="00237FD2"/>
    <w:rsid w:val="00240775"/>
    <w:rsid w:val="002412CC"/>
    <w:rsid w:val="00241FE1"/>
    <w:rsid w:val="00247D9D"/>
    <w:rsid w:val="00253F3A"/>
    <w:rsid w:val="00254657"/>
    <w:rsid w:val="0025479B"/>
    <w:rsid w:val="002554F1"/>
    <w:rsid w:val="00255B93"/>
    <w:rsid w:val="00255FE1"/>
    <w:rsid w:val="0025663E"/>
    <w:rsid w:val="00257678"/>
    <w:rsid w:val="002604CC"/>
    <w:rsid w:val="00260659"/>
    <w:rsid w:val="00261B25"/>
    <w:rsid w:val="002653DA"/>
    <w:rsid w:val="0026547E"/>
    <w:rsid w:val="0026581B"/>
    <w:rsid w:val="0026717A"/>
    <w:rsid w:val="0026741F"/>
    <w:rsid w:val="00267ED8"/>
    <w:rsid w:val="002718C0"/>
    <w:rsid w:val="00274181"/>
    <w:rsid w:val="002747FA"/>
    <w:rsid w:val="00274DAA"/>
    <w:rsid w:val="00274E8C"/>
    <w:rsid w:val="00275B8C"/>
    <w:rsid w:val="002762AB"/>
    <w:rsid w:val="002777B2"/>
    <w:rsid w:val="002801B6"/>
    <w:rsid w:val="002807E7"/>
    <w:rsid w:val="00280FDD"/>
    <w:rsid w:val="00281113"/>
    <w:rsid w:val="002811F3"/>
    <w:rsid w:val="002825F7"/>
    <w:rsid w:val="00284225"/>
    <w:rsid w:val="00285902"/>
    <w:rsid w:val="00290373"/>
    <w:rsid w:val="00292C93"/>
    <w:rsid w:val="00293663"/>
    <w:rsid w:val="00293E6B"/>
    <w:rsid w:val="00294972"/>
    <w:rsid w:val="0029553A"/>
    <w:rsid w:val="00295617"/>
    <w:rsid w:val="00296852"/>
    <w:rsid w:val="002A28AF"/>
    <w:rsid w:val="002A3EF7"/>
    <w:rsid w:val="002A417A"/>
    <w:rsid w:val="002A4388"/>
    <w:rsid w:val="002A4391"/>
    <w:rsid w:val="002A581E"/>
    <w:rsid w:val="002A66D6"/>
    <w:rsid w:val="002A6901"/>
    <w:rsid w:val="002A7D30"/>
    <w:rsid w:val="002A7FDF"/>
    <w:rsid w:val="002B01BD"/>
    <w:rsid w:val="002B0A6F"/>
    <w:rsid w:val="002B1B0F"/>
    <w:rsid w:val="002B206B"/>
    <w:rsid w:val="002B2256"/>
    <w:rsid w:val="002B2B9E"/>
    <w:rsid w:val="002B3295"/>
    <w:rsid w:val="002B3299"/>
    <w:rsid w:val="002B3898"/>
    <w:rsid w:val="002B4D65"/>
    <w:rsid w:val="002B4EC4"/>
    <w:rsid w:val="002B5BF2"/>
    <w:rsid w:val="002B65CB"/>
    <w:rsid w:val="002B76A4"/>
    <w:rsid w:val="002B79BF"/>
    <w:rsid w:val="002C0B2D"/>
    <w:rsid w:val="002C2B55"/>
    <w:rsid w:val="002C4DBC"/>
    <w:rsid w:val="002C5520"/>
    <w:rsid w:val="002C55B4"/>
    <w:rsid w:val="002C57DA"/>
    <w:rsid w:val="002C5B96"/>
    <w:rsid w:val="002D04BF"/>
    <w:rsid w:val="002D09A0"/>
    <w:rsid w:val="002D14AE"/>
    <w:rsid w:val="002D18EA"/>
    <w:rsid w:val="002D2686"/>
    <w:rsid w:val="002D2E0D"/>
    <w:rsid w:val="002D2FD2"/>
    <w:rsid w:val="002D3049"/>
    <w:rsid w:val="002D3598"/>
    <w:rsid w:val="002D5A3B"/>
    <w:rsid w:val="002D5E28"/>
    <w:rsid w:val="002D64AB"/>
    <w:rsid w:val="002D6696"/>
    <w:rsid w:val="002D730F"/>
    <w:rsid w:val="002D7DFC"/>
    <w:rsid w:val="002E21BE"/>
    <w:rsid w:val="002E2FB3"/>
    <w:rsid w:val="002E4F13"/>
    <w:rsid w:val="002E4FBB"/>
    <w:rsid w:val="002E5104"/>
    <w:rsid w:val="002E5108"/>
    <w:rsid w:val="002E521E"/>
    <w:rsid w:val="002E561F"/>
    <w:rsid w:val="002E5A4A"/>
    <w:rsid w:val="002E6759"/>
    <w:rsid w:val="002E7074"/>
    <w:rsid w:val="002E7F2D"/>
    <w:rsid w:val="002F0A91"/>
    <w:rsid w:val="002F14C8"/>
    <w:rsid w:val="002F14EE"/>
    <w:rsid w:val="002F350F"/>
    <w:rsid w:val="002F3532"/>
    <w:rsid w:val="002F3F08"/>
    <w:rsid w:val="002F699D"/>
    <w:rsid w:val="002F732D"/>
    <w:rsid w:val="002F7D2C"/>
    <w:rsid w:val="00300267"/>
    <w:rsid w:val="00300B3C"/>
    <w:rsid w:val="00300CEF"/>
    <w:rsid w:val="003014FB"/>
    <w:rsid w:val="00302034"/>
    <w:rsid w:val="0030293B"/>
    <w:rsid w:val="00302D73"/>
    <w:rsid w:val="00303721"/>
    <w:rsid w:val="003049D6"/>
    <w:rsid w:val="00305B40"/>
    <w:rsid w:val="003101DF"/>
    <w:rsid w:val="0031025B"/>
    <w:rsid w:val="00310B60"/>
    <w:rsid w:val="00311DE6"/>
    <w:rsid w:val="003127A7"/>
    <w:rsid w:val="00312A59"/>
    <w:rsid w:val="00315677"/>
    <w:rsid w:val="00315C81"/>
    <w:rsid w:val="00315DE5"/>
    <w:rsid w:val="00316C4F"/>
    <w:rsid w:val="00317549"/>
    <w:rsid w:val="00317B10"/>
    <w:rsid w:val="0032099A"/>
    <w:rsid w:val="00321311"/>
    <w:rsid w:val="0032454D"/>
    <w:rsid w:val="003270EA"/>
    <w:rsid w:val="0033011A"/>
    <w:rsid w:val="00330E9F"/>
    <w:rsid w:val="00332380"/>
    <w:rsid w:val="0033300B"/>
    <w:rsid w:val="0033387D"/>
    <w:rsid w:val="00333924"/>
    <w:rsid w:val="0033402A"/>
    <w:rsid w:val="00334255"/>
    <w:rsid w:val="00336354"/>
    <w:rsid w:val="00337C05"/>
    <w:rsid w:val="00340D6A"/>
    <w:rsid w:val="00342BBF"/>
    <w:rsid w:val="00343EFF"/>
    <w:rsid w:val="003464C0"/>
    <w:rsid w:val="00346C28"/>
    <w:rsid w:val="003470ED"/>
    <w:rsid w:val="003473D1"/>
    <w:rsid w:val="003511E8"/>
    <w:rsid w:val="003515C3"/>
    <w:rsid w:val="003535D4"/>
    <w:rsid w:val="00355522"/>
    <w:rsid w:val="00355F09"/>
    <w:rsid w:val="0035628A"/>
    <w:rsid w:val="00356543"/>
    <w:rsid w:val="0035663A"/>
    <w:rsid w:val="00356937"/>
    <w:rsid w:val="00357625"/>
    <w:rsid w:val="00357BEE"/>
    <w:rsid w:val="003603DC"/>
    <w:rsid w:val="00361A0E"/>
    <w:rsid w:val="00362098"/>
    <w:rsid w:val="00362A3D"/>
    <w:rsid w:val="00363311"/>
    <w:rsid w:val="003651FD"/>
    <w:rsid w:val="00365313"/>
    <w:rsid w:val="00366248"/>
    <w:rsid w:val="00367C3A"/>
    <w:rsid w:val="0037058D"/>
    <w:rsid w:val="00371DCA"/>
    <w:rsid w:val="003735C1"/>
    <w:rsid w:val="00374F2D"/>
    <w:rsid w:val="003757BA"/>
    <w:rsid w:val="0037683F"/>
    <w:rsid w:val="003778CE"/>
    <w:rsid w:val="00377ED9"/>
    <w:rsid w:val="00381D98"/>
    <w:rsid w:val="00382E9E"/>
    <w:rsid w:val="003836FB"/>
    <w:rsid w:val="00383E8D"/>
    <w:rsid w:val="003841AB"/>
    <w:rsid w:val="00387EB3"/>
    <w:rsid w:val="003901A4"/>
    <w:rsid w:val="00390788"/>
    <w:rsid w:val="00392B6D"/>
    <w:rsid w:val="003946C0"/>
    <w:rsid w:val="00395A37"/>
    <w:rsid w:val="003971B4"/>
    <w:rsid w:val="00397870"/>
    <w:rsid w:val="00397A29"/>
    <w:rsid w:val="003A48D1"/>
    <w:rsid w:val="003A5031"/>
    <w:rsid w:val="003B01C0"/>
    <w:rsid w:val="003B0DC6"/>
    <w:rsid w:val="003B180A"/>
    <w:rsid w:val="003B1C90"/>
    <w:rsid w:val="003B278C"/>
    <w:rsid w:val="003B3CE8"/>
    <w:rsid w:val="003B476E"/>
    <w:rsid w:val="003B4EA5"/>
    <w:rsid w:val="003B691F"/>
    <w:rsid w:val="003B7038"/>
    <w:rsid w:val="003B7B82"/>
    <w:rsid w:val="003C02EE"/>
    <w:rsid w:val="003C25F5"/>
    <w:rsid w:val="003C2EED"/>
    <w:rsid w:val="003C3236"/>
    <w:rsid w:val="003C45DD"/>
    <w:rsid w:val="003C46D7"/>
    <w:rsid w:val="003C4995"/>
    <w:rsid w:val="003C5A80"/>
    <w:rsid w:val="003C752D"/>
    <w:rsid w:val="003D04C8"/>
    <w:rsid w:val="003D2520"/>
    <w:rsid w:val="003D3265"/>
    <w:rsid w:val="003D384D"/>
    <w:rsid w:val="003D48ED"/>
    <w:rsid w:val="003D66E0"/>
    <w:rsid w:val="003E00DE"/>
    <w:rsid w:val="003E067C"/>
    <w:rsid w:val="003E06F9"/>
    <w:rsid w:val="003E0A82"/>
    <w:rsid w:val="003E16F0"/>
    <w:rsid w:val="003E1C5C"/>
    <w:rsid w:val="003E3ADE"/>
    <w:rsid w:val="003E3B90"/>
    <w:rsid w:val="003E3F23"/>
    <w:rsid w:val="003E4615"/>
    <w:rsid w:val="003E4E79"/>
    <w:rsid w:val="003E5E5B"/>
    <w:rsid w:val="003E612F"/>
    <w:rsid w:val="003F00FA"/>
    <w:rsid w:val="003F05D1"/>
    <w:rsid w:val="003F0A38"/>
    <w:rsid w:val="003F0F05"/>
    <w:rsid w:val="003F126A"/>
    <w:rsid w:val="003F4D13"/>
    <w:rsid w:val="003F5BF1"/>
    <w:rsid w:val="003F5C9F"/>
    <w:rsid w:val="003F5EF7"/>
    <w:rsid w:val="003F665E"/>
    <w:rsid w:val="003F742F"/>
    <w:rsid w:val="003F785A"/>
    <w:rsid w:val="00400B12"/>
    <w:rsid w:val="00400DC5"/>
    <w:rsid w:val="00400E36"/>
    <w:rsid w:val="00401DC7"/>
    <w:rsid w:val="00402553"/>
    <w:rsid w:val="004036FF"/>
    <w:rsid w:val="00403901"/>
    <w:rsid w:val="00404BC1"/>
    <w:rsid w:val="00405AA2"/>
    <w:rsid w:val="00407C91"/>
    <w:rsid w:val="0041074C"/>
    <w:rsid w:val="00410C4B"/>
    <w:rsid w:val="004116E3"/>
    <w:rsid w:val="00412680"/>
    <w:rsid w:val="00412CC9"/>
    <w:rsid w:val="0041357E"/>
    <w:rsid w:val="004149B6"/>
    <w:rsid w:val="004154A4"/>
    <w:rsid w:val="00415AF0"/>
    <w:rsid w:val="00416247"/>
    <w:rsid w:val="00416CB1"/>
    <w:rsid w:val="00420931"/>
    <w:rsid w:val="00420A15"/>
    <w:rsid w:val="00421D8E"/>
    <w:rsid w:val="004233DD"/>
    <w:rsid w:val="004241D2"/>
    <w:rsid w:val="0042447A"/>
    <w:rsid w:val="00424556"/>
    <w:rsid w:val="00425821"/>
    <w:rsid w:val="00427D6C"/>
    <w:rsid w:val="00430BA6"/>
    <w:rsid w:val="00430BFB"/>
    <w:rsid w:val="004349A3"/>
    <w:rsid w:val="00436358"/>
    <w:rsid w:val="0043635E"/>
    <w:rsid w:val="0043768A"/>
    <w:rsid w:val="00441B8E"/>
    <w:rsid w:val="00444019"/>
    <w:rsid w:val="00444352"/>
    <w:rsid w:val="004447B4"/>
    <w:rsid w:val="0044519B"/>
    <w:rsid w:val="00445819"/>
    <w:rsid w:val="00446020"/>
    <w:rsid w:val="00446EBB"/>
    <w:rsid w:val="00447827"/>
    <w:rsid w:val="004505C9"/>
    <w:rsid w:val="00450A95"/>
    <w:rsid w:val="00450EE3"/>
    <w:rsid w:val="00453896"/>
    <w:rsid w:val="00456E8C"/>
    <w:rsid w:val="00457EAD"/>
    <w:rsid w:val="004606DE"/>
    <w:rsid w:val="004609DF"/>
    <w:rsid w:val="004613FF"/>
    <w:rsid w:val="00462583"/>
    <w:rsid w:val="00462A57"/>
    <w:rsid w:val="004654E2"/>
    <w:rsid w:val="004660D5"/>
    <w:rsid w:val="004661DB"/>
    <w:rsid w:val="0046626A"/>
    <w:rsid w:val="0046631B"/>
    <w:rsid w:val="00466370"/>
    <w:rsid w:val="00467210"/>
    <w:rsid w:val="004673D3"/>
    <w:rsid w:val="00467BA8"/>
    <w:rsid w:val="00470EE7"/>
    <w:rsid w:val="00471129"/>
    <w:rsid w:val="00472345"/>
    <w:rsid w:val="00472904"/>
    <w:rsid w:val="00472B46"/>
    <w:rsid w:val="00472FEF"/>
    <w:rsid w:val="0047428A"/>
    <w:rsid w:val="00474670"/>
    <w:rsid w:val="0047584A"/>
    <w:rsid w:val="00477748"/>
    <w:rsid w:val="00477803"/>
    <w:rsid w:val="00480428"/>
    <w:rsid w:val="00482D10"/>
    <w:rsid w:val="00482FCC"/>
    <w:rsid w:val="0048363D"/>
    <w:rsid w:val="0049000C"/>
    <w:rsid w:val="00491F91"/>
    <w:rsid w:val="00492852"/>
    <w:rsid w:val="004936CD"/>
    <w:rsid w:val="004937A0"/>
    <w:rsid w:val="00493EA4"/>
    <w:rsid w:val="004957CC"/>
    <w:rsid w:val="0049669C"/>
    <w:rsid w:val="0049673C"/>
    <w:rsid w:val="0049686B"/>
    <w:rsid w:val="0049743A"/>
    <w:rsid w:val="004A00D8"/>
    <w:rsid w:val="004A1088"/>
    <w:rsid w:val="004A1163"/>
    <w:rsid w:val="004A1367"/>
    <w:rsid w:val="004A2226"/>
    <w:rsid w:val="004A259C"/>
    <w:rsid w:val="004A2CBF"/>
    <w:rsid w:val="004A43B6"/>
    <w:rsid w:val="004A652F"/>
    <w:rsid w:val="004A74C7"/>
    <w:rsid w:val="004A76FA"/>
    <w:rsid w:val="004B103E"/>
    <w:rsid w:val="004B1115"/>
    <w:rsid w:val="004B2B64"/>
    <w:rsid w:val="004B2CFD"/>
    <w:rsid w:val="004B2E63"/>
    <w:rsid w:val="004B38B1"/>
    <w:rsid w:val="004B4286"/>
    <w:rsid w:val="004B65E9"/>
    <w:rsid w:val="004B6D79"/>
    <w:rsid w:val="004B7447"/>
    <w:rsid w:val="004C10A5"/>
    <w:rsid w:val="004C1217"/>
    <w:rsid w:val="004C320E"/>
    <w:rsid w:val="004C4308"/>
    <w:rsid w:val="004C46E1"/>
    <w:rsid w:val="004C486C"/>
    <w:rsid w:val="004C5DFD"/>
    <w:rsid w:val="004C60C5"/>
    <w:rsid w:val="004C631E"/>
    <w:rsid w:val="004C69AA"/>
    <w:rsid w:val="004C6F45"/>
    <w:rsid w:val="004C7752"/>
    <w:rsid w:val="004D0317"/>
    <w:rsid w:val="004D1D66"/>
    <w:rsid w:val="004D256A"/>
    <w:rsid w:val="004D2F93"/>
    <w:rsid w:val="004D3D99"/>
    <w:rsid w:val="004D43CC"/>
    <w:rsid w:val="004D5A40"/>
    <w:rsid w:val="004D79FD"/>
    <w:rsid w:val="004E0EB3"/>
    <w:rsid w:val="004E0EBA"/>
    <w:rsid w:val="004E0F0D"/>
    <w:rsid w:val="004E24F5"/>
    <w:rsid w:val="004E3731"/>
    <w:rsid w:val="004E3899"/>
    <w:rsid w:val="004E4D5E"/>
    <w:rsid w:val="004E4E26"/>
    <w:rsid w:val="004E6092"/>
    <w:rsid w:val="004E6B0A"/>
    <w:rsid w:val="004E6D81"/>
    <w:rsid w:val="004F08CF"/>
    <w:rsid w:val="004F0B84"/>
    <w:rsid w:val="004F334E"/>
    <w:rsid w:val="004F3535"/>
    <w:rsid w:val="004F35EE"/>
    <w:rsid w:val="004F3C07"/>
    <w:rsid w:val="004F4AB9"/>
    <w:rsid w:val="004F4C8B"/>
    <w:rsid w:val="004F5448"/>
    <w:rsid w:val="004F670D"/>
    <w:rsid w:val="004F705D"/>
    <w:rsid w:val="00500C65"/>
    <w:rsid w:val="00501564"/>
    <w:rsid w:val="00502AEC"/>
    <w:rsid w:val="005033C4"/>
    <w:rsid w:val="00503872"/>
    <w:rsid w:val="00504882"/>
    <w:rsid w:val="00504EE0"/>
    <w:rsid w:val="00506A52"/>
    <w:rsid w:val="00506C29"/>
    <w:rsid w:val="0050749B"/>
    <w:rsid w:val="005105D7"/>
    <w:rsid w:val="0051067B"/>
    <w:rsid w:val="005116A8"/>
    <w:rsid w:val="00511DCA"/>
    <w:rsid w:val="00514813"/>
    <w:rsid w:val="00516800"/>
    <w:rsid w:val="0051766D"/>
    <w:rsid w:val="005177D8"/>
    <w:rsid w:val="00520169"/>
    <w:rsid w:val="00522B8C"/>
    <w:rsid w:val="00522C5D"/>
    <w:rsid w:val="00523A88"/>
    <w:rsid w:val="005240E4"/>
    <w:rsid w:val="0052531D"/>
    <w:rsid w:val="00525531"/>
    <w:rsid w:val="00525B50"/>
    <w:rsid w:val="00526ECE"/>
    <w:rsid w:val="00530017"/>
    <w:rsid w:val="00530021"/>
    <w:rsid w:val="00530423"/>
    <w:rsid w:val="00530DB8"/>
    <w:rsid w:val="00530F96"/>
    <w:rsid w:val="00531EED"/>
    <w:rsid w:val="00532865"/>
    <w:rsid w:val="00532A7D"/>
    <w:rsid w:val="00532D31"/>
    <w:rsid w:val="00533520"/>
    <w:rsid w:val="00534CD2"/>
    <w:rsid w:val="00536475"/>
    <w:rsid w:val="00536751"/>
    <w:rsid w:val="005371B3"/>
    <w:rsid w:val="005411AA"/>
    <w:rsid w:val="00542500"/>
    <w:rsid w:val="0054293C"/>
    <w:rsid w:val="00542D5C"/>
    <w:rsid w:val="00543FF8"/>
    <w:rsid w:val="00544A44"/>
    <w:rsid w:val="005471A9"/>
    <w:rsid w:val="00547275"/>
    <w:rsid w:val="005473A9"/>
    <w:rsid w:val="00550538"/>
    <w:rsid w:val="00550D54"/>
    <w:rsid w:val="005511AF"/>
    <w:rsid w:val="00553763"/>
    <w:rsid w:val="00554192"/>
    <w:rsid w:val="00554222"/>
    <w:rsid w:val="00554417"/>
    <w:rsid w:val="00554523"/>
    <w:rsid w:val="00556688"/>
    <w:rsid w:val="00557E7D"/>
    <w:rsid w:val="005610BB"/>
    <w:rsid w:val="0056214A"/>
    <w:rsid w:val="00562AB2"/>
    <w:rsid w:val="00562F18"/>
    <w:rsid w:val="0056389E"/>
    <w:rsid w:val="00563D97"/>
    <w:rsid w:val="00563F15"/>
    <w:rsid w:val="00566FB2"/>
    <w:rsid w:val="00567EB3"/>
    <w:rsid w:val="005726B3"/>
    <w:rsid w:val="00572C74"/>
    <w:rsid w:val="00574AA3"/>
    <w:rsid w:val="00575177"/>
    <w:rsid w:val="005752A7"/>
    <w:rsid w:val="00576973"/>
    <w:rsid w:val="00576B04"/>
    <w:rsid w:val="00576CFA"/>
    <w:rsid w:val="005775A4"/>
    <w:rsid w:val="005779E8"/>
    <w:rsid w:val="00582B34"/>
    <w:rsid w:val="00582CE1"/>
    <w:rsid w:val="005834B1"/>
    <w:rsid w:val="005836DE"/>
    <w:rsid w:val="00584493"/>
    <w:rsid w:val="005851D5"/>
    <w:rsid w:val="00585A8F"/>
    <w:rsid w:val="00587A3E"/>
    <w:rsid w:val="0059000D"/>
    <w:rsid w:val="005910AD"/>
    <w:rsid w:val="005921F7"/>
    <w:rsid w:val="005928A0"/>
    <w:rsid w:val="005937DB"/>
    <w:rsid w:val="00594C51"/>
    <w:rsid w:val="00594EE3"/>
    <w:rsid w:val="00596330"/>
    <w:rsid w:val="00597594"/>
    <w:rsid w:val="00597E7C"/>
    <w:rsid w:val="005A0131"/>
    <w:rsid w:val="005A1139"/>
    <w:rsid w:val="005A1B46"/>
    <w:rsid w:val="005A23F2"/>
    <w:rsid w:val="005A3503"/>
    <w:rsid w:val="005A4E6C"/>
    <w:rsid w:val="005A56CE"/>
    <w:rsid w:val="005A732E"/>
    <w:rsid w:val="005A7720"/>
    <w:rsid w:val="005A775F"/>
    <w:rsid w:val="005A7DED"/>
    <w:rsid w:val="005B03CE"/>
    <w:rsid w:val="005B565D"/>
    <w:rsid w:val="005B5D06"/>
    <w:rsid w:val="005B74E6"/>
    <w:rsid w:val="005B797F"/>
    <w:rsid w:val="005C050A"/>
    <w:rsid w:val="005C0895"/>
    <w:rsid w:val="005C0F5E"/>
    <w:rsid w:val="005C24B0"/>
    <w:rsid w:val="005C24F0"/>
    <w:rsid w:val="005C2545"/>
    <w:rsid w:val="005C3027"/>
    <w:rsid w:val="005C3882"/>
    <w:rsid w:val="005C43CF"/>
    <w:rsid w:val="005C4B11"/>
    <w:rsid w:val="005C4F5C"/>
    <w:rsid w:val="005C5B1F"/>
    <w:rsid w:val="005C5B3A"/>
    <w:rsid w:val="005C6280"/>
    <w:rsid w:val="005C72D5"/>
    <w:rsid w:val="005C739D"/>
    <w:rsid w:val="005C7DB8"/>
    <w:rsid w:val="005D029D"/>
    <w:rsid w:val="005D0505"/>
    <w:rsid w:val="005D2168"/>
    <w:rsid w:val="005D2495"/>
    <w:rsid w:val="005D4298"/>
    <w:rsid w:val="005D436A"/>
    <w:rsid w:val="005D50F4"/>
    <w:rsid w:val="005D5C62"/>
    <w:rsid w:val="005D76DE"/>
    <w:rsid w:val="005D7D7E"/>
    <w:rsid w:val="005D7FE9"/>
    <w:rsid w:val="005E07E7"/>
    <w:rsid w:val="005E0ABB"/>
    <w:rsid w:val="005E242B"/>
    <w:rsid w:val="005E2B7A"/>
    <w:rsid w:val="005E4943"/>
    <w:rsid w:val="005E4BC3"/>
    <w:rsid w:val="005E4D75"/>
    <w:rsid w:val="005E5A94"/>
    <w:rsid w:val="005E5AF7"/>
    <w:rsid w:val="005E75C0"/>
    <w:rsid w:val="005E7D85"/>
    <w:rsid w:val="005E7E62"/>
    <w:rsid w:val="005F080C"/>
    <w:rsid w:val="005F1A48"/>
    <w:rsid w:val="005F1FFD"/>
    <w:rsid w:val="005F381B"/>
    <w:rsid w:val="005F3E73"/>
    <w:rsid w:val="005F5156"/>
    <w:rsid w:val="005F72E4"/>
    <w:rsid w:val="005F7307"/>
    <w:rsid w:val="0060078C"/>
    <w:rsid w:val="00600CE9"/>
    <w:rsid w:val="00601B51"/>
    <w:rsid w:val="00602F8B"/>
    <w:rsid w:val="00602F96"/>
    <w:rsid w:val="00603A33"/>
    <w:rsid w:val="0060482E"/>
    <w:rsid w:val="00604D12"/>
    <w:rsid w:val="00604DFB"/>
    <w:rsid w:val="006059B5"/>
    <w:rsid w:val="00606082"/>
    <w:rsid w:val="00606176"/>
    <w:rsid w:val="006070F0"/>
    <w:rsid w:val="006074FE"/>
    <w:rsid w:val="006106E7"/>
    <w:rsid w:val="00612F67"/>
    <w:rsid w:val="006132CB"/>
    <w:rsid w:val="00616ABF"/>
    <w:rsid w:val="00617005"/>
    <w:rsid w:val="00620A78"/>
    <w:rsid w:val="00620C93"/>
    <w:rsid w:val="00622246"/>
    <w:rsid w:val="006228A7"/>
    <w:rsid w:val="00623804"/>
    <w:rsid w:val="00623DA0"/>
    <w:rsid w:val="00624A27"/>
    <w:rsid w:val="0062574E"/>
    <w:rsid w:val="006263C7"/>
    <w:rsid w:val="00627593"/>
    <w:rsid w:val="0063023A"/>
    <w:rsid w:val="006309BA"/>
    <w:rsid w:val="00630F09"/>
    <w:rsid w:val="006310CB"/>
    <w:rsid w:val="006316B8"/>
    <w:rsid w:val="0063174B"/>
    <w:rsid w:val="006321E4"/>
    <w:rsid w:val="006322D5"/>
    <w:rsid w:val="00633827"/>
    <w:rsid w:val="006345D0"/>
    <w:rsid w:val="006349D9"/>
    <w:rsid w:val="006349EF"/>
    <w:rsid w:val="00635336"/>
    <w:rsid w:val="006354A7"/>
    <w:rsid w:val="00635F9F"/>
    <w:rsid w:val="006364A6"/>
    <w:rsid w:val="006372E4"/>
    <w:rsid w:val="00637A0B"/>
    <w:rsid w:val="00640022"/>
    <w:rsid w:val="0064239B"/>
    <w:rsid w:val="00643FE1"/>
    <w:rsid w:val="00645B10"/>
    <w:rsid w:val="0064677D"/>
    <w:rsid w:val="00646FCB"/>
    <w:rsid w:val="0065088F"/>
    <w:rsid w:val="00651A1F"/>
    <w:rsid w:val="00657195"/>
    <w:rsid w:val="00661963"/>
    <w:rsid w:val="00662232"/>
    <w:rsid w:val="006632AE"/>
    <w:rsid w:val="0066352B"/>
    <w:rsid w:val="00663630"/>
    <w:rsid w:val="00665AC5"/>
    <w:rsid w:val="00666D16"/>
    <w:rsid w:val="006670B2"/>
    <w:rsid w:val="006679F1"/>
    <w:rsid w:val="006710C7"/>
    <w:rsid w:val="00671C27"/>
    <w:rsid w:val="00672955"/>
    <w:rsid w:val="006738E2"/>
    <w:rsid w:val="00674F23"/>
    <w:rsid w:val="00676576"/>
    <w:rsid w:val="006774A3"/>
    <w:rsid w:val="00680B7B"/>
    <w:rsid w:val="00680EC1"/>
    <w:rsid w:val="006815A7"/>
    <w:rsid w:val="00681AA2"/>
    <w:rsid w:val="00682BE8"/>
    <w:rsid w:val="00684B6B"/>
    <w:rsid w:val="006852B1"/>
    <w:rsid w:val="00687708"/>
    <w:rsid w:val="00690CFD"/>
    <w:rsid w:val="006910C3"/>
    <w:rsid w:val="006929FD"/>
    <w:rsid w:val="006930FF"/>
    <w:rsid w:val="006950ED"/>
    <w:rsid w:val="006955A3"/>
    <w:rsid w:val="006A15C6"/>
    <w:rsid w:val="006A1BBB"/>
    <w:rsid w:val="006A34FF"/>
    <w:rsid w:val="006A3F22"/>
    <w:rsid w:val="006A4068"/>
    <w:rsid w:val="006A5618"/>
    <w:rsid w:val="006A6CC7"/>
    <w:rsid w:val="006A755A"/>
    <w:rsid w:val="006B0799"/>
    <w:rsid w:val="006B09D0"/>
    <w:rsid w:val="006B1ED4"/>
    <w:rsid w:val="006B41FD"/>
    <w:rsid w:val="006B42B7"/>
    <w:rsid w:val="006B4567"/>
    <w:rsid w:val="006B4DBE"/>
    <w:rsid w:val="006B5110"/>
    <w:rsid w:val="006B52FB"/>
    <w:rsid w:val="006B7255"/>
    <w:rsid w:val="006B76DD"/>
    <w:rsid w:val="006C017D"/>
    <w:rsid w:val="006C146B"/>
    <w:rsid w:val="006C352E"/>
    <w:rsid w:val="006C49C4"/>
    <w:rsid w:val="006C5332"/>
    <w:rsid w:val="006C5FFF"/>
    <w:rsid w:val="006C62E8"/>
    <w:rsid w:val="006C6783"/>
    <w:rsid w:val="006C73DB"/>
    <w:rsid w:val="006D0B8D"/>
    <w:rsid w:val="006D0E0A"/>
    <w:rsid w:val="006D47E0"/>
    <w:rsid w:val="006D5471"/>
    <w:rsid w:val="006D59DF"/>
    <w:rsid w:val="006D604F"/>
    <w:rsid w:val="006D789F"/>
    <w:rsid w:val="006E0C81"/>
    <w:rsid w:val="006E2924"/>
    <w:rsid w:val="006E30A2"/>
    <w:rsid w:val="006E369F"/>
    <w:rsid w:val="006E483D"/>
    <w:rsid w:val="006E6EA0"/>
    <w:rsid w:val="006F0A2D"/>
    <w:rsid w:val="006F108C"/>
    <w:rsid w:val="006F1AEA"/>
    <w:rsid w:val="006F21E0"/>
    <w:rsid w:val="006F4B68"/>
    <w:rsid w:val="00700D00"/>
    <w:rsid w:val="0070411E"/>
    <w:rsid w:val="007045DC"/>
    <w:rsid w:val="007060BB"/>
    <w:rsid w:val="0070690C"/>
    <w:rsid w:val="00706F12"/>
    <w:rsid w:val="00707D26"/>
    <w:rsid w:val="007109EB"/>
    <w:rsid w:val="00711631"/>
    <w:rsid w:val="00711A96"/>
    <w:rsid w:val="00713616"/>
    <w:rsid w:val="00713C55"/>
    <w:rsid w:val="0071419D"/>
    <w:rsid w:val="00714950"/>
    <w:rsid w:val="0071548D"/>
    <w:rsid w:val="007163C2"/>
    <w:rsid w:val="007167B7"/>
    <w:rsid w:val="00717293"/>
    <w:rsid w:val="007178ED"/>
    <w:rsid w:val="00717DC3"/>
    <w:rsid w:val="0072045E"/>
    <w:rsid w:val="00721EF7"/>
    <w:rsid w:val="007229BB"/>
    <w:rsid w:val="00722C5C"/>
    <w:rsid w:val="0072498C"/>
    <w:rsid w:val="007255A1"/>
    <w:rsid w:val="00725985"/>
    <w:rsid w:val="00725EAC"/>
    <w:rsid w:val="0072787C"/>
    <w:rsid w:val="0073097E"/>
    <w:rsid w:val="00730D77"/>
    <w:rsid w:val="0073192F"/>
    <w:rsid w:val="00731C60"/>
    <w:rsid w:val="00732E3B"/>
    <w:rsid w:val="007333A7"/>
    <w:rsid w:val="007335E1"/>
    <w:rsid w:val="00733976"/>
    <w:rsid w:val="00733AF6"/>
    <w:rsid w:val="007350F4"/>
    <w:rsid w:val="007355E6"/>
    <w:rsid w:val="00735DB9"/>
    <w:rsid w:val="00736764"/>
    <w:rsid w:val="00736DC3"/>
    <w:rsid w:val="00740150"/>
    <w:rsid w:val="00740B5C"/>
    <w:rsid w:val="007414B4"/>
    <w:rsid w:val="00742C09"/>
    <w:rsid w:val="007435A4"/>
    <w:rsid w:val="007442D5"/>
    <w:rsid w:val="0074526D"/>
    <w:rsid w:val="007454B2"/>
    <w:rsid w:val="00745A44"/>
    <w:rsid w:val="00745E94"/>
    <w:rsid w:val="00746B59"/>
    <w:rsid w:val="00747C39"/>
    <w:rsid w:val="00747F34"/>
    <w:rsid w:val="0075145F"/>
    <w:rsid w:val="00753255"/>
    <w:rsid w:val="007539C7"/>
    <w:rsid w:val="007540E8"/>
    <w:rsid w:val="007542F9"/>
    <w:rsid w:val="007544D0"/>
    <w:rsid w:val="007547D4"/>
    <w:rsid w:val="0075547A"/>
    <w:rsid w:val="0075593A"/>
    <w:rsid w:val="0075657C"/>
    <w:rsid w:val="00756E2D"/>
    <w:rsid w:val="0076098F"/>
    <w:rsid w:val="00760D81"/>
    <w:rsid w:val="00761F30"/>
    <w:rsid w:val="00763913"/>
    <w:rsid w:val="00763C08"/>
    <w:rsid w:val="0076438C"/>
    <w:rsid w:val="0076731F"/>
    <w:rsid w:val="0076755A"/>
    <w:rsid w:val="00772D22"/>
    <w:rsid w:val="0077317C"/>
    <w:rsid w:val="00773267"/>
    <w:rsid w:val="00773905"/>
    <w:rsid w:val="007741B2"/>
    <w:rsid w:val="007743C9"/>
    <w:rsid w:val="00775171"/>
    <w:rsid w:val="00775557"/>
    <w:rsid w:val="00775D6B"/>
    <w:rsid w:val="00775FB2"/>
    <w:rsid w:val="00776E7D"/>
    <w:rsid w:val="0078004D"/>
    <w:rsid w:val="007812D5"/>
    <w:rsid w:val="00781F8F"/>
    <w:rsid w:val="00782490"/>
    <w:rsid w:val="00782D21"/>
    <w:rsid w:val="007832FA"/>
    <w:rsid w:val="007833C6"/>
    <w:rsid w:val="007838BF"/>
    <w:rsid w:val="00784124"/>
    <w:rsid w:val="00786219"/>
    <w:rsid w:val="007863F8"/>
    <w:rsid w:val="00786F2D"/>
    <w:rsid w:val="00792504"/>
    <w:rsid w:val="00792606"/>
    <w:rsid w:val="00793E25"/>
    <w:rsid w:val="0079412B"/>
    <w:rsid w:val="00794338"/>
    <w:rsid w:val="007949BB"/>
    <w:rsid w:val="0079508C"/>
    <w:rsid w:val="007A0F4F"/>
    <w:rsid w:val="007A1885"/>
    <w:rsid w:val="007A1C05"/>
    <w:rsid w:val="007A2138"/>
    <w:rsid w:val="007A256D"/>
    <w:rsid w:val="007A2819"/>
    <w:rsid w:val="007A2939"/>
    <w:rsid w:val="007A4A4A"/>
    <w:rsid w:val="007A4D60"/>
    <w:rsid w:val="007A4EE4"/>
    <w:rsid w:val="007A63F9"/>
    <w:rsid w:val="007B52C8"/>
    <w:rsid w:val="007B5519"/>
    <w:rsid w:val="007B5C3C"/>
    <w:rsid w:val="007B6E3E"/>
    <w:rsid w:val="007B6EDF"/>
    <w:rsid w:val="007C0688"/>
    <w:rsid w:val="007C0F04"/>
    <w:rsid w:val="007C1A93"/>
    <w:rsid w:val="007C2B5E"/>
    <w:rsid w:val="007C2BFB"/>
    <w:rsid w:val="007C3121"/>
    <w:rsid w:val="007C32AA"/>
    <w:rsid w:val="007C5990"/>
    <w:rsid w:val="007D03D7"/>
    <w:rsid w:val="007D0CF8"/>
    <w:rsid w:val="007D1480"/>
    <w:rsid w:val="007D1F2D"/>
    <w:rsid w:val="007D3EE4"/>
    <w:rsid w:val="007D59EA"/>
    <w:rsid w:val="007D5CC6"/>
    <w:rsid w:val="007D6071"/>
    <w:rsid w:val="007D73B6"/>
    <w:rsid w:val="007D7D68"/>
    <w:rsid w:val="007E0826"/>
    <w:rsid w:val="007E142B"/>
    <w:rsid w:val="007E18BD"/>
    <w:rsid w:val="007E233C"/>
    <w:rsid w:val="007E4100"/>
    <w:rsid w:val="007E54FF"/>
    <w:rsid w:val="007E70E6"/>
    <w:rsid w:val="007E7E2D"/>
    <w:rsid w:val="007F04EE"/>
    <w:rsid w:val="007F0673"/>
    <w:rsid w:val="007F2512"/>
    <w:rsid w:val="007F32E0"/>
    <w:rsid w:val="007F3DD7"/>
    <w:rsid w:val="007F5F8F"/>
    <w:rsid w:val="007F74CD"/>
    <w:rsid w:val="008000DF"/>
    <w:rsid w:val="008022CE"/>
    <w:rsid w:val="0080388B"/>
    <w:rsid w:val="00803AEA"/>
    <w:rsid w:val="00803C64"/>
    <w:rsid w:val="00803E5A"/>
    <w:rsid w:val="0080426A"/>
    <w:rsid w:val="0080446B"/>
    <w:rsid w:val="00805B03"/>
    <w:rsid w:val="0080699C"/>
    <w:rsid w:val="00806ADA"/>
    <w:rsid w:val="00807554"/>
    <w:rsid w:val="00807B79"/>
    <w:rsid w:val="00807F6A"/>
    <w:rsid w:val="008101F1"/>
    <w:rsid w:val="00811114"/>
    <w:rsid w:val="00811546"/>
    <w:rsid w:val="00815C9E"/>
    <w:rsid w:val="00816832"/>
    <w:rsid w:val="00821E76"/>
    <w:rsid w:val="0082225E"/>
    <w:rsid w:val="00822B0C"/>
    <w:rsid w:val="0082342A"/>
    <w:rsid w:val="00824719"/>
    <w:rsid w:val="00824BE2"/>
    <w:rsid w:val="00824D54"/>
    <w:rsid w:val="00824E1B"/>
    <w:rsid w:val="008251A9"/>
    <w:rsid w:val="008252F4"/>
    <w:rsid w:val="0082608B"/>
    <w:rsid w:val="00826931"/>
    <w:rsid w:val="008270A1"/>
    <w:rsid w:val="00835B4C"/>
    <w:rsid w:val="0083692A"/>
    <w:rsid w:val="00836A97"/>
    <w:rsid w:val="0084022C"/>
    <w:rsid w:val="00841B12"/>
    <w:rsid w:val="00841C8E"/>
    <w:rsid w:val="00842080"/>
    <w:rsid w:val="0084227B"/>
    <w:rsid w:val="0084468E"/>
    <w:rsid w:val="00844BB1"/>
    <w:rsid w:val="008452D3"/>
    <w:rsid w:val="008454B1"/>
    <w:rsid w:val="00845A3F"/>
    <w:rsid w:val="008500BE"/>
    <w:rsid w:val="00850A0C"/>
    <w:rsid w:val="00851473"/>
    <w:rsid w:val="0085484A"/>
    <w:rsid w:val="00854D8D"/>
    <w:rsid w:val="008558B6"/>
    <w:rsid w:val="008574C0"/>
    <w:rsid w:val="0086027D"/>
    <w:rsid w:val="00860E1C"/>
    <w:rsid w:val="008615A8"/>
    <w:rsid w:val="00864560"/>
    <w:rsid w:val="00865F97"/>
    <w:rsid w:val="00866905"/>
    <w:rsid w:val="00866BCB"/>
    <w:rsid w:val="00866C1C"/>
    <w:rsid w:val="00867045"/>
    <w:rsid w:val="0086718A"/>
    <w:rsid w:val="00870CEC"/>
    <w:rsid w:val="00872668"/>
    <w:rsid w:val="00874626"/>
    <w:rsid w:val="00874CDB"/>
    <w:rsid w:val="00877B92"/>
    <w:rsid w:val="008807DD"/>
    <w:rsid w:val="0088165A"/>
    <w:rsid w:val="00881688"/>
    <w:rsid w:val="00882018"/>
    <w:rsid w:val="008824C7"/>
    <w:rsid w:val="00883401"/>
    <w:rsid w:val="00884B32"/>
    <w:rsid w:val="00884F5F"/>
    <w:rsid w:val="008851F7"/>
    <w:rsid w:val="00885660"/>
    <w:rsid w:val="00885D24"/>
    <w:rsid w:val="00886127"/>
    <w:rsid w:val="00890A94"/>
    <w:rsid w:val="00891601"/>
    <w:rsid w:val="008916CA"/>
    <w:rsid w:val="0089343C"/>
    <w:rsid w:val="00893678"/>
    <w:rsid w:val="008936AF"/>
    <w:rsid w:val="00893BDC"/>
    <w:rsid w:val="008953D3"/>
    <w:rsid w:val="00895D11"/>
    <w:rsid w:val="00896CFB"/>
    <w:rsid w:val="00896D3A"/>
    <w:rsid w:val="0089708D"/>
    <w:rsid w:val="0089724A"/>
    <w:rsid w:val="00897CBD"/>
    <w:rsid w:val="008A0B91"/>
    <w:rsid w:val="008A1237"/>
    <w:rsid w:val="008A1ADF"/>
    <w:rsid w:val="008A3527"/>
    <w:rsid w:val="008A37DA"/>
    <w:rsid w:val="008A49F7"/>
    <w:rsid w:val="008A4DE0"/>
    <w:rsid w:val="008A5468"/>
    <w:rsid w:val="008A5643"/>
    <w:rsid w:val="008A5ECA"/>
    <w:rsid w:val="008A62F5"/>
    <w:rsid w:val="008A6837"/>
    <w:rsid w:val="008A709F"/>
    <w:rsid w:val="008A7D39"/>
    <w:rsid w:val="008A7D9C"/>
    <w:rsid w:val="008B131A"/>
    <w:rsid w:val="008B1547"/>
    <w:rsid w:val="008B1EC4"/>
    <w:rsid w:val="008B51D0"/>
    <w:rsid w:val="008B5B31"/>
    <w:rsid w:val="008B5D9C"/>
    <w:rsid w:val="008B5E2F"/>
    <w:rsid w:val="008B615E"/>
    <w:rsid w:val="008B61BC"/>
    <w:rsid w:val="008B63B7"/>
    <w:rsid w:val="008B72D6"/>
    <w:rsid w:val="008C0AC2"/>
    <w:rsid w:val="008C13F8"/>
    <w:rsid w:val="008C2926"/>
    <w:rsid w:val="008C450F"/>
    <w:rsid w:val="008C4639"/>
    <w:rsid w:val="008C4B59"/>
    <w:rsid w:val="008C509E"/>
    <w:rsid w:val="008C5332"/>
    <w:rsid w:val="008C5C93"/>
    <w:rsid w:val="008C682E"/>
    <w:rsid w:val="008C79DB"/>
    <w:rsid w:val="008D08E5"/>
    <w:rsid w:val="008D0BF2"/>
    <w:rsid w:val="008D0DCB"/>
    <w:rsid w:val="008D2B2E"/>
    <w:rsid w:val="008D3897"/>
    <w:rsid w:val="008D5534"/>
    <w:rsid w:val="008D5624"/>
    <w:rsid w:val="008D5E8D"/>
    <w:rsid w:val="008E2512"/>
    <w:rsid w:val="008E2B79"/>
    <w:rsid w:val="008E2B88"/>
    <w:rsid w:val="008E2FDB"/>
    <w:rsid w:val="008E309F"/>
    <w:rsid w:val="008E3336"/>
    <w:rsid w:val="008E392B"/>
    <w:rsid w:val="008E44B9"/>
    <w:rsid w:val="008E6757"/>
    <w:rsid w:val="008E6B0E"/>
    <w:rsid w:val="008F0563"/>
    <w:rsid w:val="008F188D"/>
    <w:rsid w:val="008F1D2E"/>
    <w:rsid w:val="008F1ED5"/>
    <w:rsid w:val="008F2336"/>
    <w:rsid w:val="008F25C2"/>
    <w:rsid w:val="008F3288"/>
    <w:rsid w:val="008F33F2"/>
    <w:rsid w:val="008F4423"/>
    <w:rsid w:val="008F4B02"/>
    <w:rsid w:val="008F6085"/>
    <w:rsid w:val="008F6306"/>
    <w:rsid w:val="008F6B91"/>
    <w:rsid w:val="0090011C"/>
    <w:rsid w:val="009001E3"/>
    <w:rsid w:val="00900E62"/>
    <w:rsid w:val="00901263"/>
    <w:rsid w:val="0090148E"/>
    <w:rsid w:val="00901FFB"/>
    <w:rsid w:val="009026D7"/>
    <w:rsid w:val="00902B0F"/>
    <w:rsid w:val="00904207"/>
    <w:rsid w:val="00904657"/>
    <w:rsid w:val="00904C7E"/>
    <w:rsid w:val="00906358"/>
    <w:rsid w:val="009063C8"/>
    <w:rsid w:val="009064A8"/>
    <w:rsid w:val="00906DBC"/>
    <w:rsid w:val="00906E3B"/>
    <w:rsid w:val="009101DA"/>
    <w:rsid w:val="00910A73"/>
    <w:rsid w:val="00911ADD"/>
    <w:rsid w:val="00914BC6"/>
    <w:rsid w:val="00914CDC"/>
    <w:rsid w:val="00915C39"/>
    <w:rsid w:val="00916BDF"/>
    <w:rsid w:val="00916C4E"/>
    <w:rsid w:val="009177FA"/>
    <w:rsid w:val="00917898"/>
    <w:rsid w:val="00917CE0"/>
    <w:rsid w:val="00920E3A"/>
    <w:rsid w:val="00922019"/>
    <w:rsid w:val="0092598F"/>
    <w:rsid w:val="00925C51"/>
    <w:rsid w:val="00925F79"/>
    <w:rsid w:val="009301C8"/>
    <w:rsid w:val="00931E2D"/>
    <w:rsid w:val="00936393"/>
    <w:rsid w:val="00936615"/>
    <w:rsid w:val="009376FD"/>
    <w:rsid w:val="00941EB2"/>
    <w:rsid w:val="009428F5"/>
    <w:rsid w:val="00943206"/>
    <w:rsid w:val="00944040"/>
    <w:rsid w:val="0094704F"/>
    <w:rsid w:val="009478F4"/>
    <w:rsid w:val="00947A6B"/>
    <w:rsid w:val="0095053E"/>
    <w:rsid w:val="00950760"/>
    <w:rsid w:val="009511FF"/>
    <w:rsid w:val="009513EC"/>
    <w:rsid w:val="00951887"/>
    <w:rsid w:val="00951A28"/>
    <w:rsid w:val="0095390C"/>
    <w:rsid w:val="00954512"/>
    <w:rsid w:val="00954537"/>
    <w:rsid w:val="00954656"/>
    <w:rsid w:val="00954883"/>
    <w:rsid w:val="00954CF9"/>
    <w:rsid w:val="00955851"/>
    <w:rsid w:val="00956E0D"/>
    <w:rsid w:val="00956E0E"/>
    <w:rsid w:val="00957175"/>
    <w:rsid w:val="0095765E"/>
    <w:rsid w:val="00960DA4"/>
    <w:rsid w:val="0096275B"/>
    <w:rsid w:val="009627E8"/>
    <w:rsid w:val="009642AC"/>
    <w:rsid w:val="0096576E"/>
    <w:rsid w:val="009670DF"/>
    <w:rsid w:val="00970B38"/>
    <w:rsid w:val="00972657"/>
    <w:rsid w:val="00973E0F"/>
    <w:rsid w:val="00974CFC"/>
    <w:rsid w:val="00974DD7"/>
    <w:rsid w:val="00975A1D"/>
    <w:rsid w:val="009763E4"/>
    <w:rsid w:val="00977AF1"/>
    <w:rsid w:val="00980891"/>
    <w:rsid w:val="00982A94"/>
    <w:rsid w:val="0098411D"/>
    <w:rsid w:val="00985418"/>
    <w:rsid w:val="00985578"/>
    <w:rsid w:val="00986FD7"/>
    <w:rsid w:val="009871D1"/>
    <w:rsid w:val="00987452"/>
    <w:rsid w:val="009900AA"/>
    <w:rsid w:val="00990139"/>
    <w:rsid w:val="00990BF4"/>
    <w:rsid w:val="00990FAB"/>
    <w:rsid w:val="0099146A"/>
    <w:rsid w:val="00992742"/>
    <w:rsid w:val="00993DF6"/>
    <w:rsid w:val="0099443A"/>
    <w:rsid w:val="00995B1C"/>
    <w:rsid w:val="00995C00"/>
    <w:rsid w:val="00996A89"/>
    <w:rsid w:val="009A000C"/>
    <w:rsid w:val="009A1177"/>
    <w:rsid w:val="009A326E"/>
    <w:rsid w:val="009A3657"/>
    <w:rsid w:val="009A37AA"/>
    <w:rsid w:val="009A4367"/>
    <w:rsid w:val="009A43E1"/>
    <w:rsid w:val="009A521C"/>
    <w:rsid w:val="009A5929"/>
    <w:rsid w:val="009A6ECF"/>
    <w:rsid w:val="009A6F55"/>
    <w:rsid w:val="009B3545"/>
    <w:rsid w:val="009B4191"/>
    <w:rsid w:val="009B4B7C"/>
    <w:rsid w:val="009B64F6"/>
    <w:rsid w:val="009B6C68"/>
    <w:rsid w:val="009C06EE"/>
    <w:rsid w:val="009C178D"/>
    <w:rsid w:val="009C2AF5"/>
    <w:rsid w:val="009C2D39"/>
    <w:rsid w:val="009C30FE"/>
    <w:rsid w:val="009C391B"/>
    <w:rsid w:val="009C3F69"/>
    <w:rsid w:val="009C446C"/>
    <w:rsid w:val="009C5229"/>
    <w:rsid w:val="009C5521"/>
    <w:rsid w:val="009C70AE"/>
    <w:rsid w:val="009D0BEB"/>
    <w:rsid w:val="009D0C1A"/>
    <w:rsid w:val="009D11A3"/>
    <w:rsid w:val="009D15FF"/>
    <w:rsid w:val="009D1848"/>
    <w:rsid w:val="009D2546"/>
    <w:rsid w:val="009D2E61"/>
    <w:rsid w:val="009D3515"/>
    <w:rsid w:val="009D4AFA"/>
    <w:rsid w:val="009D4F31"/>
    <w:rsid w:val="009D5263"/>
    <w:rsid w:val="009D684E"/>
    <w:rsid w:val="009D73DD"/>
    <w:rsid w:val="009E2079"/>
    <w:rsid w:val="009E2100"/>
    <w:rsid w:val="009E2CEE"/>
    <w:rsid w:val="009E3805"/>
    <w:rsid w:val="009E49F0"/>
    <w:rsid w:val="009E4D98"/>
    <w:rsid w:val="009E551E"/>
    <w:rsid w:val="009E5F40"/>
    <w:rsid w:val="009E5FC4"/>
    <w:rsid w:val="009E5FD4"/>
    <w:rsid w:val="009E6E0A"/>
    <w:rsid w:val="009E7EB2"/>
    <w:rsid w:val="009F072D"/>
    <w:rsid w:val="009F133B"/>
    <w:rsid w:val="009F164A"/>
    <w:rsid w:val="009F1D06"/>
    <w:rsid w:val="009F257F"/>
    <w:rsid w:val="009F26D7"/>
    <w:rsid w:val="009F2E36"/>
    <w:rsid w:val="009F344A"/>
    <w:rsid w:val="009F399E"/>
    <w:rsid w:val="009F4313"/>
    <w:rsid w:val="009F4470"/>
    <w:rsid w:val="009F44B2"/>
    <w:rsid w:val="009F4651"/>
    <w:rsid w:val="009F768D"/>
    <w:rsid w:val="00A02243"/>
    <w:rsid w:val="00A02E09"/>
    <w:rsid w:val="00A050B2"/>
    <w:rsid w:val="00A05884"/>
    <w:rsid w:val="00A058AF"/>
    <w:rsid w:val="00A05BEB"/>
    <w:rsid w:val="00A063EC"/>
    <w:rsid w:val="00A0645A"/>
    <w:rsid w:val="00A06C35"/>
    <w:rsid w:val="00A10178"/>
    <w:rsid w:val="00A11F93"/>
    <w:rsid w:val="00A131F8"/>
    <w:rsid w:val="00A1367D"/>
    <w:rsid w:val="00A13FF1"/>
    <w:rsid w:val="00A140C6"/>
    <w:rsid w:val="00A14309"/>
    <w:rsid w:val="00A15238"/>
    <w:rsid w:val="00A15431"/>
    <w:rsid w:val="00A15A43"/>
    <w:rsid w:val="00A17051"/>
    <w:rsid w:val="00A17150"/>
    <w:rsid w:val="00A20B84"/>
    <w:rsid w:val="00A21CA7"/>
    <w:rsid w:val="00A222D1"/>
    <w:rsid w:val="00A22C56"/>
    <w:rsid w:val="00A239C4"/>
    <w:rsid w:val="00A24C84"/>
    <w:rsid w:val="00A26141"/>
    <w:rsid w:val="00A26818"/>
    <w:rsid w:val="00A27DE4"/>
    <w:rsid w:val="00A3125B"/>
    <w:rsid w:val="00A31D8A"/>
    <w:rsid w:val="00A36F3F"/>
    <w:rsid w:val="00A37541"/>
    <w:rsid w:val="00A378B8"/>
    <w:rsid w:val="00A37F91"/>
    <w:rsid w:val="00A404E8"/>
    <w:rsid w:val="00A422F4"/>
    <w:rsid w:val="00A42FCD"/>
    <w:rsid w:val="00A432A0"/>
    <w:rsid w:val="00A43FF5"/>
    <w:rsid w:val="00A441B4"/>
    <w:rsid w:val="00A44607"/>
    <w:rsid w:val="00A45CFB"/>
    <w:rsid w:val="00A4606F"/>
    <w:rsid w:val="00A461FD"/>
    <w:rsid w:val="00A462DA"/>
    <w:rsid w:val="00A463EC"/>
    <w:rsid w:val="00A46B7D"/>
    <w:rsid w:val="00A46B83"/>
    <w:rsid w:val="00A517B7"/>
    <w:rsid w:val="00A51E89"/>
    <w:rsid w:val="00A54BF3"/>
    <w:rsid w:val="00A55362"/>
    <w:rsid w:val="00A558B9"/>
    <w:rsid w:val="00A567D7"/>
    <w:rsid w:val="00A6078A"/>
    <w:rsid w:val="00A615DD"/>
    <w:rsid w:val="00A61DAE"/>
    <w:rsid w:val="00A6277A"/>
    <w:rsid w:val="00A628F0"/>
    <w:rsid w:val="00A62DC9"/>
    <w:rsid w:val="00A639CF"/>
    <w:rsid w:val="00A63C7F"/>
    <w:rsid w:val="00A63D9B"/>
    <w:rsid w:val="00A667A5"/>
    <w:rsid w:val="00A72DC7"/>
    <w:rsid w:val="00A746D7"/>
    <w:rsid w:val="00A74A14"/>
    <w:rsid w:val="00A757C9"/>
    <w:rsid w:val="00A767AB"/>
    <w:rsid w:val="00A76D43"/>
    <w:rsid w:val="00A80320"/>
    <w:rsid w:val="00A80D28"/>
    <w:rsid w:val="00A829DE"/>
    <w:rsid w:val="00A83674"/>
    <w:rsid w:val="00A83828"/>
    <w:rsid w:val="00A83850"/>
    <w:rsid w:val="00A83B1A"/>
    <w:rsid w:val="00A83D58"/>
    <w:rsid w:val="00A859CF"/>
    <w:rsid w:val="00A85F3F"/>
    <w:rsid w:val="00A87293"/>
    <w:rsid w:val="00A87EFB"/>
    <w:rsid w:val="00A90139"/>
    <w:rsid w:val="00A90BE3"/>
    <w:rsid w:val="00A91366"/>
    <w:rsid w:val="00A9181D"/>
    <w:rsid w:val="00A93398"/>
    <w:rsid w:val="00A93C38"/>
    <w:rsid w:val="00A93E61"/>
    <w:rsid w:val="00A94C4C"/>
    <w:rsid w:val="00A94CD1"/>
    <w:rsid w:val="00A97708"/>
    <w:rsid w:val="00AA04F4"/>
    <w:rsid w:val="00AA0E22"/>
    <w:rsid w:val="00AA1190"/>
    <w:rsid w:val="00AA18BD"/>
    <w:rsid w:val="00AA1EF1"/>
    <w:rsid w:val="00AA24BF"/>
    <w:rsid w:val="00AA2F85"/>
    <w:rsid w:val="00AA35EF"/>
    <w:rsid w:val="00AA5D60"/>
    <w:rsid w:val="00AA7F7D"/>
    <w:rsid w:val="00AB0409"/>
    <w:rsid w:val="00AB3D2C"/>
    <w:rsid w:val="00AB4151"/>
    <w:rsid w:val="00AB4AEF"/>
    <w:rsid w:val="00AB5839"/>
    <w:rsid w:val="00AB65AD"/>
    <w:rsid w:val="00AC024D"/>
    <w:rsid w:val="00AC3314"/>
    <w:rsid w:val="00AC39A1"/>
    <w:rsid w:val="00AC43F1"/>
    <w:rsid w:val="00AC5571"/>
    <w:rsid w:val="00AC616F"/>
    <w:rsid w:val="00AC6438"/>
    <w:rsid w:val="00AC6847"/>
    <w:rsid w:val="00AC7199"/>
    <w:rsid w:val="00AC7FE2"/>
    <w:rsid w:val="00AD47A8"/>
    <w:rsid w:val="00AD4F58"/>
    <w:rsid w:val="00AD592B"/>
    <w:rsid w:val="00AD67AA"/>
    <w:rsid w:val="00AD6C5B"/>
    <w:rsid w:val="00AD795C"/>
    <w:rsid w:val="00AE0A77"/>
    <w:rsid w:val="00AE2572"/>
    <w:rsid w:val="00AE2976"/>
    <w:rsid w:val="00AE370F"/>
    <w:rsid w:val="00AE3729"/>
    <w:rsid w:val="00AE42AC"/>
    <w:rsid w:val="00AE6575"/>
    <w:rsid w:val="00AE7C3A"/>
    <w:rsid w:val="00AF2600"/>
    <w:rsid w:val="00AF29F8"/>
    <w:rsid w:val="00AF32F2"/>
    <w:rsid w:val="00AF3A0C"/>
    <w:rsid w:val="00AF3A54"/>
    <w:rsid w:val="00AF3DF3"/>
    <w:rsid w:val="00AF402E"/>
    <w:rsid w:val="00AF4DF4"/>
    <w:rsid w:val="00AF6112"/>
    <w:rsid w:val="00AF64E7"/>
    <w:rsid w:val="00AF71B9"/>
    <w:rsid w:val="00AF7328"/>
    <w:rsid w:val="00AF7C33"/>
    <w:rsid w:val="00AF7CDC"/>
    <w:rsid w:val="00B0148A"/>
    <w:rsid w:val="00B01DEC"/>
    <w:rsid w:val="00B01EAF"/>
    <w:rsid w:val="00B02D28"/>
    <w:rsid w:val="00B04AAA"/>
    <w:rsid w:val="00B058A6"/>
    <w:rsid w:val="00B10A3A"/>
    <w:rsid w:val="00B10DD9"/>
    <w:rsid w:val="00B10ECF"/>
    <w:rsid w:val="00B11286"/>
    <w:rsid w:val="00B11C9D"/>
    <w:rsid w:val="00B11CB4"/>
    <w:rsid w:val="00B11F7D"/>
    <w:rsid w:val="00B1338C"/>
    <w:rsid w:val="00B13BF5"/>
    <w:rsid w:val="00B16154"/>
    <w:rsid w:val="00B174E2"/>
    <w:rsid w:val="00B209A7"/>
    <w:rsid w:val="00B20CDE"/>
    <w:rsid w:val="00B20F0D"/>
    <w:rsid w:val="00B21336"/>
    <w:rsid w:val="00B2149D"/>
    <w:rsid w:val="00B21F9D"/>
    <w:rsid w:val="00B233E6"/>
    <w:rsid w:val="00B23603"/>
    <w:rsid w:val="00B24FCA"/>
    <w:rsid w:val="00B253F1"/>
    <w:rsid w:val="00B25EF6"/>
    <w:rsid w:val="00B27076"/>
    <w:rsid w:val="00B27444"/>
    <w:rsid w:val="00B276FA"/>
    <w:rsid w:val="00B27B63"/>
    <w:rsid w:val="00B27D29"/>
    <w:rsid w:val="00B305F6"/>
    <w:rsid w:val="00B30816"/>
    <w:rsid w:val="00B32751"/>
    <w:rsid w:val="00B32F6C"/>
    <w:rsid w:val="00B33288"/>
    <w:rsid w:val="00B33A5D"/>
    <w:rsid w:val="00B3482E"/>
    <w:rsid w:val="00B352FE"/>
    <w:rsid w:val="00B35689"/>
    <w:rsid w:val="00B357BC"/>
    <w:rsid w:val="00B36780"/>
    <w:rsid w:val="00B41476"/>
    <w:rsid w:val="00B41836"/>
    <w:rsid w:val="00B41DAF"/>
    <w:rsid w:val="00B42345"/>
    <w:rsid w:val="00B42641"/>
    <w:rsid w:val="00B430F4"/>
    <w:rsid w:val="00B4377B"/>
    <w:rsid w:val="00B43823"/>
    <w:rsid w:val="00B43C26"/>
    <w:rsid w:val="00B446EE"/>
    <w:rsid w:val="00B44FD5"/>
    <w:rsid w:val="00B45C50"/>
    <w:rsid w:val="00B50B3E"/>
    <w:rsid w:val="00B511CF"/>
    <w:rsid w:val="00B52027"/>
    <w:rsid w:val="00B52346"/>
    <w:rsid w:val="00B526EA"/>
    <w:rsid w:val="00B53636"/>
    <w:rsid w:val="00B53AF5"/>
    <w:rsid w:val="00B5485E"/>
    <w:rsid w:val="00B54F6F"/>
    <w:rsid w:val="00B5641A"/>
    <w:rsid w:val="00B570E1"/>
    <w:rsid w:val="00B618CB"/>
    <w:rsid w:val="00B6297E"/>
    <w:rsid w:val="00B62A17"/>
    <w:rsid w:val="00B6444E"/>
    <w:rsid w:val="00B64911"/>
    <w:rsid w:val="00B65252"/>
    <w:rsid w:val="00B65B3A"/>
    <w:rsid w:val="00B65D51"/>
    <w:rsid w:val="00B6718F"/>
    <w:rsid w:val="00B67DC4"/>
    <w:rsid w:val="00B709CD"/>
    <w:rsid w:val="00B75038"/>
    <w:rsid w:val="00B77A0F"/>
    <w:rsid w:val="00B8154C"/>
    <w:rsid w:val="00B81570"/>
    <w:rsid w:val="00B8164B"/>
    <w:rsid w:val="00B81E2E"/>
    <w:rsid w:val="00B83310"/>
    <w:rsid w:val="00B835AC"/>
    <w:rsid w:val="00B844D9"/>
    <w:rsid w:val="00B859E3"/>
    <w:rsid w:val="00B869D8"/>
    <w:rsid w:val="00B86BC5"/>
    <w:rsid w:val="00B877DA"/>
    <w:rsid w:val="00B87FB1"/>
    <w:rsid w:val="00B90C49"/>
    <w:rsid w:val="00B91F81"/>
    <w:rsid w:val="00B93045"/>
    <w:rsid w:val="00B93507"/>
    <w:rsid w:val="00B93713"/>
    <w:rsid w:val="00B93CDA"/>
    <w:rsid w:val="00B94B7E"/>
    <w:rsid w:val="00B95671"/>
    <w:rsid w:val="00B95E83"/>
    <w:rsid w:val="00B96170"/>
    <w:rsid w:val="00B9626B"/>
    <w:rsid w:val="00B9665C"/>
    <w:rsid w:val="00B970A2"/>
    <w:rsid w:val="00B97CCE"/>
    <w:rsid w:val="00BA0C21"/>
    <w:rsid w:val="00BA2974"/>
    <w:rsid w:val="00BA5452"/>
    <w:rsid w:val="00BA6194"/>
    <w:rsid w:val="00BA7E20"/>
    <w:rsid w:val="00BB0BA8"/>
    <w:rsid w:val="00BB1101"/>
    <w:rsid w:val="00BB1BB8"/>
    <w:rsid w:val="00BB227F"/>
    <w:rsid w:val="00BB38B6"/>
    <w:rsid w:val="00BB3A1C"/>
    <w:rsid w:val="00BB3C0C"/>
    <w:rsid w:val="00BB4A2F"/>
    <w:rsid w:val="00BB50E1"/>
    <w:rsid w:val="00BB581B"/>
    <w:rsid w:val="00BB7B85"/>
    <w:rsid w:val="00BC00E2"/>
    <w:rsid w:val="00BC0BA4"/>
    <w:rsid w:val="00BC1460"/>
    <w:rsid w:val="00BC1AEE"/>
    <w:rsid w:val="00BC222C"/>
    <w:rsid w:val="00BC260F"/>
    <w:rsid w:val="00BC27F3"/>
    <w:rsid w:val="00BC2E26"/>
    <w:rsid w:val="00BC3B23"/>
    <w:rsid w:val="00BC4762"/>
    <w:rsid w:val="00BC4DD4"/>
    <w:rsid w:val="00BC55D9"/>
    <w:rsid w:val="00BC5BC8"/>
    <w:rsid w:val="00BC6EE9"/>
    <w:rsid w:val="00BC798B"/>
    <w:rsid w:val="00BD05A6"/>
    <w:rsid w:val="00BD0775"/>
    <w:rsid w:val="00BD0E56"/>
    <w:rsid w:val="00BD130F"/>
    <w:rsid w:val="00BD207D"/>
    <w:rsid w:val="00BD2699"/>
    <w:rsid w:val="00BD2A68"/>
    <w:rsid w:val="00BD7511"/>
    <w:rsid w:val="00BE1148"/>
    <w:rsid w:val="00BE1626"/>
    <w:rsid w:val="00BE1811"/>
    <w:rsid w:val="00BE206F"/>
    <w:rsid w:val="00BE3468"/>
    <w:rsid w:val="00BE4304"/>
    <w:rsid w:val="00BE5AE4"/>
    <w:rsid w:val="00BE6040"/>
    <w:rsid w:val="00BE6072"/>
    <w:rsid w:val="00BE7621"/>
    <w:rsid w:val="00BE7F06"/>
    <w:rsid w:val="00BF0E0B"/>
    <w:rsid w:val="00BF1A29"/>
    <w:rsid w:val="00BF1AD5"/>
    <w:rsid w:val="00BF288E"/>
    <w:rsid w:val="00BF35C5"/>
    <w:rsid w:val="00BF3E02"/>
    <w:rsid w:val="00BF5108"/>
    <w:rsid w:val="00BF5FC3"/>
    <w:rsid w:val="00C01805"/>
    <w:rsid w:val="00C0393D"/>
    <w:rsid w:val="00C04E55"/>
    <w:rsid w:val="00C054E4"/>
    <w:rsid w:val="00C05D58"/>
    <w:rsid w:val="00C07514"/>
    <w:rsid w:val="00C10EF1"/>
    <w:rsid w:val="00C1205F"/>
    <w:rsid w:val="00C1219B"/>
    <w:rsid w:val="00C1417C"/>
    <w:rsid w:val="00C15585"/>
    <w:rsid w:val="00C16060"/>
    <w:rsid w:val="00C21265"/>
    <w:rsid w:val="00C21FA7"/>
    <w:rsid w:val="00C229FD"/>
    <w:rsid w:val="00C248E4"/>
    <w:rsid w:val="00C26479"/>
    <w:rsid w:val="00C27BBE"/>
    <w:rsid w:val="00C30BAF"/>
    <w:rsid w:val="00C315B2"/>
    <w:rsid w:val="00C316B7"/>
    <w:rsid w:val="00C31752"/>
    <w:rsid w:val="00C31C6D"/>
    <w:rsid w:val="00C32D5B"/>
    <w:rsid w:val="00C338EC"/>
    <w:rsid w:val="00C35592"/>
    <w:rsid w:val="00C36781"/>
    <w:rsid w:val="00C370A7"/>
    <w:rsid w:val="00C37868"/>
    <w:rsid w:val="00C37932"/>
    <w:rsid w:val="00C404CF"/>
    <w:rsid w:val="00C42C66"/>
    <w:rsid w:val="00C4322F"/>
    <w:rsid w:val="00C439DC"/>
    <w:rsid w:val="00C4586A"/>
    <w:rsid w:val="00C46BDC"/>
    <w:rsid w:val="00C471C7"/>
    <w:rsid w:val="00C4777F"/>
    <w:rsid w:val="00C5077E"/>
    <w:rsid w:val="00C51C85"/>
    <w:rsid w:val="00C5307C"/>
    <w:rsid w:val="00C53357"/>
    <w:rsid w:val="00C563F3"/>
    <w:rsid w:val="00C56D04"/>
    <w:rsid w:val="00C57C9B"/>
    <w:rsid w:val="00C60CBD"/>
    <w:rsid w:val="00C61B5F"/>
    <w:rsid w:val="00C622B6"/>
    <w:rsid w:val="00C62C55"/>
    <w:rsid w:val="00C66296"/>
    <w:rsid w:val="00C66FAE"/>
    <w:rsid w:val="00C67524"/>
    <w:rsid w:val="00C700AB"/>
    <w:rsid w:val="00C7082E"/>
    <w:rsid w:val="00C71624"/>
    <w:rsid w:val="00C71D3F"/>
    <w:rsid w:val="00C73965"/>
    <w:rsid w:val="00C746D9"/>
    <w:rsid w:val="00C747DD"/>
    <w:rsid w:val="00C747E4"/>
    <w:rsid w:val="00C74836"/>
    <w:rsid w:val="00C74BE5"/>
    <w:rsid w:val="00C755CF"/>
    <w:rsid w:val="00C75728"/>
    <w:rsid w:val="00C75ABE"/>
    <w:rsid w:val="00C760B8"/>
    <w:rsid w:val="00C767F8"/>
    <w:rsid w:val="00C802E8"/>
    <w:rsid w:val="00C803DD"/>
    <w:rsid w:val="00C81377"/>
    <w:rsid w:val="00C81E4E"/>
    <w:rsid w:val="00C82423"/>
    <w:rsid w:val="00C833C0"/>
    <w:rsid w:val="00C836C6"/>
    <w:rsid w:val="00C856A6"/>
    <w:rsid w:val="00C86222"/>
    <w:rsid w:val="00C865DD"/>
    <w:rsid w:val="00C87291"/>
    <w:rsid w:val="00C8737A"/>
    <w:rsid w:val="00C877BC"/>
    <w:rsid w:val="00C9085B"/>
    <w:rsid w:val="00C92D83"/>
    <w:rsid w:val="00C95233"/>
    <w:rsid w:val="00C968D6"/>
    <w:rsid w:val="00C96BF8"/>
    <w:rsid w:val="00C9779B"/>
    <w:rsid w:val="00CA28D4"/>
    <w:rsid w:val="00CA3E8C"/>
    <w:rsid w:val="00CA456D"/>
    <w:rsid w:val="00CA504F"/>
    <w:rsid w:val="00CA52AE"/>
    <w:rsid w:val="00CA6FB1"/>
    <w:rsid w:val="00CA78A1"/>
    <w:rsid w:val="00CB097E"/>
    <w:rsid w:val="00CB1310"/>
    <w:rsid w:val="00CB1F2D"/>
    <w:rsid w:val="00CB237B"/>
    <w:rsid w:val="00CB304D"/>
    <w:rsid w:val="00CB30C0"/>
    <w:rsid w:val="00CB386E"/>
    <w:rsid w:val="00CB4C0D"/>
    <w:rsid w:val="00CB575C"/>
    <w:rsid w:val="00CB66C3"/>
    <w:rsid w:val="00CB773A"/>
    <w:rsid w:val="00CC0359"/>
    <w:rsid w:val="00CC06A5"/>
    <w:rsid w:val="00CC09AB"/>
    <w:rsid w:val="00CC1EF5"/>
    <w:rsid w:val="00CC2A46"/>
    <w:rsid w:val="00CC31E1"/>
    <w:rsid w:val="00CC390C"/>
    <w:rsid w:val="00CC4867"/>
    <w:rsid w:val="00CC4FAB"/>
    <w:rsid w:val="00CC6BDD"/>
    <w:rsid w:val="00CC6D33"/>
    <w:rsid w:val="00CC6E47"/>
    <w:rsid w:val="00CD05AF"/>
    <w:rsid w:val="00CD07C3"/>
    <w:rsid w:val="00CD247D"/>
    <w:rsid w:val="00CD27BA"/>
    <w:rsid w:val="00CD3671"/>
    <w:rsid w:val="00CD531A"/>
    <w:rsid w:val="00CD5FA0"/>
    <w:rsid w:val="00CD717B"/>
    <w:rsid w:val="00CE0A4A"/>
    <w:rsid w:val="00CE1958"/>
    <w:rsid w:val="00CE1D6F"/>
    <w:rsid w:val="00CE36B6"/>
    <w:rsid w:val="00CE3BC8"/>
    <w:rsid w:val="00CE3F87"/>
    <w:rsid w:val="00CE4223"/>
    <w:rsid w:val="00CE58D6"/>
    <w:rsid w:val="00CE65EF"/>
    <w:rsid w:val="00CE7BE0"/>
    <w:rsid w:val="00CF1220"/>
    <w:rsid w:val="00CF19AC"/>
    <w:rsid w:val="00CF19F4"/>
    <w:rsid w:val="00CF4B97"/>
    <w:rsid w:val="00CF676F"/>
    <w:rsid w:val="00CF7494"/>
    <w:rsid w:val="00D01E5F"/>
    <w:rsid w:val="00D027DE"/>
    <w:rsid w:val="00D02BB8"/>
    <w:rsid w:val="00D0321A"/>
    <w:rsid w:val="00D03868"/>
    <w:rsid w:val="00D03A08"/>
    <w:rsid w:val="00D04855"/>
    <w:rsid w:val="00D048CB"/>
    <w:rsid w:val="00D05619"/>
    <w:rsid w:val="00D05BBF"/>
    <w:rsid w:val="00D13F45"/>
    <w:rsid w:val="00D16A9F"/>
    <w:rsid w:val="00D2068C"/>
    <w:rsid w:val="00D2150E"/>
    <w:rsid w:val="00D21A81"/>
    <w:rsid w:val="00D23151"/>
    <w:rsid w:val="00D235E5"/>
    <w:rsid w:val="00D24424"/>
    <w:rsid w:val="00D24A9E"/>
    <w:rsid w:val="00D25707"/>
    <w:rsid w:val="00D25F3A"/>
    <w:rsid w:val="00D26051"/>
    <w:rsid w:val="00D260A5"/>
    <w:rsid w:val="00D2735D"/>
    <w:rsid w:val="00D30161"/>
    <w:rsid w:val="00D31409"/>
    <w:rsid w:val="00D318D8"/>
    <w:rsid w:val="00D3367C"/>
    <w:rsid w:val="00D33D6B"/>
    <w:rsid w:val="00D34EF6"/>
    <w:rsid w:val="00D34FF3"/>
    <w:rsid w:val="00D35834"/>
    <w:rsid w:val="00D40E2D"/>
    <w:rsid w:val="00D40E6C"/>
    <w:rsid w:val="00D41829"/>
    <w:rsid w:val="00D430D2"/>
    <w:rsid w:val="00D44255"/>
    <w:rsid w:val="00D4467F"/>
    <w:rsid w:val="00D4472A"/>
    <w:rsid w:val="00D44AA7"/>
    <w:rsid w:val="00D47A07"/>
    <w:rsid w:val="00D50306"/>
    <w:rsid w:val="00D51458"/>
    <w:rsid w:val="00D54531"/>
    <w:rsid w:val="00D55F1E"/>
    <w:rsid w:val="00D56A33"/>
    <w:rsid w:val="00D56F48"/>
    <w:rsid w:val="00D57770"/>
    <w:rsid w:val="00D577C1"/>
    <w:rsid w:val="00D600C7"/>
    <w:rsid w:val="00D615E5"/>
    <w:rsid w:val="00D61CAD"/>
    <w:rsid w:val="00D62227"/>
    <w:rsid w:val="00D627A4"/>
    <w:rsid w:val="00D631F3"/>
    <w:rsid w:val="00D645ED"/>
    <w:rsid w:val="00D6504F"/>
    <w:rsid w:val="00D651EB"/>
    <w:rsid w:val="00D660CA"/>
    <w:rsid w:val="00D665AC"/>
    <w:rsid w:val="00D67C8B"/>
    <w:rsid w:val="00D7064B"/>
    <w:rsid w:val="00D70CB8"/>
    <w:rsid w:val="00D71752"/>
    <w:rsid w:val="00D735BA"/>
    <w:rsid w:val="00D7449C"/>
    <w:rsid w:val="00D7536A"/>
    <w:rsid w:val="00D76028"/>
    <w:rsid w:val="00D76563"/>
    <w:rsid w:val="00D76B52"/>
    <w:rsid w:val="00D76DAC"/>
    <w:rsid w:val="00D770A7"/>
    <w:rsid w:val="00D8114D"/>
    <w:rsid w:val="00D81C67"/>
    <w:rsid w:val="00D82067"/>
    <w:rsid w:val="00D820C5"/>
    <w:rsid w:val="00D82E1A"/>
    <w:rsid w:val="00D8363A"/>
    <w:rsid w:val="00D83872"/>
    <w:rsid w:val="00D83B59"/>
    <w:rsid w:val="00D849E8"/>
    <w:rsid w:val="00D84A3A"/>
    <w:rsid w:val="00D86885"/>
    <w:rsid w:val="00D87415"/>
    <w:rsid w:val="00D87621"/>
    <w:rsid w:val="00D90D02"/>
    <w:rsid w:val="00D922B5"/>
    <w:rsid w:val="00DA0697"/>
    <w:rsid w:val="00DA14E3"/>
    <w:rsid w:val="00DA2A0D"/>
    <w:rsid w:val="00DA2AE8"/>
    <w:rsid w:val="00DA2E99"/>
    <w:rsid w:val="00DA346F"/>
    <w:rsid w:val="00DA424F"/>
    <w:rsid w:val="00DA6226"/>
    <w:rsid w:val="00DA77E2"/>
    <w:rsid w:val="00DA7F19"/>
    <w:rsid w:val="00DB0537"/>
    <w:rsid w:val="00DB0CDB"/>
    <w:rsid w:val="00DB37EF"/>
    <w:rsid w:val="00DB4A19"/>
    <w:rsid w:val="00DB4C5A"/>
    <w:rsid w:val="00DB7A40"/>
    <w:rsid w:val="00DB7C4E"/>
    <w:rsid w:val="00DC0D4C"/>
    <w:rsid w:val="00DC1B56"/>
    <w:rsid w:val="00DC51DC"/>
    <w:rsid w:val="00DC526E"/>
    <w:rsid w:val="00DC5C84"/>
    <w:rsid w:val="00DC63A0"/>
    <w:rsid w:val="00DC7428"/>
    <w:rsid w:val="00DC7CF7"/>
    <w:rsid w:val="00DD0D29"/>
    <w:rsid w:val="00DD12EB"/>
    <w:rsid w:val="00DD160A"/>
    <w:rsid w:val="00DD3410"/>
    <w:rsid w:val="00DD41EF"/>
    <w:rsid w:val="00DD4F40"/>
    <w:rsid w:val="00DD51AD"/>
    <w:rsid w:val="00DD5337"/>
    <w:rsid w:val="00DD5473"/>
    <w:rsid w:val="00DD5E87"/>
    <w:rsid w:val="00DD6354"/>
    <w:rsid w:val="00DD7F22"/>
    <w:rsid w:val="00DE0CD8"/>
    <w:rsid w:val="00DE225D"/>
    <w:rsid w:val="00DE2499"/>
    <w:rsid w:val="00DE2573"/>
    <w:rsid w:val="00DE39C8"/>
    <w:rsid w:val="00DE3C8E"/>
    <w:rsid w:val="00DE4BF4"/>
    <w:rsid w:val="00DE5F5C"/>
    <w:rsid w:val="00DE6A6E"/>
    <w:rsid w:val="00DE7118"/>
    <w:rsid w:val="00DE75ED"/>
    <w:rsid w:val="00DE79BE"/>
    <w:rsid w:val="00DF0FD4"/>
    <w:rsid w:val="00DF1432"/>
    <w:rsid w:val="00DF27B0"/>
    <w:rsid w:val="00DF5882"/>
    <w:rsid w:val="00DF58EC"/>
    <w:rsid w:val="00DF6785"/>
    <w:rsid w:val="00DF6D39"/>
    <w:rsid w:val="00E00AD0"/>
    <w:rsid w:val="00E01B59"/>
    <w:rsid w:val="00E02611"/>
    <w:rsid w:val="00E03795"/>
    <w:rsid w:val="00E103E9"/>
    <w:rsid w:val="00E10ECB"/>
    <w:rsid w:val="00E1211E"/>
    <w:rsid w:val="00E124B6"/>
    <w:rsid w:val="00E13B6B"/>
    <w:rsid w:val="00E16060"/>
    <w:rsid w:val="00E16C92"/>
    <w:rsid w:val="00E16CD7"/>
    <w:rsid w:val="00E16F54"/>
    <w:rsid w:val="00E17EDD"/>
    <w:rsid w:val="00E2085F"/>
    <w:rsid w:val="00E2110B"/>
    <w:rsid w:val="00E2426E"/>
    <w:rsid w:val="00E24A95"/>
    <w:rsid w:val="00E25555"/>
    <w:rsid w:val="00E279A9"/>
    <w:rsid w:val="00E31928"/>
    <w:rsid w:val="00E3337B"/>
    <w:rsid w:val="00E338AE"/>
    <w:rsid w:val="00E3542F"/>
    <w:rsid w:val="00E370C2"/>
    <w:rsid w:val="00E379CE"/>
    <w:rsid w:val="00E37ADC"/>
    <w:rsid w:val="00E40BC2"/>
    <w:rsid w:val="00E418C4"/>
    <w:rsid w:val="00E41D4C"/>
    <w:rsid w:val="00E4203B"/>
    <w:rsid w:val="00E42306"/>
    <w:rsid w:val="00E4458B"/>
    <w:rsid w:val="00E45DF8"/>
    <w:rsid w:val="00E47A7F"/>
    <w:rsid w:val="00E50166"/>
    <w:rsid w:val="00E50C39"/>
    <w:rsid w:val="00E50F77"/>
    <w:rsid w:val="00E52E25"/>
    <w:rsid w:val="00E53674"/>
    <w:rsid w:val="00E53A5B"/>
    <w:rsid w:val="00E543D3"/>
    <w:rsid w:val="00E54E20"/>
    <w:rsid w:val="00E56248"/>
    <w:rsid w:val="00E571BC"/>
    <w:rsid w:val="00E61244"/>
    <w:rsid w:val="00E62367"/>
    <w:rsid w:val="00E62725"/>
    <w:rsid w:val="00E62961"/>
    <w:rsid w:val="00E62C0B"/>
    <w:rsid w:val="00E6326B"/>
    <w:rsid w:val="00E649AD"/>
    <w:rsid w:val="00E65AEB"/>
    <w:rsid w:val="00E66200"/>
    <w:rsid w:val="00E675BF"/>
    <w:rsid w:val="00E675C7"/>
    <w:rsid w:val="00E678AC"/>
    <w:rsid w:val="00E67BBC"/>
    <w:rsid w:val="00E712BE"/>
    <w:rsid w:val="00E71353"/>
    <w:rsid w:val="00E7190F"/>
    <w:rsid w:val="00E72F69"/>
    <w:rsid w:val="00E74626"/>
    <w:rsid w:val="00E7491E"/>
    <w:rsid w:val="00E777AB"/>
    <w:rsid w:val="00E8133B"/>
    <w:rsid w:val="00E81C39"/>
    <w:rsid w:val="00E82C12"/>
    <w:rsid w:val="00E82EF5"/>
    <w:rsid w:val="00E83E77"/>
    <w:rsid w:val="00E83F97"/>
    <w:rsid w:val="00E84259"/>
    <w:rsid w:val="00E842D8"/>
    <w:rsid w:val="00E84A9D"/>
    <w:rsid w:val="00E85417"/>
    <w:rsid w:val="00E856C6"/>
    <w:rsid w:val="00E85B99"/>
    <w:rsid w:val="00E868BD"/>
    <w:rsid w:val="00E86D76"/>
    <w:rsid w:val="00E87487"/>
    <w:rsid w:val="00E87894"/>
    <w:rsid w:val="00E915E6"/>
    <w:rsid w:val="00E9167A"/>
    <w:rsid w:val="00E91DAF"/>
    <w:rsid w:val="00E91E14"/>
    <w:rsid w:val="00E924DE"/>
    <w:rsid w:val="00E93647"/>
    <w:rsid w:val="00E95A12"/>
    <w:rsid w:val="00E95F88"/>
    <w:rsid w:val="00E969F9"/>
    <w:rsid w:val="00EA02AB"/>
    <w:rsid w:val="00EA0839"/>
    <w:rsid w:val="00EA1225"/>
    <w:rsid w:val="00EA1401"/>
    <w:rsid w:val="00EA1489"/>
    <w:rsid w:val="00EA268E"/>
    <w:rsid w:val="00EA3443"/>
    <w:rsid w:val="00EA414F"/>
    <w:rsid w:val="00EA42DB"/>
    <w:rsid w:val="00EA47AC"/>
    <w:rsid w:val="00EA4FB7"/>
    <w:rsid w:val="00EA5C3D"/>
    <w:rsid w:val="00EA6B9C"/>
    <w:rsid w:val="00EB1A94"/>
    <w:rsid w:val="00EB2B03"/>
    <w:rsid w:val="00EB3359"/>
    <w:rsid w:val="00EB3B84"/>
    <w:rsid w:val="00EB482C"/>
    <w:rsid w:val="00EB4EC4"/>
    <w:rsid w:val="00EB6564"/>
    <w:rsid w:val="00EC025E"/>
    <w:rsid w:val="00EC1333"/>
    <w:rsid w:val="00EC1AD2"/>
    <w:rsid w:val="00EC3DD1"/>
    <w:rsid w:val="00EC6115"/>
    <w:rsid w:val="00EC6456"/>
    <w:rsid w:val="00EC7898"/>
    <w:rsid w:val="00ED0C83"/>
    <w:rsid w:val="00ED0EEE"/>
    <w:rsid w:val="00ED2676"/>
    <w:rsid w:val="00ED3195"/>
    <w:rsid w:val="00ED5903"/>
    <w:rsid w:val="00ED6B97"/>
    <w:rsid w:val="00ED6F20"/>
    <w:rsid w:val="00ED6FFF"/>
    <w:rsid w:val="00ED7B3D"/>
    <w:rsid w:val="00EE09EE"/>
    <w:rsid w:val="00EE1897"/>
    <w:rsid w:val="00EE19A3"/>
    <w:rsid w:val="00EE28C8"/>
    <w:rsid w:val="00EE4361"/>
    <w:rsid w:val="00EE4962"/>
    <w:rsid w:val="00EE4965"/>
    <w:rsid w:val="00EE5687"/>
    <w:rsid w:val="00EE5E6A"/>
    <w:rsid w:val="00EE7E0F"/>
    <w:rsid w:val="00EF00E9"/>
    <w:rsid w:val="00EF10A0"/>
    <w:rsid w:val="00EF1A21"/>
    <w:rsid w:val="00EF1D56"/>
    <w:rsid w:val="00EF2015"/>
    <w:rsid w:val="00EF23B9"/>
    <w:rsid w:val="00EF2748"/>
    <w:rsid w:val="00EF388F"/>
    <w:rsid w:val="00EF4294"/>
    <w:rsid w:val="00EF43A9"/>
    <w:rsid w:val="00EF4953"/>
    <w:rsid w:val="00EF5BCE"/>
    <w:rsid w:val="00EF62FA"/>
    <w:rsid w:val="00EF6D04"/>
    <w:rsid w:val="00EF6F4F"/>
    <w:rsid w:val="00F00326"/>
    <w:rsid w:val="00F006AB"/>
    <w:rsid w:val="00F01558"/>
    <w:rsid w:val="00F03731"/>
    <w:rsid w:val="00F042D0"/>
    <w:rsid w:val="00F04ED0"/>
    <w:rsid w:val="00F05AD7"/>
    <w:rsid w:val="00F07ECC"/>
    <w:rsid w:val="00F12083"/>
    <w:rsid w:val="00F13185"/>
    <w:rsid w:val="00F13375"/>
    <w:rsid w:val="00F143A9"/>
    <w:rsid w:val="00F1596B"/>
    <w:rsid w:val="00F15FA1"/>
    <w:rsid w:val="00F162FD"/>
    <w:rsid w:val="00F17739"/>
    <w:rsid w:val="00F17C58"/>
    <w:rsid w:val="00F201F0"/>
    <w:rsid w:val="00F21164"/>
    <w:rsid w:val="00F2210B"/>
    <w:rsid w:val="00F228B9"/>
    <w:rsid w:val="00F22AB7"/>
    <w:rsid w:val="00F23279"/>
    <w:rsid w:val="00F232F8"/>
    <w:rsid w:val="00F2537E"/>
    <w:rsid w:val="00F25CD3"/>
    <w:rsid w:val="00F27AC2"/>
    <w:rsid w:val="00F34C99"/>
    <w:rsid w:val="00F3547A"/>
    <w:rsid w:val="00F35E8D"/>
    <w:rsid w:val="00F36284"/>
    <w:rsid w:val="00F3642C"/>
    <w:rsid w:val="00F36EEE"/>
    <w:rsid w:val="00F413E9"/>
    <w:rsid w:val="00F4212C"/>
    <w:rsid w:val="00F42439"/>
    <w:rsid w:val="00F42A9D"/>
    <w:rsid w:val="00F42E6D"/>
    <w:rsid w:val="00F43B23"/>
    <w:rsid w:val="00F443D4"/>
    <w:rsid w:val="00F45439"/>
    <w:rsid w:val="00F4565C"/>
    <w:rsid w:val="00F4635D"/>
    <w:rsid w:val="00F4660F"/>
    <w:rsid w:val="00F5034B"/>
    <w:rsid w:val="00F51BD0"/>
    <w:rsid w:val="00F53241"/>
    <w:rsid w:val="00F60916"/>
    <w:rsid w:val="00F60F2E"/>
    <w:rsid w:val="00F61B90"/>
    <w:rsid w:val="00F61EEA"/>
    <w:rsid w:val="00F6350C"/>
    <w:rsid w:val="00F64DAC"/>
    <w:rsid w:val="00F65225"/>
    <w:rsid w:val="00F6618F"/>
    <w:rsid w:val="00F67167"/>
    <w:rsid w:val="00F67AAB"/>
    <w:rsid w:val="00F70844"/>
    <w:rsid w:val="00F714F0"/>
    <w:rsid w:val="00F72D1D"/>
    <w:rsid w:val="00F7395A"/>
    <w:rsid w:val="00F73A10"/>
    <w:rsid w:val="00F74032"/>
    <w:rsid w:val="00F74283"/>
    <w:rsid w:val="00F75A35"/>
    <w:rsid w:val="00F75CF7"/>
    <w:rsid w:val="00F772D9"/>
    <w:rsid w:val="00F77448"/>
    <w:rsid w:val="00F77A99"/>
    <w:rsid w:val="00F80E0A"/>
    <w:rsid w:val="00F81712"/>
    <w:rsid w:val="00F81AAD"/>
    <w:rsid w:val="00F82AC4"/>
    <w:rsid w:val="00F8323E"/>
    <w:rsid w:val="00F8352B"/>
    <w:rsid w:val="00F85408"/>
    <w:rsid w:val="00F8643D"/>
    <w:rsid w:val="00F8704D"/>
    <w:rsid w:val="00F8727F"/>
    <w:rsid w:val="00F87482"/>
    <w:rsid w:val="00F91DF7"/>
    <w:rsid w:val="00F92641"/>
    <w:rsid w:val="00F926DB"/>
    <w:rsid w:val="00F935AC"/>
    <w:rsid w:val="00F936D2"/>
    <w:rsid w:val="00F93E2D"/>
    <w:rsid w:val="00F942D0"/>
    <w:rsid w:val="00F9612B"/>
    <w:rsid w:val="00FA18A5"/>
    <w:rsid w:val="00FA1FE5"/>
    <w:rsid w:val="00FA2A3A"/>
    <w:rsid w:val="00FA494E"/>
    <w:rsid w:val="00FA4979"/>
    <w:rsid w:val="00FA49A1"/>
    <w:rsid w:val="00FA49E5"/>
    <w:rsid w:val="00FA4E72"/>
    <w:rsid w:val="00FA6140"/>
    <w:rsid w:val="00FB0834"/>
    <w:rsid w:val="00FB10F9"/>
    <w:rsid w:val="00FB255D"/>
    <w:rsid w:val="00FB2B91"/>
    <w:rsid w:val="00FB3E8A"/>
    <w:rsid w:val="00FB6A3B"/>
    <w:rsid w:val="00FB6AFE"/>
    <w:rsid w:val="00FC118C"/>
    <w:rsid w:val="00FC1925"/>
    <w:rsid w:val="00FC46DE"/>
    <w:rsid w:val="00FC5C2B"/>
    <w:rsid w:val="00FC74A8"/>
    <w:rsid w:val="00FD1C65"/>
    <w:rsid w:val="00FD1F23"/>
    <w:rsid w:val="00FD20FD"/>
    <w:rsid w:val="00FD27A0"/>
    <w:rsid w:val="00FD3214"/>
    <w:rsid w:val="00FD54FD"/>
    <w:rsid w:val="00FD7434"/>
    <w:rsid w:val="00FD7E05"/>
    <w:rsid w:val="00FE0826"/>
    <w:rsid w:val="00FE1497"/>
    <w:rsid w:val="00FE366E"/>
    <w:rsid w:val="00FE4197"/>
    <w:rsid w:val="00FE4C51"/>
    <w:rsid w:val="00FE5167"/>
    <w:rsid w:val="00FE53C0"/>
    <w:rsid w:val="00FF049C"/>
    <w:rsid w:val="00FF128D"/>
    <w:rsid w:val="00FF182A"/>
    <w:rsid w:val="00FF439A"/>
    <w:rsid w:val="00FF4528"/>
    <w:rsid w:val="00FF4B9A"/>
    <w:rsid w:val="00FF63C6"/>
    <w:rsid w:val="00FF74EF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D92F"/>
  <w15:chartTrackingRefBased/>
  <w15:docId w15:val="{F69DC97F-78AF-4402-B5B9-178943AC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B23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933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547275"/>
    <w:rPr>
      <w:rFonts w:eastAsia="宋体"/>
    </w:rPr>
  </w:style>
  <w:style w:type="paragraph" w:styleId="a3">
    <w:name w:val="header"/>
    <w:basedOn w:val="a"/>
    <w:link w:val="a4"/>
    <w:uiPriority w:val="99"/>
    <w:unhideWhenUsed/>
    <w:rsid w:val="00636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4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F122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B23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unhideWhenUsed/>
    <w:rsid w:val="00CB2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B237B"/>
    <w:rPr>
      <w:b/>
      <w:bCs/>
    </w:rPr>
  </w:style>
  <w:style w:type="character" w:customStyle="1" w:styleId="30">
    <w:name w:val="标题 3 字符"/>
    <w:basedOn w:val="a0"/>
    <w:link w:val="3"/>
    <w:uiPriority w:val="9"/>
    <w:rsid w:val="00A93398"/>
    <w:rPr>
      <w:b/>
      <w:bCs/>
      <w:sz w:val="32"/>
      <w:szCs w:val="32"/>
    </w:rPr>
  </w:style>
  <w:style w:type="table" w:styleId="a9">
    <w:name w:val="Table Grid"/>
    <w:basedOn w:val="a1"/>
    <w:uiPriority w:val="39"/>
    <w:rsid w:val="00C5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33703</TotalTime>
  <Pages>16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wujian</dc:creator>
  <cp:keywords/>
  <dc:description/>
  <cp:lastModifiedBy>wujian</cp:lastModifiedBy>
  <cp:revision>3797</cp:revision>
  <dcterms:created xsi:type="dcterms:W3CDTF">2021-09-25T09:23:00Z</dcterms:created>
  <dcterms:modified xsi:type="dcterms:W3CDTF">2021-11-24T04:26:00Z</dcterms:modified>
</cp:coreProperties>
</file>